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9" w:rsidRPr="004C1084" w:rsidRDefault="00FF060B" w:rsidP="00E02B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-161925</wp:posOffset>
            </wp:positionV>
            <wp:extent cx="7237730" cy="9906000"/>
            <wp:effectExtent l="19050" t="0" r="1270" b="0"/>
            <wp:wrapNone/>
            <wp:docPr id="2" name="Рисунок 1" descr="C:\Users\Пользователь\Desktop\документы на детей -инвалидов\программа\Т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 на детей -инвалидов\программа\ТН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4F9" w:rsidRPr="004C1084">
        <w:rPr>
          <w:rFonts w:ascii="Times New Roman" w:eastAsia="Times New Roman" w:hAnsi="Times New Roman" w:cs="Times New Roman"/>
          <w:sz w:val="24"/>
          <w:lang w:eastAsia="ru-RU"/>
        </w:rPr>
        <w:t xml:space="preserve">Муниципальное дошкольное образовательное учреждение </w:t>
      </w:r>
    </w:p>
    <w:p w:rsidR="005E14F9" w:rsidRDefault="005E14F9" w:rsidP="005E14F9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«Новомичуринский детский сад №6</w:t>
      </w:r>
      <w:r w:rsidRPr="004C1084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5E14F9" w:rsidRPr="004C1084" w:rsidRDefault="005E14F9" w:rsidP="005E1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5E14F9" w:rsidRDefault="005E14F9" w:rsidP="005E14F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РАССМОТРЕНО </w:t>
      </w:r>
    </w:p>
    <w:p w:rsidR="005E14F9" w:rsidRDefault="005E14F9" w:rsidP="005E14F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на педсовете                                                            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УТВЕРЖДАЮ:</w:t>
      </w:r>
    </w:p>
    <w:p w:rsidR="005E14F9" w:rsidRDefault="00F6095D" w:rsidP="005E14F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протокол № 1 от 30.08.2024</w:t>
      </w:r>
      <w:r w:rsidR="005E14F9" w:rsidRPr="00A6794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  <w:r w:rsidR="005E14F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</w:t>
      </w:r>
      <w:r w:rsidR="005E14F9">
        <w:rPr>
          <w:rFonts w:ascii="Times New Roman" w:eastAsia="Times New Roman" w:hAnsi="Times New Roman"/>
          <w:sz w:val="24"/>
          <w:lang w:eastAsia="ru-RU"/>
        </w:rPr>
        <w:t xml:space="preserve">                           </w:t>
      </w:r>
      <w:r w:rsidR="005E14F9">
        <w:rPr>
          <w:rFonts w:ascii="Times New Roman" w:eastAsia="Times New Roman" w:hAnsi="Times New Roman" w:cs="Times New Roman"/>
          <w:sz w:val="24"/>
          <w:lang w:eastAsia="ru-RU"/>
        </w:rPr>
        <w:t xml:space="preserve">Заведующая МДОУ </w:t>
      </w:r>
    </w:p>
    <w:p w:rsidR="005E14F9" w:rsidRDefault="005E14F9" w:rsidP="005E14F9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«Новомичуринский  </w:t>
      </w:r>
      <w:r>
        <w:rPr>
          <w:rFonts w:ascii="Times New Roman" w:eastAsia="Times New Roman" w:hAnsi="Times New Roman" w:cs="Times New Roman"/>
          <w:sz w:val="24"/>
          <w:lang w:eastAsia="ru-RU"/>
        </w:rPr>
        <w:t>д</w:t>
      </w:r>
      <w:r w:rsidRPr="00A6794B">
        <w:rPr>
          <w:rFonts w:ascii="Times New Roman" w:eastAsia="Times New Roman" w:hAnsi="Times New Roman" w:cs="Times New Roman"/>
          <w:sz w:val="24"/>
          <w:lang w:eastAsia="ru-RU"/>
        </w:rPr>
        <w:t>етский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сад №6</w:t>
      </w:r>
      <w:r w:rsidRPr="00A6794B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5E14F9" w:rsidRPr="004C1084" w:rsidRDefault="005E14F9" w:rsidP="005E14F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E14F9" w:rsidRPr="00A6794B" w:rsidRDefault="005E14F9" w:rsidP="005E14F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    </w:t>
      </w:r>
      <w:r w:rsidR="00D12F66">
        <w:rPr>
          <w:rFonts w:ascii="Times New Roman" w:eastAsia="Times New Roman" w:hAnsi="Times New Roman"/>
          <w:sz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Савельева Е.В.</w:t>
      </w:r>
    </w:p>
    <w:p w:rsidR="005E14F9" w:rsidRPr="00A6794B" w:rsidRDefault="00D12F66" w:rsidP="005E14F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F6095D">
        <w:rPr>
          <w:rFonts w:ascii="Times New Roman" w:eastAsia="Times New Roman" w:hAnsi="Times New Roman" w:cs="Times New Roman"/>
          <w:sz w:val="24"/>
          <w:lang w:eastAsia="ru-RU"/>
        </w:rPr>
        <w:t>30.08.2024</w:t>
      </w:r>
      <w:r w:rsidR="00F6095D" w:rsidRPr="00A6794B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  <w:r w:rsidR="00F6095D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</w:t>
      </w:r>
      <w:r w:rsidR="00F6095D">
        <w:rPr>
          <w:rFonts w:ascii="Times New Roman" w:eastAsia="Times New Roman" w:hAnsi="Times New Roman"/>
          <w:sz w:val="24"/>
          <w:lang w:eastAsia="ru-RU"/>
        </w:rPr>
        <w:t xml:space="preserve">                           </w:t>
      </w:r>
    </w:p>
    <w:p w:rsidR="004C1084" w:rsidRPr="004C1084" w:rsidRDefault="004C1084" w:rsidP="004C10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4C1084" w:rsidRPr="004C1084" w:rsidRDefault="004C1084" w:rsidP="004C1084">
      <w:pPr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4C1084" w:rsidRPr="004C1084" w:rsidRDefault="004C1084" w:rsidP="004C1084">
      <w:pPr>
        <w:rPr>
          <w:rFonts w:ascii="Times New Roman" w:eastAsia="Times New Roman" w:hAnsi="Times New Roman" w:cs="Times New Roman"/>
          <w:b/>
          <w:sz w:val="40"/>
          <w:lang w:eastAsia="ru-RU"/>
        </w:rPr>
      </w:pPr>
    </w:p>
    <w:p w:rsidR="00A6794B" w:rsidRDefault="004C1084" w:rsidP="004C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4C1084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Адаптированная </w:t>
      </w:r>
    </w:p>
    <w:p w:rsidR="004251E9" w:rsidRPr="00A6794B" w:rsidRDefault="004C1084" w:rsidP="004C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A6794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образовательная программа </w:t>
      </w:r>
    </w:p>
    <w:p w:rsidR="004C1084" w:rsidRPr="00A6794B" w:rsidRDefault="004C1084" w:rsidP="00A6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A6794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</w:t>
      </w:r>
      <w:r w:rsidR="00A82FC9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обучающихся </w:t>
      </w:r>
      <w:r w:rsidRPr="00A6794B">
        <w:rPr>
          <w:rFonts w:ascii="Times New Roman" w:eastAsia="Times New Roman" w:hAnsi="Times New Roman" w:cs="Times New Roman"/>
          <w:b/>
          <w:sz w:val="32"/>
          <w:lang w:eastAsia="ru-RU"/>
        </w:rPr>
        <w:t>с тяжёлыми нарушениями речи</w:t>
      </w:r>
    </w:p>
    <w:p w:rsidR="004C1084" w:rsidRPr="004C1084" w:rsidRDefault="004C1084" w:rsidP="004C1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4C1084" w:rsidRPr="004C1084" w:rsidRDefault="004C1084" w:rsidP="004C1084">
      <w:pPr>
        <w:tabs>
          <w:tab w:val="left" w:pos="5360"/>
          <w:tab w:val="left" w:pos="568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C1084" w:rsidRPr="004C1084" w:rsidRDefault="004C1084" w:rsidP="004C1084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1084" w:rsidRPr="004C1084" w:rsidRDefault="004C1084" w:rsidP="004C1084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1084" w:rsidRPr="004C1084" w:rsidRDefault="004C1084" w:rsidP="004C1084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C1084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предназначена для детей </w:t>
      </w:r>
    </w:p>
    <w:p w:rsidR="004C1084" w:rsidRPr="004C1084" w:rsidRDefault="004C1084" w:rsidP="004C1084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C1084">
        <w:rPr>
          <w:rFonts w:ascii="Times New Roman" w:eastAsia="Times New Roman" w:hAnsi="Times New Roman" w:cs="Times New Roman"/>
          <w:sz w:val="24"/>
          <w:lang w:eastAsia="ru-RU"/>
        </w:rPr>
        <w:t xml:space="preserve">с тяжёлыми нарушениями речи </w:t>
      </w:r>
    </w:p>
    <w:p w:rsidR="004C1084" w:rsidRPr="004C1084" w:rsidRDefault="004C1084" w:rsidP="004C1084">
      <w:pPr>
        <w:jc w:val="center"/>
        <w:rPr>
          <w:rFonts w:ascii="Times New Roman" w:eastAsia="Times New Roman" w:hAnsi="Times New Roman" w:cs="Times New Roman"/>
          <w:i/>
          <w:sz w:val="28"/>
          <w:u w:val="single"/>
          <w:lang w:eastAsia="ru-RU"/>
        </w:rPr>
      </w:pPr>
    </w:p>
    <w:p w:rsidR="004C1084" w:rsidRDefault="004C1084" w:rsidP="004C1084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1084" w:rsidRDefault="004C1084" w:rsidP="004C1084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C1084" w:rsidRDefault="004C1084" w:rsidP="005E14F9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029E6" w:rsidRDefault="00A029E6" w:rsidP="005E14F9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029E6" w:rsidRDefault="00A029E6" w:rsidP="005E14F9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029E6" w:rsidRDefault="00A029E6" w:rsidP="005E14F9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A029E6" w:rsidRPr="004C1084" w:rsidRDefault="00A029E6" w:rsidP="005E14F9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C1084" w:rsidRPr="004C1084" w:rsidRDefault="004C1084" w:rsidP="00A35ED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4251E9" w:rsidRDefault="00A35ED8" w:rsidP="004C1084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г.Новомичуринск</w:t>
      </w:r>
      <w:r w:rsidR="004C1084" w:rsidRPr="004C108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7C408A" w:rsidRDefault="00F6095D" w:rsidP="004C1084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2024</w:t>
      </w:r>
      <w:r w:rsidR="004C1084" w:rsidRPr="004C1084"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9E52AC" w:rsidRDefault="009E52AC" w:rsidP="004C1084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E52AC" w:rsidRDefault="009E52AC" w:rsidP="004C1084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E52AC" w:rsidRDefault="009E52AC" w:rsidP="004C1084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C408A" w:rsidRPr="00EC2E62" w:rsidRDefault="00BC66A7" w:rsidP="006C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E6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C66A7" w:rsidRPr="00D967AC" w:rsidRDefault="00BC66A7" w:rsidP="00185C64">
      <w:pPr>
        <w:pStyle w:val="aa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7AC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CF58D6" w:rsidRPr="00EC2E62" w:rsidRDefault="00CF58D6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C66A7" w:rsidRPr="00EC2E62" w:rsidRDefault="00BC66A7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1</w:t>
      </w:r>
      <w:r w:rsidR="004251E9">
        <w:rPr>
          <w:rFonts w:ascii="Times New Roman" w:hAnsi="Times New Roman" w:cs="Times New Roman"/>
          <w:sz w:val="24"/>
          <w:szCs w:val="24"/>
        </w:rPr>
        <w:t>.1</w:t>
      </w:r>
      <w:r w:rsidR="00D967AC">
        <w:rPr>
          <w:rFonts w:ascii="Times New Roman" w:hAnsi="Times New Roman" w:cs="Times New Roman"/>
          <w:sz w:val="24"/>
          <w:szCs w:val="24"/>
        </w:rPr>
        <w:t>.</w:t>
      </w:r>
      <w:r w:rsidR="00A35ED8">
        <w:rPr>
          <w:rFonts w:ascii="Times New Roman" w:hAnsi="Times New Roman" w:cs="Times New Roman"/>
          <w:sz w:val="24"/>
          <w:szCs w:val="24"/>
        </w:rPr>
        <w:t xml:space="preserve">    </w:t>
      </w:r>
      <w:r w:rsidRPr="00D967AC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4C1084" w:rsidRPr="00D967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F58D6" w:rsidRPr="00D967AC">
        <w:rPr>
          <w:rFonts w:ascii="Times New Roman" w:hAnsi="Times New Roman" w:cs="Times New Roman"/>
          <w:sz w:val="24"/>
          <w:szCs w:val="24"/>
        </w:rPr>
        <w:t>……………</w:t>
      </w:r>
      <w:r w:rsidR="003F271B">
        <w:rPr>
          <w:rFonts w:ascii="Times New Roman" w:hAnsi="Times New Roman" w:cs="Times New Roman"/>
          <w:sz w:val="24"/>
          <w:szCs w:val="24"/>
        </w:rPr>
        <w:t>…</w:t>
      </w:r>
      <w:r w:rsidR="004C1084" w:rsidRPr="00D967AC">
        <w:rPr>
          <w:rFonts w:ascii="Times New Roman" w:hAnsi="Times New Roman" w:cs="Times New Roman"/>
          <w:sz w:val="24"/>
          <w:szCs w:val="24"/>
        </w:rPr>
        <w:t>.</w:t>
      </w:r>
      <w:r w:rsidR="004C1084" w:rsidRPr="00EC2E62">
        <w:rPr>
          <w:rFonts w:ascii="Times New Roman" w:hAnsi="Times New Roman" w:cs="Times New Roman"/>
          <w:sz w:val="24"/>
          <w:szCs w:val="24"/>
        </w:rPr>
        <w:t>3</w:t>
      </w:r>
    </w:p>
    <w:p w:rsidR="00BC66A7" w:rsidRPr="00EC2E62" w:rsidRDefault="004C1084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1.</w:t>
      </w:r>
      <w:r w:rsidR="004251E9">
        <w:rPr>
          <w:rFonts w:ascii="Times New Roman" w:hAnsi="Times New Roman" w:cs="Times New Roman"/>
          <w:sz w:val="24"/>
          <w:szCs w:val="24"/>
        </w:rPr>
        <w:t>2</w:t>
      </w:r>
      <w:r w:rsidR="00D967AC">
        <w:rPr>
          <w:rFonts w:ascii="Times New Roman" w:hAnsi="Times New Roman" w:cs="Times New Roman"/>
          <w:sz w:val="24"/>
          <w:szCs w:val="24"/>
        </w:rPr>
        <w:t>.</w:t>
      </w:r>
      <w:r w:rsidR="00A35ED8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Актуальность программы.  …………………………………………………………...</w:t>
      </w:r>
      <w:r w:rsidR="00CF58D6">
        <w:rPr>
          <w:rFonts w:ascii="Times New Roman" w:hAnsi="Times New Roman" w:cs="Times New Roman"/>
          <w:sz w:val="24"/>
          <w:szCs w:val="24"/>
        </w:rPr>
        <w:t>.......................</w:t>
      </w:r>
      <w:r w:rsidRPr="00EC2E62">
        <w:rPr>
          <w:rFonts w:ascii="Times New Roman" w:hAnsi="Times New Roman" w:cs="Times New Roman"/>
          <w:sz w:val="24"/>
          <w:szCs w:val="24"/>
        </w:rPr>
        <w:t>.</w:t>
      </w:r>
      <w:r w:rsidR="003F271B">
        <w:rPr>
          <w:rFonts w:ascii="Times New Roman" w:hAnsi="Times New Roman" w:cs="Times New Roman"/>
          <w:sz w:val="24"/>
          <w:szCs w:val="24"/>
        </w:rPr>
        <w:t>.</w:t>
      </w:r>
      <w:r w:rsidRPr="00EC2E62">
        <w:rPr>
          <w:rFonts w:ascii="Times New Roman" w:hAnsi="Times New Roman" w:cs="Times New Roman"/>
          <w:sz w:val="24"/>
          <w:szCs w:val="24"/>
        </w:rPr>
        <w:t>.4</w:t>
      </w:r>
    </w:p>
    <w:p w:rsidR="00BC66A7" w:rsidRPr="00A6794B" w:rsidRDefault="004251E9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967AC">
        <w:rPr>
          <w:rFonts w:ascii="Times New Roman" w:hAnsi="Times New Roman" w:cs="Times New Roman"/>
          <w:sz w:val="24"/>
          <w:szCs w:val="24"/>
        </w:rPr>
        <w:t>.</w:t>
      </w:r>
      <w:r w:rsidR="00A35ED8">
        <w:rPr>
          <w:rFonts w:ascii="Times New Roman" w:hAnsi="Times New Roman" w:cs="Times New Roman"/>
          <w:sz w:val="24"/>
          <w:szCs w:val="24"/>
        </w:rPr>
        <w:t xml:space="preserve"> </w:t>
      </w:r>
      <w:r w:rsidR="00BC66A7" w:rsidRPr="00A6794B">
        <w:rPr>
          <w:rFonts w:ascii="Times New Roman" w:hAnsi="Times New Roman" w:cs="Times New Roman"/>
          <w:sz w:val="24"/>
          <w:szCs w:val="24"/>
        </w:rPr>
        <w:t xml:space="preserve">Цели и задачи программы. </w:t>
      </w:r>
      <w:r w:rsidR="004C1084" w:rsidRPr="00A6794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="00CF58D6" w:rsidRPr="00A6794B">
        <w:rPr>
          <w:rFonts w:ascii="Times New Roman" w:hAnsi="Times New Roman" w:cs="Times New Roman"/>
          <w:sz w:val="24"/>
          <w:szCs w:val="24"/>
        </w:rPr>
        <w:t>………………</w:t>
      </w:r>
      <w:r w:rsidR="003F271B">
        <w:rPr>
          <w:rFonts w:ascii="Times New Roman" w:hAnsi="Times New Roman" w:cs="Times New Roman"/>
          <w:sz w:val="24"/>
          <w:szCs w:val="24"/>
        </w:rPr>
        <w:t>.</w:t>
      </w:r>
      <w:r w:rsidR="004C1084" w:rsidRPr="00A6794B">
        <w:rPr>
          <w:rFonts w:ascii="Times New Roman" w:hAnsi="Times New Roman" w:cs="Times New Roman"/>
          <w:sz w:val="24"/>
          <w:szCs w:val="24"/>
        </w:rPr>
        <w:t>5</w:t>
      </w:r>
    </w:p>
    <w:p w:rsidR="00BC66A7" w:rsidRPr="00A6794B" w:rsidRDefault="004251E9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794B">
        <w:rPr>
          <w:rFonts w:ascii="Times New Roman" w:hAnsi="Times New Roman" w:cs="Times New Roman"/>
          <w:sz w:val="24"/>
          <w:szCs w:val="24"/>
        </w:rPr>
        <w:t>1.4</w:t>
      </w:r>
      <w:r w:rsidR="00D967AC">
        <w:rPr>
          <w:rFonts w:ascii="Times New Roman" w:hAnsi="Times New Roman" w:cs="Times New Roman"/>
          <w:sz w:val="24"/>
          <w:szCs w:val="24"/>
        </w:rPr>
        <w:t>.</w:t>
      </w:r>
      <w:r w:rsidR="00BC66A7" w:rsidRPr="00A6794B">
        <w:rPr>
          <w:rFonts w:ascii="Times New Roman" w:hAnsi="Times New Roman" w:cs="Times New Roman"/>
          <w:sz w:val="24"/>
          <w:szCs w:val="24"/>
        </w:rPr>
        <w:t xml:space="preserve"> Приоритетные принципы и под</w:t>
      </w:r>
      <w:r w:rsidR="004128DA" w:rsidRPr="00A6794B">
        <w:rPr>
          <w:rFonts w:ascii="Times New Roman" w:hAnsi="Times New Roman" w:cs="Times New Roman"/>
          <w:sz w:val="24"/>
          <w:szCs w:val="24"/>
        </w:rPr>
        <w:t xml:space="preserve">ходы к формированию программы. </w:t>
      </w:r>
      <w:r w:rsidR="004C1084" w:rsidRPr="00A6794B">
        <w:rPr>
          <w:rFonts w:ascii="Times New Roman" w:hAnsi="Times New Roman" w:cs="Times New Roman"/>
          <w:sz w:val="24"/>
          <w:szCs w:val="24"/>
        </w:rPr>
        <w:t>………………</w:t>
      </w:r>
      <w:r w:rsidR="00CF58D6" w:rsidRPr="00A6794B">
        <w:rPr>
          <w:rFonts w:ascii="Times New Roman" w:hAnsi="Times New Roman" w:cs="Times New Roman"/>
          <w:sz w:val="24"/>
          <w:szCs w:val="24"/>
        </w:rPr>
        <w:t>…………...…</w:t>
      </w:r>
      <w:r w:rsidR="003F271B">
        <w:rPr>
          <w:rFonts w:ascii="Times New Roman" w:hAnsi="Times New Roman" w:cs="Times New Roman"/>
          <w:sz w:val="24"/>
          <w:szCs w:val="24"/>
        </w:rPr>
        <w:t>.</w:t>
      </w:r>
      <w:r w:rsidR="004C1084" w:rsidRPr="00A6794B">
        <w:rPr>
          <w:rFonts w:ascii="Times New Roman" w:hAnsi="Times New Roman" w:cs="Times New Roman"/>
          <w:sz w:val="24"/>
          <w:szCs w:val="24"/>
        </w:rPr>
        <w:t>.6</w:t>
      </w:r>
    </w:p>
    <w:p w:rsidR="005D2A48" w:rsidRPr="00A6794B" w:rsidRDefault="00D77244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794B">
        <w:rPr>
          <w:rFonts w:ascii="Times New Roman" w:hAnsi="Times New Roman" w:cs="Times New Roman"/>
          <w:sz w:val="24"/>
          <w:szCs w:val="24"/>
        </w:rPr>
        <w:t>1.</w:t>
      </w:r>
      <w:r w:rsidR="004251E9" w:rsidRPr="00A6794B">
        <w:rPr>
          <w:rFonts w:ascii="Times New Roman" w:hAnsi="Times New Roman" w:cs="Times New Roman"/>
          <w:sz w:val="24"/>
          <w:szCs w:val="24"/>
        </w:rPr>
        <w:t>5</w:t>
      </w:r>
      <w:r w:rsidR="00D967AC">
        <w:rPr>
          <w:rFonts w:ascii="Times New Roman" w:hAnsi="Times New Roman" w:cs="Times New Roman"/>
          <w:sz w:val="24"/>
          <w:szCs w:val="24"/>
        </w:rPr>
        <w:t>.</w:t>
      </w:r>
      <w:r w:rsidR="00A35ED8">
        <w:rPr>
          <w:rFonts w:ascii="Times New Roman" w:hAnsi="Times New Roman" w:cs="Times New Roman"/>
          <w:sz w:val="24"/>
          <w:szCs w:val="24"/>
        </w:rPr>
        <w:t xml:space="preserve"> </w:t>
      </w:r>
      <w:r w:rsidRPr="00A6794B">
        <w:rPr>
          <w:rFonts w:ascii="Times New Roman" w:hAnsi="Times New Roman" w:cs="Times New Roman"/>
          <w:sz w:val="24"/>
          <w:szCs w:val="24"/>
        </w:rPr>
        <w:t xml:space="preserve">Характеристика детей </w:t>
      </w:r>
      <w:r w:rsidR="001E0491" w:rsidRPr="00A6794B">
        <w:rPr>
          <w:rFonts w:ascii="Times New Roman" w:hAnsi="Times New Roman" w:cs="Times New Roman"/>
          <w:sz w:val="24"/>
          <w:szCs w:val="24"/>
        </w:rPr>
        <w:t xml:space="preserve">6 –го и </w:t>
      </w:r>
      <w:r w:rsidRPr="00A6794B">
        <w:rPr>
          <w:rFonts w:ascii="Times New Roman" w:hAnsi="Times New Roman" w:cs="Times New Roman"/>
          <w:sz w:val="24"/>
          <w:szCs w:val="24"/>
        </w:rPr>
        <w:t xml:space="preserve">7-го года жизни </w:t>
      </w:r>
      <w:r w:rsidR="004C1084" w:rsidRPr="00A6794B">
        <w:rPr>
          <w:rFonts w:ascii="Times New Roman" w:hAnsi="Times New Roman" w:cs="Times New Roman"/>
          <w:sz w:val="24"/>
          <w:szCs w:val="24"/>
        </w:rPr>
        <w:t>с общим недоразвитием речи. ……</w:t>
      </w:r>
      <w:r w:rsidR="00CF58D6" w:rsidRPr="00A6794B">
        <w:rPr>
          <w:rFonts w:ascii="Times New Roman" w:hAnsi="Times New Roman" w:cs="Times New Roman"/>
          <w:sz w:val="24"/>
          <w:szCs w:val="24"/>
        </w:rPr>
        <w:t>……………..</w:t>
      </w:r>
      <w:r w:rsidR="003F271B">
        <w:rPr>
          <w:rFonts w:ascii="Times New Roman" w:hAnsi="Times New Roman" w:cs="Times New Roman"/>
          <w:sz w:val="24"/>
          <w:szCs w:val="24"/>
        </w:rPr>
        <w:t>.</w:t>
      </w:r>
      <w:r w:rsidR="00CF58D6" w:rsidRPr="00A6794B">
        <w:rPr>
          <w:rFonts w:ascii="Times New Roman" w:hAnsi="Times New Roman" w:cs="Times New Roman"/>
          <w:sz w:val="24"/>
          <w:szCs w:val="24"/>
        </w:rPr>
        <w:t>.</w:t>
      </w:r>
      <w:r w:rsidR="004C1084" w:rsidRPr="00A6794B">
        <w:rPr>
          <w:rFonts w:ascii="Times New Roman" w:hAnsi="Times New Roman" w:cs="Times New Roman"/>
          <w:sz w:val="24"/>
          <w:szCs w:val="24"/>
        </w:rPr>
        <w:t>.7</w:t>
      </w:r>
    </w:p>
    <w:p w:rsidR="00BC66A7" w:rsidRPr="00A6794B" w:rsidRDefault="00D967AC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5D2A48" w:rsidRPr="00D967A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A35ED8" w:rsidRPr="00D967AC">
        <w:rPr>
          <w:rFonts w:ascii="Times New Roman" w:hAnsi="Times New Roman" w:cs="Times New Roman"/>
          <w:sz w:val="24"/>
          <w:szCs w:val="24"/>
        </w:rPr>
        <w:t xml:space="preserve">  </w:t>
      </w:r>
      <w:r w:rsidR="001E0491" w:rsidRPr="00D967AC">
        <w:rPr>
          <w:rFonts w:ascii="Times New Roman" w:hAnsi="Times New Roman" w:cs="Times New Roman"/>
          <w:sz w:val="24"/>
          <w:szCs w:val="24"/>
        </w:rPr>
        <w:t>освоения программы. Целевые ориентиры.</w:t>
      </w:r>
      <w:r w:rsidR="004C1084" w:rsidRPr="00A6794B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CF58D6" w:rsidRPr="00A6794B">
        <w:rPr>
          <w:rFonts w:ascii="Times New Roman" w:hAnsi="Times New Roman" w:cs="Times New Roman"/>
          <w:sz w:val="24"/>
          <w:szCs w:val="24"/>
        </w:rPr>
        <w:t>……</w:t>
      </w:r>
      <w:r w:rsidR="004251E9" w:rsidRPr="00A6794B">
        <w:rPr>
          <w:rFonts w:ascii="Times New Roman" w:hAnsi="Times New Roman" w:cs="Times New Roman"/>
          <w:sz w:val="24"/>
          <w:szCs w:val="24"/>
        </w:rPr>
        <w:t>…</w:t>
      </w:r>
      <w:r w:rsidR="00CF58D6" w:rsidRPr="00A6794B">
        <w:rPr>
          <w:rFonts w:ascii="Times New Roman" w:hAnsi="Times New Roman" w:cs="Times New Roman"/>
          <w:sz w:val="24"/>
          <w:szCs w:val="24"/>
        </w:rPr>
        <w:t>……</w:t>
      </w:r>
      <w:r w:rsidR="003F271B">
        <w:rPr>
          <w:rFonts w:ascii="Times New Roman" w:hAnsi="Times New Roman" w:cs="Times New Roman"/>
          <w:sz w:val="24"/>
          <w:szCs w:val="24"/>
        </w:rPr>
        <w:t>.</w:t>
      </w:r>
      <w:r w:rsidR="004C1084" w:rsidRPr="00A6794B">
        <w:rPr>
          <w:rFonts w:ascii="Times New Roman" w:hAnsi="Times New Roman" w:cs="Times New Roman"/>
          <w:sz w:val="24"/>
          <w:szCs w:val="24"/>
        </w:rPr>
        <w:t>.8</w:t>
      </w:r>
    </w:p>
    <w:p w:rsidR="005D2A48" w:rsidRPr="00A6794B" w:rsidRDefault="005D2A48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C3448" w:rsidRPr="00D967AC" w:rsidRDefault="003C3448" w:rsidP="00185C64">
      <w:pPr>
        <w:pStyle w:val="aa"/>
        <w:numPr>
          <w:ilvl w:val="0"/>
          <w:numId w:val="5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67AC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CF58D6" w:rsidRPr="00EC2E62" w:rsidRDefault="00CF58D6" w:rsidP="00CF5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B1140" w:rsidRDefault="00CD2BD6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Система коррекционно-развивающей работы  для детей с ОНР. Специфика работы учителя –логопеда………………………………………………………………………………………………………9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 Основные направления коррекционно-развивающей работы  для детей с тяжелыми нарушениями речи…………………………………………………………………………………………………………</w:t>
      </w:r>
      <w:r w:rsidR="003F271B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Интеграция образовательных областей в процессе работы по коррекции нарушений речевого развития у детей…………………………………………………………………………………………….12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 Условия реализации программы………………………………………………………………………13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2.4.1. Основные средства развития и коррекции речи……………………………………………………13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2.4.2. Организация образовательной деятельности учителя-логопеда………………………………….13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2.4.3. Формы логопедической работы в соответствии с ФГОС ДО……………………………………..14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2.4.4. Методы логопедической работы в соответствии с ФГОС ДО…………………………………….16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2.4.5. Алгоритм логопедической работы………………………………………………………………….17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2.4.6. Взаимосвязь с участниками образовательного процесса………………………………………….17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2.4.7. Функции участников образовательного процесса…………………………………………………18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2.4.8. Модель взаимодействия субъектов коррекционно-образовательного процесса……………...…19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2.4.9. Преемственность в планировании ООД логопеда и воспитателя………………………………...19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2.4.10. Содержание работы с родителями…………………………………………………………………21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2.5. Психолого-педагогическое обследование детей с нарушением речи………………………………23</w:t>
      </w:r>
    </w:p>
    <w:p w:rsidR="00842AB3" w:rsidRDefault="00842AB3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2.6. Критерии и показатели достижения детьми планируемых результатов в сфере коррекции нар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шений речевого развития…………………………………………………………………………………..24</w:t>
      </w:r>
    </w:p>
    <w:p w:rsidR="003F271B" w:rsidRDefault="003F271B" w:rsidP="00C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Pr="003F271B" w:rsidRDefault="00842AB3" w:rsidP="00842AB3">
      <w:pPr>
        <w:pStyle w:val="aa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</w:t>
      </w:r>
    </w:p>
    <w:p w:rsidR="003F271B" w:rsidRDefault="003F271B" w:rsidP="003F27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271B" w:rsidRDefault="003F271B" w:rsidP="003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3.1.Особенности организации развивающей предметно-пространственной среды (логопедический кабинет)……………………………………………………………………………………………………...26</w:t>
      </w:r>
    </w:p>
    <w:p w:rsidR="003F271B" w:rsidRDefault="003F271B" w:rsidP="003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Методическое обеспечение……………………………………………………………………………28</w:t>
      </w:r>
    </w:p>
    <w:p w:rsidR="003F271B" w:rsidRPr="003F271B" w:rsidRDefault="003F271B" w:rsidP="003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Приложение…………………………………………………………………………………………………30</w:t>
      </w: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AB3" w:rsidRDefault="00842AB3" w:rsidP="003F2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140" w:rsidRDefault="002B1140" w:rsidP="00425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6A7" w:rsidRPr="002B1140" w:rsidRDefault="004251E9" w:rsidP="00185C64">
      <w:pPr>
        <w:pStyle w:val="aa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40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128DA" w:rsidRPr="00EC2E62" w:rsidRDefault="004128DA" w:rsidP="006C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66A7" w:rsidRPr="004251E9" w:rsidRDefault="00BC66A7" w:rsidP="00185C64">
      <w:pPr>
        <w:pStyle w:val="aa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5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111C9" w:rsidRDefault="00F6095D" w:rsidP="006C7806">
      <w:pPr>
        <w:widowControl w:val="0"/>
        <w:tabs>
          <w:tab w:val="left" w:pos="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95D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для обучающихся с тяжелыми нарушениями речи (далее – ТНР) муниципального образовательного учреж</w:t>
      </w:r>
      <w:r>
        <w:rPr>
          <w:rFonts w:ascii="Times New Roman" w:hAnsi="Times New Roman" w:cs="Times New Roman"/>
          <w:sz w:val="24"/>
          <w:szCs w:val="24"/>
        </w:rPr>
        <w:t>дения «Нов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мичуринский д</w:t>
      </w:r>
      <w:r w:rsidRPr="00F6095D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ский сад № 6</w:t>
      </w:r>
      <w:r w:rsidRPr="00F6095D">
        <w:rPr>
          <w:rFonts w:ascii="Times New Roman" w:hAnsi="Times New Roman" w:cs="Times New Roman"/>
          <w:sz w:val="24"/>
          <w:szCs w:val="24"/>
        </w:rPr>
        <w:t>» (далее –Программа) разработана в соответствии с</w:t>
      </w:r>
      <w:r w:rsidR="00D111C9">
        <w:rPr>
          <w:rFonts w:ascii="Times New Roman" w:hAnsi="Times New Roman" w:cs="Times New Roman"/>
          <w:sz w:val="24"/>
          <w:szCs w:val="24"/>
        </w:rPr>
        <w:t>:</w:t>
      </w:r>
    </w:p>
    <w:p w:rsidR="00D111C9" w:rsidRDefault="00D111C9" w:rsidP="00D111C9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C9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образования, утве</w:t>
      </w:r>
      <w:r w:rsidRPr="00D111C9">
        <w:rPr>
          <w:rFonts w:ascii="Times New Roman" w:hAnsi="Times New Roman" w:cs="Times New Roman"/>
          <w:sz w:val="24"/>
          <w:szCs w:val="24"/>
        </w:rPr>
        <w:t>р</w:t>
      </w:r>
      <w:r w:rsidRPr="00D111C9">
        <w:rPr>
          <w:rFonts w:ascii="Times New Roman" w:hAnsi="Times New Roman" w:cs="Times New Roman"/>
          <w:sz w:val="24"/>
          <w:szCs w:val="24"/>
        </w:rPr>
        <w:t xml:space="preserve">ждённым приказом Министерства образования и науки РФ от 17.10.2013 № 1155 (с изменениями и дополнениями); </w:t>
      </w:r>
    </w:p>
    <w:p w:rsidR="00D111C9" w:rsidRDefault="00D111C9" w:rsidP="00D111C9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C9">
        <w:rPr>
          <w:rFonts w:ascii="Times New Roman" w:hAnsi="Times New Roman" w:cs="Times New Roman"/>
          <w:sz w:val="24"/>
          <w:szCs w:val="24"/>
        </w:rPr>
        <w:t>- Федеральной адаптированной образовательной программой дошкольного образования для об</w:t>
      </w:r>
      <w:r w:rsidRPr="00D111C9">
        <w:rPr>
          <w:rFonts w:ascii="Times New Roman" w:hAnsi="Times New Roman" w:cs="Times New Roman"/>
          <w:sz w:val="24"/>
          <w:szCs w:val="24"/>
        </w:rPr>
        <w:t>у</w:t>
      </w:r>
      <w:r w:rsidRPr="00D111C9">
        <w:rPr>
          <w:rFonts w:ascii="Times New Roman" w:hAnsi="Times New Roman" w:cs="Times New Roman"/>
          <w:sz w:val="24"/>
          <w:szCs w:val="24"/>
        </w:rPr>
        <w:t>чающихся с ограниченными возможностями здоровья, утверждённой приказом Министерством пр</w:t>
      </w:r>
      <w:r w:rsidRPr="00D111C9">
        <w:rPr>
          <w:rFonts w:ascii="Times New Roman" w:hAnsi="Times New Roman" w:cs="Times New Roman"/>
          <w:sz w:val="24"/>
          <w:szCs w:val="24"/>
        </w:rPr>
        <w:t>о</w:t>
      </w:r>
      <w:r w:rsidRPr="00D111C9">
        <w:rPr>
          <w:rFonts w:ascii="Times New Roman" w:hAnsi="Times New Roman" w:cs="Times New Roman"/>
          <w:sz w:val="24"/>
          <w:szCs w:val="24"/>
        </w:rPr>
        <w:t xml:space="preserve">свещения РФ от 24.11.2022 № 1022; </w:t>
      </w:r>
    </w:p>
    <w:p w:rsidR="00D111C9" w:rsidRDefault="00D111C9" w:rsidP="00D111C9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C9">
        <w:rPr>
          <w:rFonts w:ascii="Times New Roman" w:hAnsi="Times New Roman" w:cs="Times New Roman"/>
          <w:sz w:val="24"/>
          <w:szCs w:val="24"/>
        </w:rPr>
        <w:t>- Санитарными правилами СП 2.4.3648-20 «Санитарно-эпидемиологические требования к организ</w:t>
      </w:r>
      <w:r w:rsidRPr="00D111C9">
        <w:rPr>
          <w:rFonts w:ascii="Times New Roman" w:hAnsi="Times New Roman" w:cs="Times New Roman"/>
          <w:sz w:val="24"/>
          <w:szCs w:val="24"/>
        </w:rPr>
        <w:t>а</w:t>
      </w:r>
      <w:r w:rsidRPr="00D111C9">
        <w:rPr>
          <w:rFonts w:ascii="Times New Roman" w:hAnsi="Times New Roman" w:cs="Times New Roman"/>
          <w:sz w:val="24"/>
          <w:szCs w:val="24"/>
        </w:rPr>
        <w:t>циям воспитания и обучения, отдыха и оздоровления детей и молодёжи», утверждёнными Постано</w:t>
      </w:r>
      <w:r w:rsidRPr="00D111C9">
        <w:rPr>
          <w:rFonts w:ascii="Times New Roman" w:hAnsi="Times New Roman" w:cs="Times New Roman"/>
          <w:sz w:val="24"/>
          <w:szCs w:val="24"/>
        </w:rPr>
        <w:t>в</w:t>
      </w:r>
      <w:r w:rsidRPr="00D111C9">
        <w:rPr>
          <w:rFonts w:ascii="Times New Roman" w:hAnsi="Times New Roman" w:cs="Times New Roman"/>
          <w:sz w:val="24"/>
          <w:szCs w:val="24"/>
        </w:rPr>
        <w:t>лением Главного государственного санитарного врача РФ от 28.09.2020 № 28;</w:t>
      </w:r>
    </w:p>
    <w:p w:rsidR="00D111C9" w:rsidRPr="00D111C9" w:rsidRDefault="00D111C9" w:rsidP="00D111C9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C9">
        <w:rPr>
          <w:rFonts w:ascii="Times New Roman" w:hAnsi="Times New Roman" w:cs="Times New Roman"/>
          <w:sz w:val="24"/>
          <w:szCs w:val="24"/>
        </w:rPr>
        <w:t xml:space="preserve"> 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</w:t>
      </w:r>
      <w:r w:rsidRPr="00D111C9">
        <w:rPr>
          <w:rFonts w:ascii="Times New Roman" w:hAnsi="Times New Roman" w:cs="Times New Roman"/>
          <w:sz w:val="24"/>
          <w:szCs w:val="24"/>
        </w:rPr>
        <w:t>р</w:t>
      </w:r>
      <w:r w:rsidRPr="00D111C9">
        <w:rPr>
          <w:rFonts w:ascii="Times New Roman" w:hAnsi="Times New Roman" w:cs="Times New Roman"/>
          <w:sz w:val="24"/>
          <w:szCs w:val="24"/>
        </w:rPr>
        <w:t>ждёнными Постановлением Главного государственного санитар</w:t>
      </w:r>
      <w:r>
        <w:rPr>
          <w:rFonts w:ascii="Times New Roman" w:hAnsi="Times New Roman" w:cs="Times New Roman"/>
          <w:sz w:val="24"/>
          <w:szCs w:val="24"/>
        </w:rPr>
        <w:t>ного врача РФ от 28.01.2021 № 2.</w:t>
      </w:r>
    </w:p>
    <w:p w:rsidR="00F6095D" w:rsidRDefault="00D111C9" w:rsidP="00D111C9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095D" w:rsidRPr="00F6095D">
        <w:rPr>
          <w:rFonts w:ascii="Times New Roman" w:hAnsi="Times New Roman" w:cs="Times New Roman"/>
          <w:sz w:val="24"/>
          <w:szCs w:val="24"/>
        </w:rPr>
        <w:t xml:space="preserve"> Программа является основой для преемственности уровней дошкольного и начального общ</w:t>
      </w:r>
      <w:r w:rsidR="00F6095D" w:rsidRPr="00F6095D">
        <w:rPr>
          <w:rFonts w:ascii="Times New Roman" w:hAnsi="Times New Roman" w:cs="Times New Roman"/>
          <w:sz w:val="24"/>
          <w:szCs w:val="24"/>
        </w:rPr>
        <w:t>е</w:t>
      </w:r>
      <w:r w:rsidR="00F6095D" w:rsidRPr="00F6095D">
        <w:rPr>
          <w:rFonts w:ascii="Times New Roman" w:hAnsi="Times New Roman" w:cs="Times New Roman"/>
          <w:sz w:val="24"/>
          <w:szCs w:val="24"/>
        </w:rPr>
        <w:t>го образования.</w:t>
      </w:r>
    </w:p>
    <w:p w:rsidR="00D77244" w:rsidRPr="00EC2E62" w:rsidRDefault="00146794" w:rsidP="006C7806">
      <w:pPr>
        <w:widowControl w:val="0"/>
        <w:tabs>
          <w:tab w:val="left" w:pos="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D77244" w:rsidRPr="00EC2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ABF" w:rsidRPr="00EC2E62">
        <w:rPr>
          <w:rFonts w:ascii="Times New Roman" w:hAnsi="Times New Roman" w:cs="Times New Roman"/>
          <w:color w:val="000000"/>
          <w:sz w:val="24"/>
          <w:szCs w:val="24"/>
        </w:rPr>
        <w:t>представляет коррекционно-развивающую</w:t>
      </w:r>
      <w:r w:rsidR="00A35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ABF" w:rsidRPr="00EC2E62">
        <w:rPr>
          <w:rFonts w:ascii="Times New Roman" w:hAnsi="Times New Roman" w:cs="Times New Roman"/>
          <w:color w:val="000000"/>
          <w:sz w:val="24"/>
          <w:szCs w:val="24"/>
        </w:rPr>
        <w:t>систему, обеспечивающую формиров</w:t>
      </w:r>
      <w:r w:rsidR="00307ABF" w:rsidRPr="00EC2E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07ABF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ние коммуникативных способностей, речевого и </w:t>
      </w:r>
      <w:r w:rsidR="00C62914" w:rsidRPr="00EC2E62">
        <w:rPr>
          <w:rFonts w:ascii="Times New Roman" w:hAnsi="Times New Roman" w:cs="Times New Roman"/>
          <w:color w:val="000000"/>
          <w:sz w:val="24"/>
          <w:szCs w:val="24"/>
        </w:rPr>
        <w:t>общего психического</w:t>
      </w:r>
      <w:r w:rsidR="00307ABF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ребёнка дошкольн</w:t>
      </w:r>
      <w:r w:rsidR="00307ABF" w:rsidRPr="00EC2E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07ABF" w:rsidRPr="00EC2E62">
        <w:rPr>
          <w:rFonts w:ascii="Times New Roman" w:hAnsi="Times New Roman" w:cs="Times New Roman"/>
          <w:color w:val="000000"/>
          <w:sz w:val="24"/>
          <w:szCs w:val="24"/>
        </w:rPr>
        <w:t>го возраста с речевой патологией, его социализацию в</w:t>
      </w:r>
      <w:r w:rsidR="00A35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ABF" w:rsidRPr="00EC2E62">
        <w:rPr>
          <w:rFonts w:ascii="Times New Roman" w:hAnsi="Times New Roman" w:cs="Times New Roman"/>
          <w:color w:val="000000"/>
          <w:sz w:val="24"/>
          <w:szCs w:val="24"/>
        </w:rPr>
        <w:t>коллективе сверстников</w:t>
      </w:r>
      <w:r w:rsidR="00307ABF" w:rsidRPr="00EC2E6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C62914" w:rsidRPr="00EC2E6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307ABF" w:rsidRPr="00EC2E62"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D77244" w:rsidRPr="00EC2E62">
        <w:rPr>
          <w:rFonts w:ascii="Times New Roman" w:eastAsia="Times New Roman" w:hAnsi="Times New Roman" w:cs="Times New Roman"/>
          <w:sz w:val="24"/>
          <w:szCs w:val="24"/>
        </w:rPr>
        <w:t>подг</w:t>
      </w:r>
      <w:r w:rsidR="00D77244" w:rsidRPr="00EC2E6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7244" w:rsidRPr="00EC2E62">
        <w:rPr>
          <w:rFonts w:ascii="Times New Roman" w:eastAsia="Times New Roman" w:hAnsi="Times New Roman" w:cs="Times New Roman"/>
          <w:sz w:val="24"/>
          <w:szCs w:val="24"/>
        </w:rPr>
        <w:t xml:space="preserve">товку к </w:t>
      </w:r>
      <w:r w:rsidR="00307ABF" w:rsidRPr="00EC2E62">
        <w:rPr>
          <w:rFonts w:ascii="Times New Roman" w:eastAsia="Times New Roman" w:hAnsi="Times New Roman" w:cs="Times New Roman"/>
          <w:sz w:val="24"/>
          <w:szCs w:val="24"/>
        </w:rPr>
        <w:t xml:space="preserve">успешному </w:t>
      </w:r>
      <w:r w:rsidR="00D77244" w:rsidRPr="00EC2E62">
        <w:rPr>
          <w:rFonts w:ascii="Times New Roman" w:eastAsia="Times New Roman" w:hAnsi="Times New Roman" w:cs="Times New Roman"/>
          <w:sz w:val="24"/>
          <w:szCs w:val="24"/>
        </w:rPr>
        <w:t>школьному обучению.</w:t>
      </w:r>
    </w:p>
    <w:p w:rsidR="00BC66A7" w:rsidRPr="00EC2E62" w:rsidRDefault="00A35ED8" w:rsidP="00E00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0057E" w:rsidRPr="00EC2E62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носит коррекционно-развивающий характер.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 основе создания этой пр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граммы использован опыт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с детьми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 с нарушениями речи, подкреплённый современными н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учно-методическими рекомендациями, инструктивными письмами, представленными в списке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лит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ратуры.</w:t>
      </w:r>
    </w:p>
    <w:p w:rsidR="00BC66A7" w:rsidRPr="00EC2E62" w:rsidRDefault="00A35ED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 рабочей программе определены целе</w:t>
      </w:r>
      <w:r w:rsidR="0065705D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вые ориентиры, задачи, основные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7B7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коррекцио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но-развивающей работы, условия и средства речевого развития детей.</w:t>
      </w:r>
      <w:r w:rsidR="007B7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не является статичной по своему характеру. Темы занятий могут</w:t>
      </w:r>
      <w:r w:rsidR="00921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видоизменяться в зависимости от во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можностей и потребностей воспитанников. Программа</w:t>
      </w:r>
      <w:r w:rsidR="00921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E72" w:rsidRPr="00EC2E62">
        <w:rPr>
          <w:rFonts w:ascii="Times New Roman" w:hAnsi="Times New Roman" w:cs="Times New Roman"/>
          <w:color w:val="000000"/>
          <w:sz w:val="24"/>
          <w:szCs w:val="24"/>
        </w:rPr>
        <w:t>рассчитана на 2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BF0E72" w:rsidRPr="00EC2E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EC2E62" w:rsidRDefault="00EC7B1C" w:rsidP="006C7806">
      <w:pPr>
        <w:pStyle w:val="Default"/>
        <w:jc w:val="both"/>
      </w:pPr>
      <w:r w:rsidRPr="00EC2E62">
        <w:t xml:space="preserve">  В приложении к Программе представлены перечень пособий методического комплекта, списки сп</w:t>
      </w:r>
      <w:r w:rsidRPr="00EC2E62">
        <w:t>е</w:t>
      </w:r>
      <w:r w:rsidRPr="00EC2E62">
        <w:t>циальной и методической литературы,</w:t>
      </w:r>
      <w:r w:rsidR="00E179C5" w:rsidRPr="00EC2E62">
        <w:t xml:space="preserve"> примерное</w:t>
      </w:r>
      <w:r w:rsidRPr="00EC2E62">
        <w:t xml:space="preserve"> плани</w:t>
      </w:r>
      <w:r w:rsidR="006C7806" w:rsidRPr="00EC2E62">
        <w:t>рование</w:t>
      </w:r>
      <w:r w:rsidRPr="00EC2E62">
        <w:t>.</w:t>
      </w:r>
    </w:p>
    <w:p w:rsidR="00EC7B1C" w:rsidRPr="00EC2E62" w:rsidRDefault="00921F10" w:rsidP="006C7806">
      <w:pPr>
        <w:pStyle w:val="Default"/>
        <w:jc w:val="both"/>
      </w:pPr>
      <w:r>
        <w:t xml:space="preserve">  </w:t>
      </w:r>
      <w:r w:rsidR="00EC7B1C" w:rsidRPr="00EC2E62">
        <w:t>Основой перспективного и календарного планирования коррекционно-развивающей работы, в соо</w:t>
      </w:r>
      <w:r w:rsidR="00EC7B1C" w:rsidRPr="00EC2E62">
        <w:t>т</w:t>
      </w:r>
      <w:r w:rsidR="00EC7B1C" w:rsidRPr="00EC2E62">
        <w:t xml:space="preserve">ветствии с программой, является </w:t>
      </w:r>
      <w:r w:rsidR="00EC7B1C" w:rsidRPr="00921F10">
        <w:rPr>
          <w:bCs/>
          <w:iCs/>
        </w:rPr>
        <w:t>комплексно-тематический подход</w:t>
      </w:r>
      <w:r w:rsidR="00EC7B1C" w:rsidRPr="00921F10">
        <w:rPr>
          <w:iCs/>
        </w:rPr>
        <w:t>,</w:t>
      </w:r>
      <w:r w:rsidR="00EC7B1C" w:rsidRPr="00EC2E62">
        <w:rPr>
          <w:i/>
          <w:iCs/>
        </w:rPr>
        <w:t xml:space="preserve"> </w:t>
      </w:r>
      <w:r w:rsidR="00EC7B1C" w:rsidRPr="00EC2E62">
        <w:t>обеспечивающий концентрир</w:t>
      </w:r>
      <w:r w:rsidR="00EC7B1C" w:rsidRPr="00EC2E62">
        <w:t>о</w:t>
      </w:r>
      <w:r w:rsidR="00EC7B1C" w:rsidRPr="00EC2E62">
        <w:t>ванное изучение материала: ежедневное многократное повторение, что позволяет организовать у</w:t>
      </w:r>
      <w:r w:rsidR="00EC7B1C" w:rsidRPr="00EC2E62">
        <w:t>с</w:t>
      </w:r>
      <w:r w:rsidR="00EC7B1C" w:rsidRPr="00EC2E62">
        <w:t>пешное накопление и актуализацию словаря дошкольниками с ОНР, согласуется с задачами всест</w:t>
      </w:r>
      <w:r w:rsidR="00EC7B1C" w:rsidRPr="00EC2E62">
        <w:t>о</w:t>
      </w:r>
      <w:r w:rsidR="00EC7B1C" w:rsidRPr="00EC2E62">
        <w:t>роннего развития детей, отражает преемственность в организации коррекционно-развивающей раб</w:t>
      </w:r>
      <w:r w:rsidR="00EC7B1C" w:rsidRPr="00EC2E62">
        <w:t>о</w:t>
      </w:r>
      <w:r w:rsidR="00EC7B1C" w:rsidRPr="00EC2E62">
        <w:t>ты во всех возрастных группах, обеспечивает интеграцию усилий всех специалистов, которые раб</w:t>
      </w:r>
      <w:r w:rsidR="00EC7B1C" w:rsidRPr="00EC2E62">
        <w:t>о</w:t>
      </w:r>
      <w:r w:rsidR="00EC7B1C" w:rsidRPr="00EC2E62">
        <w:t xml:space="preserve">тают на протяжении недели или двух недель в рамках общей лексической темы. </w:t>
      </w:r>
    </w:p>
    <w:p w:rsidR="00EC7B1C" w:rsidRDefault="00EC7B1C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 xml:space="preserve">    Лексический материал отбирается с учетом этапа коррекционного обучения, индивидуальных, р</w:t>
      </w:r>
      <w:r w:rsidRPr="00EC2E62">
        <w:rPr>
          <w:rFonts w:ascii="Times New Roman" w:hAnsi="Times New Roman" w:cs="Times New Roman"/>
          <w:sz w:val="24"/>
          <w:szCs w:val="24"/>
        </w:rPr>
        <w:t>е</w:t>
      </w:r>
      <w:r w:rsidRPr="00EC2E62">
        <w:rPr>
          <w:rFonts w:ascii="Times New Roman" w:hAnsi="Times New Roman" w:cs="Times New Roman"/>
          <w:sz w:val="24"/>
          <w:szCs w:val="24"/>
        </w:rPr>
        <w:t>чевых и психических возможностей детей, при этом принимаются во внимание зоны ближайшего развития каждого ребенка, что обеспечивает развитие его мыслительной деятельности и умственной активности.</w:t>
      </w:r>
    </w:p>
    <w:p w:rsidR="002B1140" w:rsidRDefault="002B1140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140" w:rsidRDefault="002B1140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5D" w:rsidRDefault="00F6095D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5D" w:rsidRDefault="00F6095D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1C9" w:rsidRPr="00EC2E62" w:rsidRDefault="00D111C9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8DA" w:rsidRPr="00EC2E62" w:rsidRDefault="004128DA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1996" w:rsidRPr="00D22F5A" w:rsidRDefault="00D22F5A" w:rsidP="00D22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1.2</w:t>
      </w:r>
      <w:r w:rsidR="002B11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C66A7" w:rsidRPr="00D22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составления образовательной программы</w:t>
      </w:r>
      <w:r w:rsidR="00BC66A7" w:rsidRPr="00D22F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BC66A7" w:rsidRPr="00EC2E62" w:rsidRDefault="00921F10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Хорошая речь – важнейшее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условие всестороннего полноценного развития детей. Чем богаче и пр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вильнее речь ребенка, 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легче ему высказывать свои мысли, тем шире его возможности в познании окружающей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действительности, содержательнее и полноценнее отношения со сверстниками и взро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лыми, 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активнее осуществляется его психическое развитие. Однако, в последнее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десятилетие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произошли большие изменения в образовательных структурах. Наблюдаются два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взаимосвязанных процесса:</w:t>
      </w:r>
    </w:p>
    <w:p w:rsidR="00BC66A7" w:rsidRPr="00EC2E62" w:rsidRDefault="0065705D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Появление компьютеров, мобильных телефонов, планшетов, телевизоров, Интернета</w:t>
      </w:r>
      <w:r w:rsidR="00921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изменило формы общения: дети меньше разговаривают и играют во дворе, в компаниях, больше</w:t>
      </w:r>
      <w:r w:rsidR="00921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взаимодейс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вуют с компьютером, общаются через Интернет, по телефону. Меньше общения</w:t>
      </w:r>
      <w:r w:rsidR="00921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посредством звука и больше посредством буквы.</w:t>
      </w:r>
    </w:p>
    <w:p w:rsidR="00291996" w:rsidRPr="00EC2E62" w:rsidRDefault="00E75110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Изменились глубина, количество и структура дефектов речи. Нарушены не только звуки,</w:t>
      </w:r>
      <w:r w:rsidR="00921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фонетико-фонематическое различение звуков, но и грамматика, и связная речь. </w:t>
      </w:r>
    </w:p>
    <w:p w:rsidR="00BC66A7" w:rsidRPr="00EC2E62" w:rsidRDefault="00BC66A7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>Помимо всего</w:t>
      </w:r>
      <w:r w:rsidR="00921F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этого, дети с речевыми проблемами имеют </w:t>
      </w:r>
      <w:r w:rsidRPr="00EC2E62">
        <w:rPr>
          <w:rFonts w:ascii="Times New Roman" w:hAnsi="Times New Roman" w:cs="Times New Roman"/>
          <w:color w:val="000000"/>
          <w:sz w:val="24"/>
          <w:szCs w:val="24"/>
          <w:u w:val="single"/>
        </w:rPr>
        <w:t>психологические особенности</w:t>
      </w:r>
      <w:r w:rsidRPr="00EC2E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66A7" w:rsidRPr="00EC2E62" w:rsidRDefault="00BC66A7" w:rsidP="00EC2E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>1. Дефицит внимания;</w:t>
      </w:r>
    </w:p>
    <w:p w:rsidR="00BC66A7" w:rsidRPr="00EC2E62" w:rsidRDefault="00BC66A7" w:rsidP="00EC2E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>2. Низкий уровень развития самоконтроля.</w:t>
      </w:r>
    </w:p>
    <w:p w:rsidR="00BC66A7" w:rsidRPr="00EC2E62" w:rsidRDefault="00BC66A7" w:rsidP="00EC2E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>3. Низкий уровень познавательной активности.</w:t>
      </w:r>
    </w:p>
    <w:p w:rsidR="00BC66A7" w:rsidRPr="00EC2E62" w:rsidRDefault="00BC66A7" w:rsidP="00EC2E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>4. Быстрая утомляемость и, как следствие, низкая работоспособность.</w:t>
      </w:r>
    </w:p>
    <w:p w:rsidR="00BC66A7" w:rsidRPr="00EC2E62" w:rsidRDefault="00BC66A7" w:rsidP="00EC2E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>5. Особенности зрительно-пространственного восприятия.</w:t>
      </w:r>
    </w:p>
    <w:p w:rsidR="00BC66A7" w:rsidRPr="00EC2E62" w:rsidRDefault="00BC66A7" w:rsidP="00EC2E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E62">
        <w:rPr>
          <w:rFonts w:ascii="Times New Roman" w:hAnsi="Times New Roman" w:cs="Times New Roman"/>
          <w:color w:val="000000"/>
          <w:sz w:val="24"/>
          <w:szCs w:val="24"/>
        </w:rPr>
        <w:t>6. Низкий уровень мотивации к обучению.</w:t>
      </w:r>
    </w:p>
    <w:p w:rsidR="00FE0F14" w:rsidRPr="00EC2E62" w:rsidRDefault="00921F10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К тому же и программы, на основе которых составлена рабочая программа учителя-логопеда, не учитывают клинических особенностей современных детей. В программе «От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рождения до школы»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под редакцией Н.Е.Вераксы, Т.С.Комаровой, М.А.Васильевой, детей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речевыми нарушениями ра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сматривают как группу педагогического риска, потому что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физиологические и психические ос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бенности затрудняют успешное овладение ими учебным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материалом в школе.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 тоже время гото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>ность к школьному обучению во многом зависит от своевременного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A7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преодоления нарушений речи. Дети с речевыми нарушениями </w:t>
      </w:r>
      <w:r w:rsidR="0065705D" w:rsidRPr="00EC2E62">
        <w:rPr>
          <w:rFonts w:ascii="Times New Roman" w:hAnsi="Times New Roman" w:cs="Times New Roman"/>
          <w:color w:val="000000"/>
          <w:sz w:val="24"/>
          <w:szCs w:val="24"/>
        </w:rPr>
        <w:t xml:space="preserve">нуждаются в особой организации </w:t>
      </w:r>
      <w:r w:rsidR="00987A28" w:rsidRPr="00EC2E62">
        <w:rPr>
          <w:rFonts w:ascii="Times New Roman" w:hAnsi="Times New Roman" w:cs="Times New Roman"/>
          <w:sz w:val="24"/>
          <w:szCs w:val="24"/>
        </w:rPr>
        <w:t>коррекционно-логопедической п</w:t>
      </w:r>
      <w:r w:rsidR="00987A28" w:rsidRPr="00EC2E62">
        <w:rPr>
          <w:rFonts w:ascii="Times New Roman" w:hAnsi="Times New Roman" w:cs="Times New Roman"/>
          <w:sz w:val="24"/>
          <w:szCs w:val="24"/>
        </w:rPr>
        <w:t>о</w:t>
      </w:r>
      <w:r w:rsidR="00987A28" w:rsidRPr="00EC2E62">
        <w:rPr>
          <w:rFonts w:ascii="Times New Roman" w:hAnsi="Times New Roman" w:cs="Times New Roman"/>
          <w:sz w:val="24"/>
          <w:szCs w:val="24"/>
        </w:rPr>
        <w:t>мощи, содержание, формы и методы которой должны быть адекватны возможностям и индивидуал</w:t>
      </w:r>
      <w:r w:rsidR="00987A28" w:rsidRPr="00EC2E62">
        <w:rPr>
          <w:rFonts w:ascii="Times New Roman" w:hAnsi="Times New Roman" w:cs="Times New Roman"/>
          <w:sz w:val="24"/>
          <w:szCs w:val="24"/>
        </w:rPr>
        <w:t>ь</w:t>
      </w:r>
      <w:r w:rsidR="00987A28" w:rsidRPr="00EC2E62">
        <w:rPr>
          <w:rFonts w:ascii="Times New Roman" w:hAnsi="Times New Roman" w:cs="Times New Roman"/>
          <w:sz w:val="24"/>
          <w:szCs w:val="24"/>
        </w:rPr>
        <w:t>ным особенностям детей. Этим и обусловлена значимость написания рабочей программы, примен</w:t>
      </w:r>
      <w:r w:rsidR="00987A28" w:rsidRPr="00EC2E62">
        <w:rPr>
          <w:rFonts w:ascii="Times New Roman" w:hAnsi="Times New Roman" w:cs="Times New Roman"/>
          <w:sz w:val="24"/>
          <w:szCs w:val="24"/>
        </w:rPr>
        <w:t>е</w:t>
      </w:r>
      <w:r w:rsidR="00987A28" w:rsidRPr="00EC2E62">
        <w:rPr>
          <w:rFonts w:ascii="Times New Roman" w:hAnsi="Times New Roman" w:cs="Times New Roman"/>
          <w:sz w:val="24"/>
          <w:szCs w:val="24"/>
        </w:rPr>
        <w:t>ние которой поможет детям с нарушением речевого развития осваивать основную образовательную программу; позволит своевременно помочь детям в преодолении всех трудностей, которые являются причиной возникновения школьной дезадаптации.</w:t>
      </w:r>
    </w:p>
    <w:p w:rsidR="00291996" w:rsidRPr="00EC2E62" w:rsidRDefault="00291996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A28" w:rsidRPr="00EC2E62" w:rsidRDefault="00D22F5A" w:rsidP="006C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2B114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B1140">
        <w:rPr>
          <w:rFonts w:ascii="Times New Roman" w:hAnsi="Times New Roman" w:cs="Times New Roman"/>
          <w:b/>
          <w:bCs/>
          <w:sz w:val="24"/>
          <w:szCs w:val="24"/>
        </w:rPr>
        <w:t xml:space="preserve"> Цель и задачи</w:t>
      </w:r>
      <w:r w:rsidR="001D683F" w:rsidRPr="00EC2E62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программы:</w:t>
      </w:r>
    </w:p>
    <w:p w:rsidR="00E179C5" w:rsidRPr="00EC2E62" w:rsidRDefault="00921F10" w:rsidP="0029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оптимальных </w:t>
      </w:r>
      <w:r w:rsidR="00256FD6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условий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способствующих преодолению речевых нар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воспитанников и осуществления своевременного и полноценного личностного развития, обеспечения эмоционального благополучия посредством организации взаимодействия субъектов о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478D2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азовательного процесса</w:t>
      </w:r>
      <w:r w:rsidR="007478D2" w:rsidRPr="00EC2E62">
        <w:rPr>
          <w:rFonts w:ascii="Times New Roman" w:hAnsi="Times New Roman" w:cs="Times New Roman"/>
          <w:sz w:val="24"/>
          <w:szCs w:val="24"/>
        </w:rPr>
        <w:t xml:space="preserve"> для выравнивания стартовых возможностей детей при поступлении в шк</w:t>
      </w:r>
      <w:r w:rsidR="007478D2" w:rsidRPr="00EC2E62">
        <w:rPr>
          <w:rFonts w:ascii="Times New Roman" w:hAnsi="Times New Roman" w:cs="Times New Roman"/>
          <w:sz w:val="24"/>
          <w:szCs w:val="24"/>
        </w:rPr>
        <w:t>о</w:t>
      </w:r>
      <w:r w:rsidR="007478D2" w:rsidRPr="00EC2E62">
        <w:rPr>
          <w:rFonts w:ascii="Times New Roman" w:hAnsi="Times New Roman" w:cs="Times New Roman"/>
          <w:sz w:val="24"/>
          <w:szCs w:val="24"/>
        </w:rPr>
        <w:t>лу</w:t>
      </w:r>
      <w:r w:rsidR="007478D2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r w:rsidR="003A7CA4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7478D2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редупреждение возможных трудностей в усвоении программы массовой школы, об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словленных недоразвитием речевой системы старших дошкольников.</w:t>
      </w:r>
    </w:p>
    <w:p w:rsidR="00291996" w:rsidRPr="00EC2E62" w:rsidRDefault="00291996" w:rsidP="00291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C5" w:rsidRPr="00EC2E62" w:rsidRDefault="00E179C5" w:rsidP="006C7806">
      <w:pPr>
        <w:pStyle w:val="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4"/>
          <w:szCs w:val="24"/>
        </w:rPr>
      </w:pPr>
      <w:r w:rsidRPr="00EC2E62">
        <w:rPr>
          <w:color w:val="000000"/>
          <w:sz w:val="24"/>
          <w:szCs w:val="24"/>
        </w:rPr>
        <w:t>Основные задачи коррекционного обучения</w:t>
      </w:r>
      <w:r w:rsidR="00291996" w:rsidRPr="00EC2E62">
        <w:rPr>
          <w:color w:val="000000"/>
          <w:sz w:val="24"/>
          <w:szCs w:val="24"/>
        </w:rPr>
        <w:t>:</w:t>
      </w:r>
    </w:p>
    <w:p w:rsidR="00E179C5" w:rsidRPr="00EC2E62" w:rsidRDefault="00E179C5" w:rsidP="00185C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дефектов звукопроизношения (воспитание артикуляционных навыков, звукопр</w:t>
      </w: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изношения, слоговой структуры) и развитие фонематического слуха (способность осущест</w:t>
      </w: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операции различения и узнавания фонем, составляющих звуковую оболочку слова).</w:t>
      </w:r>
    </w:p>
    <w:p w:rsidR="00E179C5" w:rsidRPr="00EC2E62" w:rsidRDefault="007478D2" w:rsidP="00185C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62">
        <w:rPr>
          <w:rFonts w:ascii="Times New Roman" w:hAnsi="Times New Roman" w:cs="Times New Roman"/>
          <w:sz w:val="24"/>
          <w:szCs w:val="24"/>
        </w:rPr>
        <w:t>Подготовка к овладению элементами грамоты (р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навыков зву</w:t>
      </w: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кового анализа -</w:t>
      </w:r>
      <w:r w:rsidR="00E179C5"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умственные действия по дифференциации фонем и установлению звуковой структуры слова)</w:t>
      </w:r>
    </w:p>
    <w:p w:rsidR="00E179C5" w:rsidRPr="00EC2E62" w:rsidRDefault="00E179C5" w:rsidP="00185C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Уточнение, расширение и обогащение лексического запаса старших дошкольников с речев</w:t>
      </w: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нарушениями.</w:t>
      </w:r>
    </w:p>
    <w:p w:rsidR="00E179C5" w:rsidRPr="00EC2E62" w:rsidRDefault="00E179C5" w:rsidP="00185C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грамматического строя речи.</w:t>
      </w:r>
    </w:p>
    <w:p w:rsidR="00E179C5" w:rsidRPr="00EC2E62" w:rsidRDefault="00E179C5" w:rsidP="00185C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старших дошкольников.</w:t>
      </w:r>
    </w:p>
    <w:p w:rsidR="00E179C5" w:rsidRPr="00EC2E62" w:rsidRDefault="00E179C5" w:rsidP="00185C6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коммуникативности, успешности в общении.</w:t>
      </w:r>
    </w:p>
    <w:p w:rsidR="007478D2" w:rsidRPr="00EC2E62" w:rsidRDefault="007478D2" w:rsidP="00185C64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учебной деятельности;</w:t>
      </w:r>
    </w:p>
    <w:p w:rsidR="00362800" w:rsidRPr="00EC2E62" w:rsidRDefault="00362800" w:rsidP="00185C64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Осуществление преемственности в работе с родителями воспитанников, сотрудниками ДОУ и специалистами медицинских учреждений.</w:t>
      </w:r>
    </w:p>
    <w:p w:rsidR="00291996" w:rsidRPr="003A7CA4" w:rsidRDefault="00362800" w:rsidP="00185C64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 xml:space="preserve"> Развитие познавательных процессов и мелкой моторики (сопутствующая задача программы).</w:t>
      </w:r>
    </w:p>
    <w:p w:rsidR="00207842" w:rsidRPr="00EC2E62" w:rsidRDefault="00146794" w:rsidP="006C7806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Т.о. о</w:t>
      </w:r>
      <w:r w:rsidR="00207842" w:rsidRPr="00EC2E62">
        <w:rPr>
          <w:b/>
          <w:bCs/>
          <w:i/>
          <w:iCs/>
        </w:rPr>
        <w:t>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</w:t>
      </w:r>
      <w:r w:rsidR="00207842" w:rsidRPr="00EC2E62">
        <w:rPr>
          <w:b/>
          <w:bCs/>
          <w:i/>
          <w:iCs/>
        </w:rPr>
        <w:t>а</w:t>
      </w:r>
      <w:r w:rsidR="00207842" w:rsidRPr="00EC2E62">
        <w:rPr>
          <w:b/>
          <w:bCs/>
          <w:i/>
          <w:iCs/>
        </w:rPr>
        <w:t xml:space="preserve">ния. </w:t>
      </w:r>
    </w:p>
    <w:p w:rsidR="00291996" w:rsidRPr="00EC2E62" w:rsidRDefault="00291996" w:rsidP="006C7806">
      <w:pPr>
        <w:pStyle w:val="Default"/>
      </w:pPr>
    </w:p>
    <w:p w:rsidR="00291996" w:rsidRPr="002B1140" w:rsidRDefault="00987A28" w:rsidP="00185C64">
      <w:pPr>
        <w:pStyle w:val="aa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140">
        <w:rPr>
          <w:rFonts w:ascii="Times New Roman" w:hAnsi="Times New Roman" w:cs="Times New Roman"/>
          <w:b/>
          <w:bCs/>
          <w:sz w:val="24"/>
          <w:szCs w:val="24"/>
        </w:rPr>
        <w:t>Приоритетные принципы и подходы к реализации программы.</w:t>
      </w:r>
    </w:p>
    <w:p w:rsidR="000E6A95" w:rsidRPr="00EC2E62" w:rsidRDefault="000E6A95" w:rsidP="006C7806">
      <w:pPr>
        <w:pStyle w:val="Default"/>
        <w:jc w:val="both"/>
      </w:pPr>
      <w:r w:rsidRPr="00EC2E62">
        <w:t xml:space="preserve">     Программа построена на принципе гуманно-личностного отношения к ребенку и позволяет обе</w:t>
      </w:r>
      <w:r w:rsidRPr="00EC2E62">
        <w:t>с</w:t>
      </w:r>
      <w:r w:rsidRPr="00EC2E62">
        <w:t>печить развивающее обучение дошкольников, формирование базовых основ культуры личности д</w:t>
      </w:r>
      <w:r w:rsidRPr="00EC2E62">
        <w:t>е</w:t>
      </w:r>
      <w:r w:rsidRPr="00EC2E62">
        <w:t>тей, всестороннее развитие инте</w:t>
      </w:r>
      <w:r w:rsidR="00EC2E62" w:rsidRPr="00EC2E62">
        <w:t>ллектуально-волевых качеств, даё</w:t>
      </w:r>
      <w:r w:rsidRPr="00EC2E62">
        <w:t>т возможность сформировать у д</w:t>
      </w:r>
      <w:r w:rsidRPr="00EC2E62">
        <w:t>е</w:t>
      </w:r>
      <w:r w:rsidRPr="00EC2E62">
        <w:t xml:space="preserve">тей все психические процессы.   </w:t>
      </w:r>
    </w:p>
    <w:p w:rsidR="00D964BC" w:rsidRPr="00EC2E62" w:rsidRDefault="00D964BC" w:rsidP="00D9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Теоретической и методологической основой к</w:t>
      </w:r>
      <w:r w:rsidR="00EC2E62" w:rsidRPr="00EC2E62">
        <w:rPr>
          <w:rFonts w:ascii="Times New Roman" w:hAnsi="Times New Roman" w:cs="Times New Roman"/>
          <w:sz w:val="24"/>
          <w:szCs w:val="24"/>
        </w:rPr>
        <w:t xml:space="preserve">оррекционного обучения являются коррекционные </w:t>
      </w:r>
      <w:r w:rsidRPr="00EC2E62">
        <w:rPr>
          <w:rFonts w:ascii="Times New Roman" w:hAnsi="Times New Roman" w:cs="Times New Roman"/>
          <w:sz w:val="24"/>
          <w:szCs w:val="24"/>
        </w:rPr>
        <w:t>принципы, разработанные в логопедии и дефектологии (Л.С. Выготский, Р.Е. Левина и др.):</w:t>
      </w:r>
    </w:p>
    <w:p w:rsidR="00D964BC" w:rsidRPr="00976D11" w:rsidRDefault="00D964BC" w:rsidP="00185C6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6D11">
        <w:rPr>
          <w:rFonts w:ascii="Times New Roman" w:hAnsi="Times New Roman" w:cs="Times New Roman"/>
          <w:sz w:val="24"/>
          <w:szCs w:val="24"/>
        </w:rPr>
        <w:t>Принцип развития и опоры на онтогенез (учёт закономерностей развития детской речи в но</w:t>
      </w:r>
      <w:r w:rsidRPr="00976D11">
        <w:rPr>
          <w:rFonts w:ascii="Times New Roman" w:hAnsi="Times New Roman" w:cs="Times New Roman"/>
          <w:sz w:val="24"/>
          <w:szCs w:val="24"/>
        </w:rPr>
        <w:t>р</w:t>
      </w:r>
      <w:r w:rsidRPr="00976D11">
        <w:rPr>
          <w:rFonts w:ascii="Times New Roman" w:hAnsi="Times New Roman" w:cs="Times New Roman"/>
          <w:sz w:val="24"/>
          <w:szCs w:val="24"/>
        </w:rPr>
        <w:t>ме). При этом предполагается анализ объективных и субъективных условий формирования речевой функции ребёнка, выявление ведущего речевого дефекта и обусловленных им недо</w:t>
      </w:r>
      <w:r w:rsidRPr="00976D11">
        <w:rPr>
          <w:rFonts w:ascii="Times New Roman" w:hAnsi="Times New Roman" w:cs="Times New Roman"/>
          <w:sz w:val="24"/>
          <w:szCs w:val="24"/>
        </w:rPr>
        <w:t>с</w:t>
      </w:r>
      <w:r w:rsidRPr="00976D11">
        <w:rPr>
          <w:rFonts w:ascii="Times New Roman" w:hAnsi="Times New Roman" w:cs="Times New Roman"/>
          <w:sz w:val="24"/>
          <w:szCs w:val="24"/>
        </w:rPr>
        <w:t>татков психического развития. Это учитывается при планировании коррекционной работы.</w:t>
      </w:r>
    </w:p>
    <w:p w:rsidR="00976D11" w:rsidRPr="00976D11" w:rsidRDefault="00976D11" w:rsidP="00185C6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индивидуального и дифференцированного подхода.</w:t>
      </w:r>
    </w:p>
    <w:p w:rsidR="00D964BC" w:rsidRPr="00EC2E62" w:rsidRDefault="00D964BC" w:rsidP="00D22F5A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3</w:t>
      </w:r>
      <w:r w:rsidRPr="00EC2E62">
        <w:rPr>
          <w:rFonts w:ascii="Times New Roman" w:hAnsi="Times New Roman" w:cs="Times New Roman"/>
          <w:sz w:val="24"/>
          <w:szCs w:val="24"/>
        </w:rPr>
        <w:tab/>
        <w:t>Принцип системного подхода, который предполагает анализ взаимодействия различных ко</w:t>
      </w:r>
      <w:r w:rsidRPr="00EC2E62">
        <w:rPr>
          <w:rFonts w:ascii="Times New Roman" w:hAnsi="Times New Roman" w:cs="Times New Roman"/>
          <w:sz w:val="24"/>
          <w:szCs w:val="24"/>
        </w:rPr>
        <w:t>м</w:t>
      </w:r>
      <w:r w:rsidRPr="00EC2E62">
        <w:rPr>
          <w:rFonts w:ascii="Times New Roman" w:hAnsi="Times New Roman" w:cs="Times New Roman"/>
          <w:sz w:val="24"/>
          <w:szCs w:val="24"/>
        </w:rPr>
        <w:t>понентов речи.</w:t>
      </w:r>
    </w:p>
    <w:p w:rsidR="00D964BC" w:rsidRPr="00EC2E62" w:rsidRDefault="00D964BC" w:rsidP="00D22F5A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4</w:t>
      </w:r>
      <w:r w:rsidRPr="00EC2E62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r w:rsidR="00256FD6" w:rsidRPr="00EC2E62">
        <w:rPr>
          <w:rFonts w:ascii="Times New Roman" w:hAnsi="Times New Roman" w:cs="Times New Roman"/>
          <w:sz w:val="24"/>
          <w:szCs w:val="24"/>
        </w:rPr>
        <w:t>учёта зоны ближайшего развития.</w:t>
      </w:r>
    </w:p>
    <w:p w:rsidR="00D964BC" w:rsidRPr="00EC2E62" w:rsidRDefault="00D964BC" w:rsidP="00D96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 xml:space="preserve">Очень важно, чтобы процесс нормализации речи детей осуществлялся с учётом </w:t>
      </w:r>
      <w:r w:rsidR="00EC2E62" w:rsidRPr="00EC2E62">
        <w:rPr>
          <w:rFonts w:ascii="Times New Roman" w:hAnsi="Times New Roman" w:cs="Times New Roman"/>
          <w:sz w:val="24"/>
          <w:szCs w:val="24"/>
        </w:rPr>
        <w:t>общедидактических</w:t>
      </w:r>
      <w:r w:rsidRPr="00EC2E62">
        <w:rPr>
          <w:rFonts w:ascii="Times New Roman" w:hAnsi="Times New Roman" w:cs="Times New Roman"/>
          <w:sz w:val="24"/>
          <w:szCs w:val="24"/>
        </w:rPr>
        <w:t xml:space="preserve"> принципов:</w:t>
      </w:r>
    </w:p>
    <w:p w:rsidR="00D964BC" w:rsidRPr="00EC2E62" w:rsidRDefault="00D964BC" w:rsidP="00185C64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Принцип взаимосвязи сенсорного, умственного и речевого развития детей.</w:t>
      </w:r>
    </w:p>
    <w:p w:rsidR="00D964BC" w:rsidRPr="00EC2E62" w:rsidRDefault="00D964BC" w:rsidP="00185C64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976D11">
        <w:rPr>
          <w:rFonts w:ascii="Times New Roman" w:hAnsi="Times New Roman" w:cs="Times New Roman"/>
          <w:sz w:val="24"/>
          <w:szCs w:val="24"/>
        </w:rPr>
        <w:t>доступности.</w:t>
      </w:r>
    </w:p>
    <w:p w:rsidR="00D964BC" w:rsidRPr="00EC2E62" w:rsidRDefault="00D964BC" w:rsidP="00185C64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256FD6" w:rsidRPr="00EC2E62">
        <w:rPr>
          <w:rFonts w:ascii="Times New Roman" w:hAnsi="Times New Roman" w:cs="Times New Roman"/>
          <w:sz w:val="24"/>
          <w:szCs w:val="24"/>
        </w:rPr>
        <w:t>наглядности</w:t>
      </w:r>
      <w:r w:rsidRPr="00EC2E62">
        <w:rPr>
          <w:rFonts w:ascii="Times New Roman" w:hAnsi="Times New Roman" w:cs="Times New Roman"/>
          <w:sz w:val="24"/>
          <w:szCs w:val="24"/>
        </w:rPr>
        <w:t>.</w:t>
      </w:r>
    </w:p>
    <w:p w:rsidR="00D964BC" w:rsidRPr="00EC2E62" w:rsidRDefault="00D964BC" w:rsidP="00185C64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Принцип обогащения мотивации речевой деятельности.</w:t>
      </w:r>
    </w:p>
    <w:p w:rsidR="00D964BC" w:rsidRPr="00EC2E62" w:rsidRDefault="00256FD6" w:rsidP="00185C64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Принцип доступности и опоры на сохранные звенья</w:t>
      </w:r>
      <w:r w:rsidR="00D964BC" w:rsidRPr="00EC2E62">
        <w:rPr>
          <w:rFonts w:ascii="Times New Roman" w:hAnsi="Times New Roman" w:cs="Times New Roman"/>
          <w:sz w:val="24"/>
          <w:szCs w:val="24"/>
        </w:rPr>
        <w:t>.</w:t>
      </w:r>
    </w:p>
    <w:p w:rsidR="00D964BC" w:rsidRPr="00EC2E62" w:rsidRDefault="00D964BC" w:rsidP="00185C64">
      <w:pPr>
        <w:pStyle w:val="a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Учет ведущей деятельности.</w:t>
      </w:r>
    </w:p>
    <w:p w:rsidR="00D964BC" w:rsidRPr="00EC2E62" w:rsidRDefault="00D964BC" w:rsidP="006C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8DA" w:rsidRPr="002B1140" w:rsidRDefault="002B1140" w:rsidP="00185C64">
      <w:pPr>
        <w:pStyle w:val="aa"/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A28" w:rsidRPr="002B1140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детей 6-го </w:t>
      </w:r>
      <w:r w:rsidR="00291996" w:rsidRPr="002B1140">
        <w:rPr>
          <w:rFonts w:ascii="Times New Roman" w:hAnsi="Times New Roman" w:cs="Times New Roman"/>
          <w:b/>
          <w:bCs/>
          <w:sz w:val="24"/>
          <w:szCs w:val="24"/>
        </w:rPr>
        <w:t xml:space="preserve">и 7 </w:t>
      </w:r>
      <w:r w:rsidR="00987A28" w:rsidRPr="002B1140"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="00291996" w:rsidRPr="002B1140">
        <w:rPr>
          <w:rFonts w:ascii="Times New Roman" w:hAnsi="Times New Roman" w:cs="Times New Roman"/>
          <w:b/>
          <w:bCs/>
          <w:sz w:val="24"/>
          <w:szCs w:val="24"/>
        </w:rPr>
        <w:t xml:space="preserve">жизни </w:t>
      </w:r>
      <w:r w:rsidR="00987A28" w:rsidRPr="002B1140">
        <w:rPr>
          <w:rFonts w:ascii="Times New Roman" w:hAnsi="Times New Roman" w:cs="Times New Roman"/>
          <w:b/>
          <w:bCs/>
          <w:sz w:val="24"/>
          <w:szCs w:val="24"/>
        </w:rPr>
        <w:t>с общим недоразвитием речи</w:t>
      </w:r>
    </w:p>
    <w:p w:rsidR="00782E49" w:rsidRPr="00EC2E62" w:rsidRDefault="004C315B" w:rsidP="006C7806">
      <w:pPr>
        <w:pStyle w:val="Default"/>
        <w:jc w:val="both"/>
      </w:pPr>
      <w:r>
        <w:t xml:space="preserve">    </w:t>
      </w:r>
      <w:r w:rsidR="00782E49" w:rsidRPr="00EC2E62">
        <w:t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</w:t>
      </w:r>
      <w:r w:rsidR="00782E49" w:rsidRPr="00EC2E62">
        <w:t>е</w:t>
      </w:r>
      <w:r w:rsidR="00782E49" w:rsidRPr="00EC2E62">
        <w:t xml:space="preserve">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782E49" w:rsidRPr="00EC2E62" w:rsidRDefault="00782E49" w:rsidP="006C7806">
      <w:pPr>
        <w:pStyle w:val="Default"/>
        <w:jc w:val="both"/>
      </w:pPr>
      <w:r w:rsidRPr="00EC2E62">
        <w:t xml:space="preserve">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 </w:t>
      </w:r>
    </w:p>
    <w:p w:rsidR="00782E49" w:rsidRPr="00EC2E62" w:rsidRDefault="00782E49" w:rsidP="006C7806">
      <w:pPr>
        <w:pStyle w:val="Default"/>
        <w:jc w:val="both"/>
      </w:pPr>
      <w:r w:rsidRPr="00EC2E62">
        <w:rPr>
          <w:b/>
          <w:bCs/>
          <w:i/>
          <w:iCs/>
        </w:rPr>
        <w:t xml:space="preserve">При первом уровне </w:t>
      </w:r>
      <w:r w:rsidRPr="00EC2E62">
        <w:t>речевого развития речевые средства ребенка ограничены, активный словарь практически не сформирован и состоит из звукоподражаний, звукокомплексов, лепетных слов. В</w:t>
      </w:r>
      <w:r w:rsidRPr="00EC2E62">
        <w:t>ы</w:t>
      </w:r>
      <w:r w:rsidRPr="00EC2E62">
        <w:t>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</w:t>
      </w:r>
      <w:r w:rsidRPr="00EC2E62">
        <w:t>й</w:t>
      </w:r>
      <w:r w:rsidRPr="00EC2E62">
        <w:t>ствий. Возможна замена названий предметов названиями действий и наоборот. В активной речи пр</w:t>
      </w:r>
      <w:r w:rsidRPr="00EC2E62">
        <w:t>е</w:t>
      </w:r>
      <w:r w:rsidRPr="00EC2E62">
        <w:t xml:space="preserve">обладают корневые слова, лишенные флексий. Пассивный словарь шире активного, но тоже крайне ограничен. </w:t>
      </w:r>
    </w:p>
    <w:p w:rsidR="00782E49" w:rsidRPr="00EC2E62" w:rsidRDefault="00782E49" w:rsidP="006C7806">
      <w:pPr>
        <w:pStyle w:val="Default"/>
        <w:jc w:val="both"/>
      </w:pPr>
      <w:r w:rsidRPr="00EC2E62">
        <w:t xml:space="preserve">При переходе </w:t>
      </w:r>
      <w:r w:rsidRPr="00EC2E62">
        <w:rPr>
          <w:b/>
          <w:bCs/>
          <w:i/>
          <w:iCs/>
        </w:rPr>
        <w:t xml:space="preserve">ко второму уровню </w:t>
      </w:r>
      <w:r w:rsidRPr="00EC2E62">
        <w:t>речевого развития речевая активность ребенка возрастает. Акти</w:t>
      </w:r>
      <w:r w:rsidRPr="00EC2E62">
        <w:t>в</w:t>
      </w:r>
      <w:r w:rsidRPr="00EC2E62">
        <w:t>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</w:t>
      </w:r>
      <w:r w:rsidRPr="00EC2E62">
        <w:t>и</w:t>
      </w:r>
      <w:r w:rsidRPr="00EC2E62">
        <w:t>ях ребенка уже есть простые нераспространенные предложения. При этом отмечаются грубые оши</w:t>
      </w:r>
      <w:r w:rsidRPr="00EC2E62">
        <w:t>б</w:t>
      </w:r>
      <w:r w:rsidRPr="00EC2E62">
        <w:lastRenderedPageBreak/>
        <w:t>ки в употреблении грамматических конструкций, отсутствует согласование прилагательных с сущ</w:t>
      </w:r>
      <w:r w:rsidRPr="00EC2E62">
        <w:t>е</w:t>
      </w:r>
      <w:r w:rsidRPr="00EC2E62">
        <w:t>ствительными, отмечается смешение падежных форм и т. д. Понимание обращенной речи значител</w:t>
      </w:r>
      <w:r w:rsidRPr="00EC2E62">
        <w:t>ь</w:t>
      </w:r>
      <w:r w:rsidRPr="00EC2E62">
        <w:t>но развивается, хотя пассивный словарный запас ограничен, не сформирован предметный и глагол</w:t>
      </w:r>
      <w:r w:rsidRPr="00EC2E62">
        <w:t>ь</w:t>
      </w:r>
      <w:r w:rsidRPr="00EC2E62">
        <w:t>ный словарь, связанный с трудовыми действиями взрослых, растительным и животным миром. О</w:t>
      </w:r>
      <w:r w:rsidRPr="00EC2E62">
        <w:t>т</w:t>
      </w:r>
      <w:r w:rsidRPr="00EC2E62">
        <w:t xml:space="preserve">мечается незнание не только оттенков цветов,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 </w:t>
      </w:r>
    </w:p>
    <w:p w:rsidR="003369F4" w:rsidRPr="00EC2E62" w:rsidRDefault="00782E49" w:rsidP="006C7806">
      <w:pPr>
        <w:pStyle w:val="Default"/>
        <w:jc w:val="both"/>
      </w:pPr>
      <w:r w:rsidRPr="00EC2E62">
        <w:rPr>
          <w:b/>
          <w:bCs/>
          <w:i/>
          <w:iCs/>
        </w:rPr>
        <w:t xml:space="preserve">Третий уровень </w:t>
      </w:r>
      <w:r w:rsidRPr="00EC2E62">
        <w:t>речевого развития характеризуется наличием развернутой фразовой речи с элеме</w:t>
      </w:r>
      <w:r w:rsidRPr="00EC2E62">
        <w:t>н</w:t>
      </w:r>
      <w:r w:rsidRPr="00EC2E62">
        <w:t>тами лексико-грамматическ</w:t>
      </w:r>
      <w:r w:rsidR="007C453A" w:rsidRPr="00EC2E62">
        <w:t>ого и фонетико-фонема</w:t>
      </w:r>
      <w:r w:rsidRPr="00EC2E62">
        <w:t>тического недоразвития</w:t>
      </w:r>
      <w:r w:rsidR="003369F4" w:rsidRPr="00EC2E62">
        <w:t>.</w:t>
      </w:r>
    </w:p>
    <w:p w:rsidR="00782E49" w:rsidRPr="00EC2E62" w:rsidRDefault="00782E49" w:rsidP="006C7806">
      <w:pPr>
        <w:pStyle w:val="Default"/>
        <w:jc w:val="both"/>
      </w:pPr>
      <w:r w:rsidRPr="00EC2E62">
        <w:t>Дети с ОНР имеют (по сравнению с возрастной нормой) особенности развития сенсомоторных, вы</w:t>
      </w:r>
      <w:r w:rsidRPr="00EC2E62">
        <w:t>с</w:t>
      </w:r>
      <w:r w:rsidRPr="00EC2E62">
        <w:t xml:space="preserve">ших психических функций, психической активности. </w:t>
      </w:r>
    </w:p>
    <w:p w:rsidR="00987A28" w:rsidRPr="00EC2E62" w:rsidRDefault="00987A2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У детей данной группы имеется нарушение устной речи в форме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общего недоразвития речи (ОНР-3 уровня). Нарушение касается всех компонентов языковой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системы: фонетики, лексики и грамматики.</w:t>
      </w:r>
    </w:p>
    <w:p w:rsidR="00987A28" w:rsidRPr="00EC2E62" w:rsidRDefault="00987A2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Звукопроизношение детей не соответствует требованиям возрастной нормы. Наиболее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типичным я</w:t>
      </w:r>
      <w:r w:rsidRPr="00EC2E62">
        <w:rPr>
          <w:rFonts w:ascii="Times New Roman" w:hAnsi="Times New Roman" w:cs="Times New Roman"/>
          <w:sz w:val="24"/>
          <w:szCs w:val="24"/>
        </w:rPr>
        <w:t>в</w:t>
      </w:r>
      <w:r w:rsidRPr="00EC2E62">
        <w:rPr>
          <w:rFonts w:ascii="Times New Roman" w:hAnsi="Times New Roman" w:cs="Times New Roman"/>
          <w:sz w:val="24"/>
          <w:szCs w:val="24"/>
        </w:rPr>
        <w:t xml:space="preserve">ляется: замена звуков более простыми по артикуляции («палоход» вместо«пароход»); смешение и недифференцированное произнесение звуков. Кроме того, в речи </w:t>
      </w:r>
      <w:r w:rsidR="009A2951" w:rsidRPr="00EC2E62">
        <w:rPr>
          <w:rFonts w:ascii="Times New Roman" w:hAnsi="Times New Roman" w:cs="Times New Roman"/>
          <w:sz w:val="24"/>
          <w:szCs w:val="24"/>
        </w:rPr>
        <w:t>детей имеются</w:t>
      </w:r>
      <w:r w:rsidRPr="00EC2E62">
        <w:rPr>
          <w:rFonts w:ascii="Times New Roman" w:hAnsi="Times New Roman" w:cs="Times New Roman"/>
          <w:sz w:val="24"/>
          <w:szCs w:val="24"/>
        </w:rPr>
        <w:t xml:space="preserve"> звуки, произнос</w:t>
      </w:r>
      <w:r w:rsidRPr="00EC2E62">
        <w:rPr>
          <w:rFonts w:ascii="Times New Roman" w:hAnsi="Times New Roman" w:cs="Times New Roman"/>
          <w:sz w:val="24"/>
          <w:szCs w:val="24"/>
        </w:rPr>
        <w:t>и</w:t>
      </w:r>
      <w:r w:rsidRPr="00EC2E62">
        <w:rPr>
          <w:rFonts w:ascii="Times New Roman" w:hAnsi="Times New Roman" w:cs="Times New Roman"/>
          <w:sz w:val="24"/>
          <w:szCs w:val="24"/>
        </w:rPr>
        <w:t>мые смазано, с недостаточной артикуляционной установкой. Нередко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наблюдается нечеткая дифф</w:t>
      </w:r>
      <w:r w:rsidRPr="00EC2E62">
        <w:rPr>
          <w:rFonts w:ascii="Times New Roman" w:hAnsi="Times New Roman" w:cs="Times New Roman"/>
          <w:sz w:val="24"/>
          <w:szCs w:val="24"/>
        </w:rPr>
        <w:t>е</w:t>
      </w:r>
      <w:r w:rsidRPr="00EC2E62">
        <w:rPr>
          <w:rFonts w:ascii="Times New Roman" w:hAnsi="Times New Roman" w:cs="Times New Roman"/>
          <w:sz w:val="24"/>
          <w:szCs w:val="24"/>
        </w:rPr>
        <w:t>ренциация мягких и твердых согласных, звонких и глухих.</w:t>
      </w:r>
    </w:p>
    <w:p w:rsidR="00987A28" w:rsidRPr="00EC2E62" w:rsidRDefault="00987A2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Трудности в воспроизведении слогово</w:t>
      </w:r>
      <w:r w:rsidR="00D24DCF" w:rsidRPr="00EC2E62">
        <w:rPr>
          <w:rFonts w:ascii="Times New Roman" w:hAnsi="Times New Roman" w:cs="Times New Roman"/>
          <w:sz w:val="24"/>
          <w:szCs w:val="24"/>
        </w:rPr>
        <w:t xml:space="preserve">й структуры касаются в основном </w:t>
      </w:r>
      <w:r w:rsidRPr="00EC2E62">
        <w:rPr>
          <w:rFonts w:ascii="Times New Roman" w:hAnsi="Times New Roman" w:cs="Times New Roman"/>
          <w:sz w:val="24"/>
          <w:szCs w:val="24"/>
        </w:rPr>
        <w:t>слов, сложных для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прои</w:t>
      </w:r>
      <w:r w:rsidRPr="00EC2E62">
        <w:rPr>
          <w:rFonts w:ascii="Times New Roman" w:hAnsi="Times New Roman" w:cs="Times New Roman"/>
          <w:sz w:val="24"/>
          <w:szCs w:val="24"/>
        </w:rPr>
        <w:t>з</w:t>
      </w:r>
      <w:r w:rsidRPr="00EC2E62">
        <w:rPr>
          <w:rFonts w:ascii="Times New Roman" w:hAnsi="Times New Roman" w:cs="Times New Roman"/>
          <w:sz w:val="24"/>
          <w:szCs w:val="24"/>
        </w:rPr>
        <w:t>ношения. Без специального побуждения к речи дети малоактивны, в редких случаях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являются ин</w:t>
      </w:r>
      <w:r w:rsidRPr="00EC2E62">
        <w:rPr>
          <w:rFonts w:ascii="Times New Roman" w:hAnsi="Times New Roman" w:cs="Times New Roman"/>
          <w:sz w:val="24"/>
          <w:szCs w:val="24"/>
        </w:rPr>
        <w:t>и</w:t>
      </w:r>
      <w:r w:rsidRPr="00EC2E62">
        <w:rPr>
          <w:rFonts w:ascii="Times New Roman" w:hAnsi="Times New Roman" w:cs="Times New Roman"/>
          <w:sz w:val="24"/>
          <w:szCs w:val="24"/>
        </w:rPr>
        <w:t>циаторами общения, что обуславливает недостаточную коммуникативную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направленность речи.</w:t>
      </w:r>
    </w:p>
    <w:p w:rsidR="00D24DCF" w:rsidRPr="00EC2E62" w:rsidRDefault="00987A2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Для всех детей группы характерен пониженный уровень развития основных свойств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внимания. У р</w:t>
      </w:r>
      <w:r w:rsidRPr="00EC2E62">
        <w:rPr>
          <w:rFonts w:ascii="Times New Roman" w:hAnsi="Times New Roman" w:cs="Times New Roman"/>
          <w:sz w:val="24"/>
          <w:szCs w:val="24"/>
        </w:rPr>
        <w:t>я</w:t>
      </w:r>
      <w:r w:rsidRPr="00EC2E62">
        <w:rPr>
          <w:rFonts w:ascii="Times New Roman" w:hAnsi="Times New Roman" w:cs="Times New Roman"/>
          <w:sz w:val="24"/>
          <w:szCs w:val="24"/>
        </w:rPr>
        <w:t>да детей отмечается недостаточная его устойчивость, трудности включения,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распределения и пер</w:t>
      </w:r>
      <w:r w:rsidRPr="00EC2E62">
        <w:rPr>
          <w:rFonts w:ascii="Times New Roman" w:hAnsi="Times New Roman" w:cs="Times New Roman"/>
          <w:sz w:val="24"/>
          <w:szCs w:val="24"/>
        </w:rPr>
        <w:t>е</w:t>
      </w:r>
      <w:r w:rsidRPr="00EC2E62">
        <w:rPr>
          <w:rFonts w:ascii="Times New Roman" w:hAnsi="Times New Roman" w:cs="Times New Roman"/>
          <w:sz w:val="24"/>
          <w:szCs w:val="24"/>
        </w:rPr>
        <w:t xml:space="preserve">ключения внимания. </w:t>
      </w:r>
    </w:p>
    <w:p w:rsidR="00987A28" w:rsidRPr="00EC2E62" w:rsidRDefault="00987A2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При относительно сохранной смысловой, логической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памяти у детей заметно снижена вербальная память, страдает продуктивность запоминания.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Для многих детей характерны недостаточная коо</w:t>
      </w:r>
      <w:r w:rsidRPr="00EC2E62">
        <w:rPr>
          <w:rFonts w:ascii="Times New Roman" w:hAnsi="Times New Roman" w:cs="Times New Roman"/>
          <w:sz w:val="24"/>
          <w:szCs w:val="24"/>
        </w:rPr>
        <w:t>р</w:t>
      </w:r>
      <w:r w:rsidRPr="00EC2E62">
        <w:rPr>
          <w:rFonts w:ascii="Times New Roman" w:hAnsi="Times New Roman" w:cs="Times New Roman"/>
          <w:sz w:val="24"/>
          <w:szCs w:val="24"/>
        </w:rPr>
        <w:t>динация пальцев, кистей рук, нарушения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мелкой моторики.</w:t>
      </w:r>
    </w:p>
    <w:p w:rsidR="00987A28" w:rsidRPr="00EC2E62" w:rsidRDefault="00987A28" w:rsidP="006C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Таким образом, нарушение речевой деятельности у детей с ОНР носит многоаспектный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характер, требующий выработки единой стратегии, методической и организационной</w:t>
      </w:r>
      <w:r w:rsidR="004C315B">
        <w:rPr>
          <w:rFonts w:ascii="Times New Roman" w:hAnsi="Times New Roman" w:cs="Times New Roman"/>
          <w:sz w:val="24"/>
          <w:szCs w:val="24"/>
        </w:rPr>
        <w:t xml:space="preserve"> </w:t>
      </w:r>
      <w:r w:rsidRPr="00EC2E62">
        <w:rPr>
          <w:rFonts w:ascii="Times New Roman" w:hAnsi="Times New Roman" w:cs="Times New Roman"/>
          <w:sz w:val="24"/>
          <w:szCs w:val="24"/>
        </w:rPr>
        <w:t>преемственности в р</w:t>
      </w:r>
      <w:r w:rsidRPr="00EC2E62">
        <w:rPr>
          <w:rFonts w:ascii="Times New Roman" w:hAnsi="Times New Roman" w:cs="Times New Roman"/>
          <w:sz w:val="24"/>
          <w:szCs w:val="24"/>
        </w:rPr>
        <w:t>е</w:t>
      </w:r>
      <w:r w:rsidRPr="00EC2E62">
        <w:rPr>
          <w:rFonts w:ascii="Times New Roman" w:hAnsi="Times New Roman" w:cs="Times New Roman"/>
          <w:sz w:val="24"/>
          <w:szCs w:val="24"/>
        </w:rPr>
        <w:t>шении воспитательно-коррекционных задач.</w:t>
      </w:r>
    </w:p>
    <w:p w:rsidR="005D2A48" w:rsidRPr="00EC2E62" w:rsidRDefault="005D2A48" w:rsidP="006C7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1996" w:rsidRPr="00F31D93" w:rsidRDefault="002B1140" w:rsidP="002B1140">
      <w:pPr>
        <w:pStyle w:val="aa"/>
        <w:autoSpaceDE w:val="0"/>
        <w:autoSpaceDN w:val="0"/>
        <w:adjustRightInd w:val="0"/>
        <w:spacing w:after="0" w:line="240" w:lineRule="auto"/>
        <w:ind w:left="405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="005D2A48" w:rsidRPr="00EC2E6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программы. Целевые ориентиры</w:t>
      </w:r>
      <w:r w:rsidR="005D2A48" w:rsidRPr="00EC2E62">
        <w:rPr>
          <w:b/>
          <w:bCs/>
          <w:sz w:val="24"/>
          <w:szCs w:val="24"/>
        </w:rPr>
        <w:t>.</w:t>
      </w:r>
    </w:p>
    <w:p w:rsidR="005D2A48" w:rsidRPr="00EC2E62" w:rsidRDefault="005D2A48" w:rsidP="006C7806">
      <w:pPr>
        <w:pStyle w:val="Default"/>
        <w:jc w:val="both"/>
      </w:pPr>
      <w:r w:rsidRPr="00EC2E62">
        <w:t xml:space="preserve">      Как уже отмечалось,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</w:t>
      </w:r>
      <w:r w:rsidRPr="00EC2E62">
        <w:t>з</w:t>
      </w:r>
      <w:r w:rsidRPr="00EC2E62">
        <w:t>вития детей с ОНР. Результаты освоения Программы представлены в виде целевых ориентиров. 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</w:t>
      </w:r>
      <w:r w:rsidRPr="00EC2E62">
        <w:t>е</w:t>
      </w:r>
      <w:r w:rsidRPr="00EC2E62">
        <w:t>левые ориентиры данной Программы базируются на ФГОС ДО и задачах данной Программы. Цел</w:t>
      </w:r>
      <w:r w:rsidRPr="00EC2E62">
        <w:t>е</w:t>
      </w:r>
      <w:r w:rsidRPr="00EC2E62">
        <w:t xml:space="preserve">вые ориентиры даются для детей старшего дошкольного возраста (на этапе завершения дошкольного образования). </w:t>
      </w:r>
    </w:p>
    <w:p w:rsidR="005D2A48" w:rsidRPr="00EC2E62" w:rsidRDefault="005D2A4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 xml:space="preserve">      К целевым ориентирам дошкольного образования (на этапе завершения дошкольного образов</w:t>
      </w:r>
      <w:r w:rsidRPr="00EC2E62">
        <w:rPr>
          <w:rFonts w:ascii="Times New Roman" w:hAnsi="Times New Roman" w:cs="Times New Roman"/>
          <w:sz w:val="24"/>
          <w:szCs w:val="24"/>
        </w:rPr>
        <w:t>а</w:t>
      </w:r>
      <w:r w:rsidRPr="00EC2E62">
        <w:rPr>
          <w:rFonts w:ascii="Times New Roman" w:hAnsi="Times New Roman" w:cs="Times New Roman"/>
          <w:sz w:val="24"/>
          <w:szCs w:val="24"/>
        </w:rPr>
        <w:t xml:space="preserve">ния) в соответствии с данной Программой относятся следующие </w:t>
      </w:r>
      <w:r w:rsidRPr="00EC2E62">
        <w:rPr>
          <w:rFonts w:ascii="Times New Roman" w:hAnsi="Times New Roman" w:cs="Times New Roman"/>
          <w:b/>
          <w:bCs/>
          <w:sz w:val="24"/>
          <w:szCs w:val="24"/>
        </w:rPr>
        <w:t>социально-нормативные хара</w:t>
      </w:r>
      <w:r w:rsidRPr="00EC2E6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C2E62">
        <w:rPr>
          <w:rFonts w:ascii="Times New Roman" w:hAnsi="Times New Roman" w:cs="Times New Roman"/>
          <w:b/>
          <w:bCs/>
          <w:sz w:val="24"/>
          <w:szCs w:val="24"/>
        </w:rPr>
        <w:t>теристики возможных достижений ребенка</w:t>
      </w:r>
      <w:r w:rsidRPr="00EC2E62">
        <w:rPr>
          <w:rFonts w:ascii="Times New Roman" w:hAnsi="Times New Roman" w:cs="Times New Roman"/>
          <w:sz w:val="24"/>
          <w:szCs w:val="24"/>
        </w:rPr>
        <w:t>: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 xml:space="preserve">Ребенок хорошо владеет устной речью, </w:t>
      </w:r>
      <w:r w:rsidRPr="00EC2E62">
        <w:t>может выражать свои мысли и желания, проявляет иници</w:t>
      </w:r>
      <w:r w:rsidRPr="00EC2E62">
        <w:t>а</w:t>
      </w:r>
      <w:r w:rsidRPr="00EC2E62">
        <w:t xml:space="preserve">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 xml:space="preserve">Ребенок любознателен, </w:t>
      </w:r>
      <w:r w:rsidRPr="00EC2E62">
        <w:t>склонен наблюдать, экспериментировать; он обладает начальными знани</w:t>
      </w:r>
      <w:r w:rsidRPr="00EC2E62">
        <w:t>я</w:t>
      </w:r>
      <w:r w:rsidRPr="00EC2E62">
        <w:t xml:space="preserve">ми о себе, о природном и социальном мире.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lastRenderedPageBreak/>
        <w:t xml:space="preserve">Ребенок способен к принятию собственных решений </w:t>
      </w:r>
      <w:r w:rsidRPr="00EC2E62">
        <w:t xml:space="preserve">с опорой на знания и умения в различных видах деятельности.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 xml:space="preserve">Ребенок инициативен, самостоятелен </w:t>
      </w:r>
      <w:r w:rsidRPr="00EC2E62">
        <w:t xml:space="preserve">в различных видах деятельности, способен выбрать себе занятия и партнеров по совместной деятельности.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>Ребенок активен</w:t>
      </w:r>
      <w:r w:rsidRPr="00EC2E62">
        <w:t>, успешно взаимодействует со сверстниками и взрослыми; у ребенка сформиров</w:t>
      </w:r>
      <w:r w:rsidRPr="00EC2E62">
        <w:t>а</w:t>
      </w:r>
      <w:r w:rsidRPr="00EC2E62">
        <w:t xml:space="preserve">лось положительное отношение к самому себе, окружающим, к различным видам деятельности.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>Ребенок способен адекватно проявлять свои чувства</w:t>
      </w:r>
      <w:r w:rsidRPr="00EC2E62"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>Ребенок обладает чувством собственного достоинства</w:t>
      </w:r>
      <w:r w:rsidRPr="00EC2E62">
        <w:t xml:space="preserve">, верой в себя.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>Ребенок обладает развитым воображением</w:t>
      </w:r>
      <w:r w:rsidRPr="00EC2E62">
        <w:t xml:space="preserve">, которое реализует в разных видах деятельности.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 xml:space="preserve">Ребенок умеет подчиняться правилам и социальным нормам, </w:t>
      </w:r>
      <w:r w:rsidRPr="00EC2E62">
        <w:t xml:space="preserve">способен к волевым усилиям. </w:t>
      </w:r>
    </w:p>
    <w:p w:rsidR="005D2A48" w:rsidRPr="00EC2E62" w:rsidRDefault="005D2A48" w:rsidP="006C7806">
      <w:pPr>
        <w:pStyle w:val="Default"/>
      </w:pPr>
      <w:r w:rsidRPr="00EC2E62">
        <w:rPr>
          <w:b/>
          <w:bCs/>
          <w:i/>
          <w:iCs/>
        </w:rPr>
        <w:t xml:space="preserve">У ребенка развиты крупная и мелкая моторика, </w:t>
      </w:r>
      <w:r w:rsidRPr="00EC2E62"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5D2A48" w:rsidRPr="00EC2E62" w:rsidRDefault="005D2A4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E62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</w:t>
      </w:r>
      <w:r w:rsidRPr="00EC2E62">
        <w:rPr>
          <w:rFonts w:ascii="Times New Roman" w:hAnsi="Times New Roman" w:cs="Times New Roman"/>
          <w:sz w:val="24"/>
          <w:szCs w:val="24"/>
        </w:rPr>
        <w:t>о</w:t>
      </w:r>
      <w:r w:rsidRPr="00EC2E62">
        <w:rPr>
          <w:rFonts w:ascii="Times New Roman" w:hAnsi="Times New Roman" w:cs="Times New Roman"/>
          <w:sz w:val="24"/>
          <w:szCs w:val="24"/>
        </w:rPr>
        <w:t>го общего образования.</w:t>
      </w:r>
    </w:p>
    <w:p w:rsidR="005D2A48" w:rsidRPr="00EC2E62" w:rsidRDefault="005D2A48" w:rsidP="006C7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A48" w:rsidRPr="00EC2E62" w:rsidRDefault="005D2A48" w:rsidP="005D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E62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реализации программы по образовательной области </w:t>
      </w:r>
    </w:p>
    <w:p w:rsidR="005D2A48" w:rsidRPr="00EC2E62" w:rsidRDefault="00CF58D6" w:rsidP="005D2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D2A48" w:rsidRPr="00EC2E62">
        <w:rPr>
          <w:rFonts w:ascii="Times New Roman" w:hAnsi="Times New Roman" w:cs="Times New Roman"/>
          <w:b/>
          <w:bCs/>
          <w:sz w:val="24"/>
          <w:szCs w:val="24"/>
        </w:rPr>
        <w:t>Речевое развитие»:</w:t>
      </w:r>
    </w:p>
    <w:tbl>
      <w:tblPr>
        <w:tblStyle w:val="a9"/>
        <w:tblW w:w="11057" w:type="dxa"/>
        <w:tblInd w:w="-176" w:type="dxa"/>
        <w:tblLook w:val="04A0"/>
      </w:tblPr>
      <w:tblGrid>
        <w:gridCol w:w="2428"/>
        <w:gridCol w:w="8629"/>
      </w:tblGrid>
      <w:tr w:rsidR="005D2A48" w:rsidTr="007A6D70">
        <w:tc>
          <w:tcPr>
            <w:tcW w:w="2428" w:type="dxa"/>
          </w:tcPr>
          <w:p w:rsidR="005D2A48" w:rsidRPr="00291996" w:rsidRDefault="005D2A48" w:rsidP="00680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</w:tc>
        <w:tc>
          <w:tcPr>
            <w:tcW w:w="8629" w:type="dxa"/>
          </w:tcPr>
          <w:p w:rsidR="005D2A48" w:rsidRPr="00934F90" w:rsidRDefault="005D2A48" w:rsidP="00680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F9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D2A48" w:rsidTr="007A6D70">
        <w:tc>
          <w:tcPr>
            <w:tcW w:w="2428" w:type="dxa"/>
          </w:tcPr>
          <w:p w:rsidR="00CF58D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</w:t>
            </w:r>
          </w:p>
          <w:p w:rsidR="005D2A48" w:rsidRPr="0029199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моторика</w:t>
            </w:r>
          </w:p>
        </w:tc>
        <w:tc>
          <w:tcPr>
            <w:tcW w:w="8629" w:type="dxa"/>
          </w:tcPr>
          <w:p w:rsidR="005D2A48" w:rsidRPr="00995C05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и в полном объеме выполняет артикуляционные упражнения (объем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переключаемость и удерживание в заданной позе)</w:t>
            </w:r>
          </w:p>
        </w:tc>
      </w:tr>
      <w:tr w:rsidR="005D2A48" w:rsidTr="007A6D70">
        <w:tc>
          <w:tcPr>
            <w:tcW w:w="2428" w:type="dxa"/>
          </w:tcPr>
          <w:p w:rsidR="005D2A48" w:rsidRPr="0029199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</w:p>
          <w:p w:rsidR="005D2A48" w:rsidRPr="0029199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и дифференциация звуков</w:t>
            </w:r>
          </w:p>
        </w:tc>
        <w:tc>
          <w:tcPr>
            <w:tcW w:w="8629" w:type="dxa"/>
          </w:tcPr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правильно, отчетливо произносит все звуки.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различает на слух и в произношении: твердые и мягкие, глухие и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согласные, свистящие, шипящие, сонорные звуки.</w:t>
            </w:r>
          </w:p>
        </w:tc>
      </w:tr>
      <w:tr w:rsidR="005D2A48" w:rsidTr="007A6D70">
        <w:tc>
          <w:tcPr>
            <w:tcW w:w="2428" w:type="dxa"/>
          </w:tcPr>
          <w:p w:rsidR="00CF58D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Просодическая</w:t>
            </w:r>
          </w:p>
          <w:p w:rsidR="005D2A48" w:rsidRPr="00291996" w:rsidRDefault="00CF58D6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сторона речи</w:t>
            </w:r>
          </w:p>
        </w:tc>
        <w:tc>
          <w:tcPr>
            <w:tcW w:w="8629" w:type="dxa"/>
          </w:tcPr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имеет правильный длительный речевой выдох.</w:t>
            </w:r>
          </w:p>
          <w:p w:rsidR="005D2A48" w:rsidRPr="00995C05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отчетливо произносит слова и фразы с разной высотой, громкостью и 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</w:p>
        </w:tc>
      </w:tr>
      <w:tr w:rsidR="005D2A48" w:rsidTr="007A6D70">
        <w:tc>
          <w:tcPr>
            <w:tcW w:w="2428" w:type="dxa"/>
          </w:tcPr>
          <w:p w:rsidR="005D2A48" w:rsidRPr="0029199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Слоговая структура</w:t>
            </w:r>
          </w:p>
        </w:tc>
        <w:tc>
          <w:tcPr>
            <w:tcW w:w="8629" w:type="dxa"/>
          </w:tcPr>
          <w:p w:rsidR="005D2A48" w:rsidRPr="00934F90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 слова с 2, 3, 4 слогами со стечением согласных изолированно и во фразе</w:t>
            </w:r>
          </w:p>
        </w:tc>
      </w:tr>
      <w:tr w:rsidR="005D2A48" w:rsidTr="007A6D70">
        <w:tc>
          <w:tcPr>
            <w:tcW w:w="2428" w:type="dxa"/>
          </w:tcPr>
          <w:p w:rsidR="005D2A48" w:rsidRPr="00291996" w:rsidRDefault="00CF58D6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Фонематический слух</w:t>
            </w:r>
          </w:p>
        </w:tc>
        <w:tc>
          <w:tcPr>
            <w:tcW w:w="8629" w:type="dxa"/>
          </w:tcPr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1.Делит слова на слоги.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выделяет слова с заданным звуком из фразы, стихотворения.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различает гласные и согласные, твердые – мягкие звуки.</w:t>
            </w:r>
          </w:p>
        </w:tc>
      </w:tr>
      <w:tr w:rsidR="005D2A48" w:rsidTr="007A6D70">
        <w:tc>
          <w:tcPr>
            <w:tcW w:w="2428" w:type="dxa"/>
          </w:tcPr>
          <w:p w:rsidR="00CF58D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Звуковой анализ</w:t>
            </w:r>
          </w:p>
          <w:p w:rsidR="005D2A48" w:rsidRPr="0029199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и синтез</w:t>
            </w:r>
          </w:p>
        </w:tc>
        <w:tc>
          <w:tcPr>
            <w:tcW w:w="8629" w:type="dxa"/>
          </w:tcPr>
          <w:p w:rsidR="005D2A48" w:rsidRPr="007B2EBE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называет первый, последний звук, определяет место звука в слове (начало,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редина, конец), определяет количество и последовательность звуков в слоге, в 3-4 звуковом слове, составляет графическую модель.</w:t>
            </w:r>
          </w:p>
        </w:tc>
      </w:tr>
      <w:tr w:rsidR="005D2A48" w:rsidTr="007A6D70">
        <w:tc>
          <w:tcPr>
            <w:tcW w:w="2428" w:type="dxa"/>
          </w:tcPr>
          <w:p w:rsidR="005D2A48" w:rsidRPr="0029199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8629" w:type="dxa"/>
          </w:tcPr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Называет 5-6 предметов (по логическим группам)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*Выделяет и называет части предметов,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*Подбирает по 4-5 слов признаков и действий к предмету; предметы к признаку или действию.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*Употребляет обобщающие слова.</w:t>
            </w:r>
          </w:p>
          <w:p w:rsidR="005D2A48" w:rsidRDefault="005D2A48" w:rsidP="00680F5D">
            <w:pPr>
              <w:tabs>
                <w:tab w:val="left" w:pos="22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*Подбирает антонимы и синонимы к некоторым прилагательным и наречиям.</w:t>
            </w:r>
          </w:p>
        </w:tc>
      </w:tr>
      <w:tr w:rsidR="005D2A48" w:rsidTr="007A6D70">
        <w:trPr>
          <w:trHeight w:val="1155"/>
        </w:trPr>
        <w:tc>
          <w:tcPr>
            <w:tcW w:w="2428" w:type="dxa"/>
            <w:vMerge w:val="restart"/>
          </w:tcPr>
          <w:p w:rsidR="005D2A48" w:rsidRPr="00291996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48" w:rsidRPr="0029199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</w:t>
            </w:r>
          </w:p>
        </w:tc>
        <w:tc>
          <w:tcPr>
            <w:tcW w:w="8629" w:type="dxa"/>
          </w:tcPr>
          <w:p w:rsidR="005D2A48" w:rsidRPr="00CB6F72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F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Словообразование: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Образовывает существительные с помощью уменьшительно- ласкательных суффиксов</w:t>
            </w:r>
            <w:r w:rsidR="00CF58D6">
              <w:rPr>
                <w:rFonts w:ascii="Times New Roman" w:hAnsi="Times New Roman" w:cs="Times New Roman"/>
                <w:sz w:val="24"/>
                <w:szCs w:val="24"/>
              </w:rPr>
              <w:t>, глаголы с помощью приставок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за, вы, у, на)</w:t>
            </w:r>
          </w:p>
          <w:p w:rsidR="005D2A48" w:rsidRDefault="005D2A48" w:rsidP="00680F5D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Образовывает некоторые относительные прилагательные</w:t>
            </w:r>
          </w:p>
        </w:tc>
      </w:tr>
      <w:tr w:rsidR="005D2A48" w:rsidTr="007A6D70">
        <w:trPr>
          <w:trHeight w:val="495"/>
        </w:trPr>
        <w:tc>
          <w:tcPr>
            <w:tcW w:w="2428" w:type="dxa"/>
            <w:vMerge/>
          </w:tcPr>
          <w:p w:rsidR="005D2A48" w:rsidRPr="00291996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</w:tcPr>
          <w:p w:rsidR="005D2A48" w:rsidRPr="00CB6F72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F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Словоизменение: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Употребляет существительные в И.П. и Р.П ед. и мн. числа и в других косве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падежах</w:t>
            </w:r>
          </w:p>
          <w:p w:rsidR="005D2A48" w:rsidRPr="00CB6F72" w:rsidRDefault="005D2A48" w:rsidP="00680F5D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Употребляет глаголы в </w:t>
            </w:r>
            <w:r w:rsidR="00CF58D6">
              <w:rPr>
                <w:rFonts w:ascii="Times New Roman" w:hAnsi="Times New Roman" w:cs="Times New Roman"/>
                <w:sz w:val="24"/>
                <w:szCs w:val="24"/>
              </w:rPr>
              <w:t>настоящем,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прошедшем времени ед. и мн.ч.</w:t>
            </w:r>
          </w:p>
        </w:tc>
      </w:tr>
      <w:tr w:rsidR="005D2A48" w:rsidTr="007A6D70">
        <w:trPr>
          <w:trHeight w:val="1398"/>
        </w:trPr>
        <w:tc>
          <w:tcPr>
            <w:tcW w:w="2428" w:type="dxa"/>
            <w:vMerge/>
          </w:tcPr>
          <w:p w:rsidR="005D2A48" w:rsidRPr="00291996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</w:tcPr>
          <w:p w:rsidR="005D2A48" w:rsidRPr="00CB6F72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F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Согласование: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согласовывает слова во фразе.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Согласовывает прилагательные, местоимения с существительными в роде,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Употребляет предложно-падежные конструкции (</w:t>
            </w:r>
            <w:r w:rsidR="00CF58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над за около к от по с из)</w:t>
            </w:r>
          </w:p>
        </w:tc>
      </w:tr>
      <w:tr w:rsidR="005D2A48" w:rsidTr="007A6D70">
        <w:trPr>
          <w:trHeight w:val="354"/>
        </w:trPr>
        <w:tc>
          <w:tcPr>
            <w:tcW w:w="2428" w:type="dxa"/>
            <w:vMerge/>
          </w:tcPr>
          <w:p w:rsidR="005D2A48" w:rsidRPr="00291996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9" w:type="dxa"/>
          </w:tcPr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F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Фразовая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Употребляет простое предложение, сложносочиненные (союзы </w:t>
            </w:r>
            <w:r w:rsidR="00CF58D6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и 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подчиненные (союз потому что)</w:t>
            </w:r>
          </w:p>
          <w:p w:rsidR="005D2A48" w:rsidRDefault="005D2A48" w:rsidP="00680F5D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Распространяет предложения второстепенными, однородными членами</w:t>
            </w:r>
          </w:p>
        </w:tc>
      </w:tr>
      <w:tr w:rsidR="005D2A48" w:rsidTr="007A6D70">
        <w:tc>
          <w:tcPr>
            <w:tcW w:w="2428" w:type="dxa"/>
          </w:tcPr>
          <w:p w:rsidR="005D2A48" w:rsidRPr="00291996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48" w:rsidRPr="00291996" w:rsidRDefault="005D2A48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99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8629" w:type="dxa"/>
          </w:tcPr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диалог и поддерживает его, объясняет правила игры; выражает свое мнение, отношение к чему-либо.</w:t>
            </w:r>
          </w:p>
          <w:p w:rsidR="005D2A48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Связно, последовательно, выразительно пересказывает небольшие сказки.</w:t>
            </w:r>
          </w:p>
          <w:p w:rsidR="005D2A48" w:rsidRPr="00402B3D" w:rsidRDefault="005D2A48" w:rsidP="0068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Рассказывает по образцу, алгоритму: о предмете, по сюжетной картине, о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из личного опыта.</w:t>
            </w:r>
          </w:p>
        </w:tc>
      </w:tr>
    </w:tbl>
    <w:p w:rsidR="004128DA" w:rsidRPr="00987A28" w:rsidRDefault="004128DA" w:rsidP="0098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5920" w:rsidRPr="002B1140" w:rsidRDefault="002B1140" w:rsidP="002B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B1140">
        <w:rPr>
          <w:rFonts w:ascii="Times New Roman" w:hAnsi="Times New Roman" w:cs="Times New Roman"/>
          <w:b/>
          <w:bCs/>
          <w:sz w:val="28"/>
          <w:szCs w:val="28"/>
        </w:rPr>
        <w:t>.СОДЕРЖАТЕЛЬНЫЙ РАЗДЕЛ</w:t>
      </w:r>
    </w:p>
    <w:p w:rsidR="00F31D93" w:rsidRPr="00F31D93" w:rsidRDefault="00F31D93" w:rsidP="00FE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5920" w:rsidRPr="00F31D93" w:rsidRDefault="002B1140" w:rsidP="00D4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D45920" w:rsidRPr="00F31D93">
        <w:rPr>
          <w:rFonts w:ascii="Times New Roman" w:hAnsi="Times New Roman" w:cs="Times New Roman"/>
          <w:b/>
          <w:bCs/>
          <w:sz w:val="24"/>
          <w:szCs w:val="24"/>
        </w:rPr>
        <w:t>Система коррекционно-развивающей работы для детей с ОНР. Специфика работы учит</w:t>
      </w:r>
      <w:r w:rsidR="00D45920" w:rsidRPr="00F31D9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45920" w:rsidRPr="00F31D93">
        <w:rPr>
          <w:rFonts w:ascii="Times New Roman" w:hAnsi="Times New Roman" w:cs="Times New Roman"/>
          <w:b/>
          <w:bCs/>
          <w:sz w:val="24"/>
          <w:szCs w:val="24"/>
        </w:rPr>
        <w:t>ля-логопеда.</w:t>
      </w:r>
    </w:p>
    <w:p w:rsidR="004A4357" w:rsidRPr="00F31D93" w:rsidRDefault="00D45920" w:rsidP="00D4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D9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1D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организации логопедической </w:t>
      </w:r>
      <w:r w:rsidR="00842A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работы </w:t>
      </w:r>
      <w:r w:rsidRPr="00F31D93">
        <w:rPr>
          <w:rFonts w:ascii="Times New Roman" w:hAnsi="Times New Roman" w:cs="Times New Roman"/>
          <w:color w:val="000000"/>
          <w:sz w:val="24"/>
          <w:szCs w:val="24"/>
        </w:rPr>
        <w:t>в дошкольном образовательном учреждении – создание целостной системы, обеспечивающей оптимальные педагогические условия для коррекции наруш</w:t>
      </w:r>
      <w:r w:rsidRPr="00F31D9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31D93">
        <w:rPr>
          <w:rFonts w:ascii="Times New Roman" w:hAnsi="Times New Roman" w:cs="Times New Roman"/>
          <w:color w:val="000000"/>
          <w:sz w:val="24"/>
          <w:szCs w:val="24"/>
        </w:rPr>
        <w:t>ний в развитии речи детей (первичного характера), в освоении ими дошкольных образовательных программ и подготовка детей к успешному обучению в общеобразовательной школе.</w:t>
      </w:r>
    </w:p>
    <w:p w:rsidR="00291996" w:rsidRPr="00626FDE" w:rsidRDefault="004C315B" w:rsidP="0062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Зачисление в логопедический пункт</w:t>
      </w:r>
      <w:r w:rsidR="00291996" w:rsidRPr="00F31D9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с согласия родителей (законных представителей) и осуществляется на основе заключения городской или областной ПМПК.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каждого ребенка</w:t>
      </w:r>
      <w:r w:rsidR="00291996" w:rsidRPr="00F31D93">
        <w:rPr>
          <w:rFonts w:ascii="Times New Roman" w:hAnsi="Times New Roman" w:cs="Times New Roman"/>
          <w:sz w:val="24"/>
          <w:szCs w:val="24"/>
        </w:rPr>
        <w:t xml:space="preserve"> уч</w:t>
      </w:r>
      <w:r w:rsidR="00291996" w:rsidRPr="00F31D93">
        <w:rPr>
          <w:rFonts w:ascii="Times New Roman" w:hAnsi="Times New Roman" w:cs="Times New Roman"/>
          <w:sz w:val="24"/>
          <w:szCs w:val="24"/>
        </w:rPr>
        <w:t>и</w:t>
      </w:r>
      <w:r w:rsidR="00291996" w:rsidRPr="00F31D93">
        <w:rPr>
          <w:rFonts w:ascii="Times New Roman" w:hAnsi="Times New Roman" w:cs="Times New Roman"/>
          <w:sz w:val="24"/>
          <w:szCs w:val="24"/>
        </w:rPr>
        <w:t xml:space="preserve">тель-логопед </w:t>
      </w:r>
      <w:r w:rsidR="001E70B4" w:rsidRPr="00F31D93">
        <w:rPr>
          <w:rFonts w:ascii="Times New Roman" w:hAnsi="Times New Roman" w:cs="Times New Roman"/>
          <w:sz w:val="24"/>
          <w:szCs w:val="24"/>
        </w:rPr>
        <w:t xml:space="preserve">проводит подробное обследование и </w:t>
      </w:r>
      <w:r w:rsidR="00291996" w:rsidRPr="00F31D93">
        <w:rPr>
          <w:rFonts w:ascii="Times New Roman" w:hAnsi="Times New Roman" w:cs="Times New Roman"/>
          <w:sz w:val="24"/>
          <w:szCs w:val="24"/>
        </w:rPr>
        <w:t>заполняет речевую карту. Выпуск де</w:t>
      </w:r>
      <w:r>
        <w:rPr>
          <w:rFonts w:ascii="Times New Roman" w:hAnsi="Times New Roman" w:cs="Times New Roman"/>
          <w:sz w:val="24"/>
          <w:szCs w:val="24"/>
        </w:rPr>
        <w:t xml:space="preserve">тей </w:t>
      </w:r>
      <w:r w:rsidR="00291996" w:rsidRPr="00F31D93">
        <w:rPr>
          <w:rFonts w:ascii="Times New Roman" w:hAnsi="Times New Roman" w:cs="Times New Roman"/>
          <w:sz w:val="24"/>
          <w:szCs w:val="24"/>
        </w:rPr>
        <w:t>осущес</w:t>
      </w:r>
      <w:r w:rsidR="00291996" w:rsidRPr="00F31D93">
        <w:rPr>
          <w:rFonts w:ascii="Times New Roman" w:hAnsi="Times New Roman" w:cs="Times New Roman"/>
          <w:sz w:val="24"/>
          <w:szCs w:val="24"/>
        </w:rPr>
        <w:t>т</w:t>
      </w:r>
      <w:r w:rsidR="00291996" w:rsidRPr="00F31D93">
        <w:rPr>
          <w:rFonts w:ascii="Times New Roman" w:hAnsi="Times New Roman" w:cs="Times New Roman"/>
          <w:sz w:val="24"/>
          <w:szCs w:val="24"/>
        </w:rPr>
        <w:t>вляется психоло</w:t>
      </w:r>
      <w:r w:rsidR="00842AB3">
        <w:rPr>
          <w:rFonts w:ascii="Times New Roman" w:hAnsi="Times New Roman" w:cs="Times New Roman"/>
          <w:sz w:val="24"/>
          <w:szCs w:val="24"/>
        </w:rPr>
        <w:t>го-</w:t>
      </w:r>
      <w:r w:rsidR="00291996" w:rsidRPr="00F31D93">
        <w:rPr>
          <w:rFonts w:ascii="Times New Roman" w:hAnsi="Times New Roman" w:cs="Times New Roman"/>
          <w:sz w:val="24"/>
          <w:szCs w:val="24"/>
        </w:rPr>
        <w:t>педагогическим консилиумом образовательного учреждения после окончания срока коррекционно-развивающего обучения.</w:t>
      </w:r>
    </w:p>
    <w:p w:rsidR="00D45920" w:rsidRPr="00F31D93" w:rsidRDefault="00D45920" w:rsidP="00D4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 Ключевые позиции в организации коррекционно-речевой работы в условиях </w:t>
      </w:r>
      <w:r w:rsidR="00626FDE">
        <w:rPr>
          <w:rFonts w:ascii="Times New Roman" w:hAnsi="Times New Roman" w:cs="Times New Roman"/>
          <w:sz w:val="24"/>
          <w:szCs w:val="24"/>
        </w:rPr>
        <w:t>логопедического пун</w:t>
      </w:r>
      <w:r w:rsidR="00626FDE">
        <w:rPr>
          <w:rFonts w:ascii="Times New Roman" w:hAnsi="Times New Roman" w:cs="Times New Roman"/>
          <w:sz w:val="24"/>
          <w:szCs w:val="24"/>
        </w:rPr>
        <w:t>к</w:t>
      </w:r>
      <w:r w:rsidR="00626FDE">
        <w:rPr>
          <w:rFonts w:ascii="Times New Roman" w:hAnsi="Times New Roman" w:cs="Times New Roman"/>
          <w:sz w:val="24"/>
          <w:szCs w:val="24"/>
        </w:rPr>
        <w:t xml:space="preserve">та </w:t>
      </w:r>
      <w:r w:rsidRPr="00F31D93">
        <w:rPr>
          <w:rFonts w:ascii="Times New Roman" w:hAnsi="Times New Roman" w:cs="Times New Roman"/>
          <w:sz w:val="24"/>
          <w:szCs w:val="24"/>
        </w:rPr>
        <w:t>для детей с нарушениями речи принадлежат логопеду.</w:t>
      </w:r>
    </w:p>
    <w:p w:rsidR="00D45920" w:rsidRPr="00F31D93" w:rsidRDefault="00F31D93" w:rsidP="00D4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  <w:u w:val="single"/>
        </w:rPr>
        <w:t>Функции учителя</w:t>
      </w:r>
      <w:r w:rsidR="00D45920" w:rsidRPr="00F31D93">
        <w:rPr>
          <w:rFonts w:ascii="Times New Roman" w:hAnsi="Times New Roman" w:cs="Times New Roman"/>
          <w:sz w:val="24"/>
          <w:szCs w:val="24"/>
          <w:u w:val="single"/>
        </w:rPr>
        <w:t xml:space="preserve"> - логопеда</w:t>
      </w:r>
      <w:r w:rsidR="00D45920" w:rsidRPr="00F31D93">
        <w:rPr>
          <w:rFonts w:ascii="Times New Roman" w:hAnsi="Times New Roman" w:cs="Times New Roman"/>
          <w:sz w:val="24"/>
          <w:szCs w:val="24"/>
        </w:rPr>
        <w:t>:</w:t>
      </w:r>
    </w:p>
    <w:p w:rsidR="00D45920" w:rsidRPr="00F31D93" w:rsidRDefault="00D45920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• </w:t>
      </w:r>
      <w:r w:rsidRPr="00F31D93">
        <w:rPr>
          <w:rFonts w:ascii="Times New Roman" w:hAnsi="Times New Roman" w:cs="Times New Roman"/>
          <w:i/>
          <w:sz w:val="24"/>
          <w:szCs w:val="24"/>
        </w:rPr>
        <w:t>диагностическая</w:t>
      </w:r>
      <w:r w:rsidRPr="00F31D93">
        <w:rPr>
          <w:rFonts w:ascii="Times New Roman" w:hAnsi="Times New Roman" w:cs="Times New Roman"/>
          <w:sz w:val="24"/>
          <w:szCs w:val="24"/>
        </w:rPr>
        <w:t xml:space="preserve"> - </w:t>
      </w:r>
      <w:r w:rsidRPr="00F31D93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F31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условий для непрерывного диагностико-прогностического слежения за коррекционным процессом в целях оптимального выбора коррекционных целей, задач и средств их реализации</w:t>
      </w:r>
      <w:r w:rsidRPr="00F31D93">
        <w:rPr>
          <w:rFonts w:ascii="Times New Roman" w:hAnsi="Times New Roman" w:cs="Times New Roman"/>
          <w:sz w:val="24"/>
          <w:szCs w:val="24"/>
        </w:rPr>
        <w:t>;</w:t>
      </w:r>
    </w:p>
    <w:p w:rsidR="00D45920" w:rsidRPr="00F31D93" w:rsidRDefault="00D45920" w:rsidP="007A6D70">
      <w:pPr>
        <w:pStyle w:val="ab"/>
        <w:shd w:val="clear" w:color="auto" w:fill="FFFFFF"/>
        <w:spacing w:before="0" w:beforeAutospacing="0" w:after="0" w:afterAutospacing="0"/>
        <w:ind w:left="284" w:hanging="284"/>
        <w:jc w:val="both"/>
      </w:pPr>
      <w:r w:rsidRPr="00F31D93">
        <w:t xml:space="preserve">• </w:t>
      </w:r>
      <w:r w:rsidRPr="00F31D93">
        <w:rPr>
          <w:i/>
        </w:rPr>
        <w:t>профилактическая</w:t>
      </w:r>
      <w:r w:rsidRPr="00F31D93">
        <w:t xml:space="preserve"> - </w:t>
      </w:r>
      <w:r w:rsidRPr="00F31D93">
        <w:rPr>
          <w:color w:val="000000"/>
          <w:shd w:val="clear" w:color="auto" w:fill="FFFFFF"/>
        </w:rPr>
        <w:t>создание условий для повышения компетентности педагогов и родителей в в</w:t>
      </w:r>
      <w:r w:rsidRPr="00F31D93">
        <w:rPr>
          <w:color w:val="000000"/>
          <w:shd w:val="clear" w:color="auto" w:fill="FFFFFF"/>
        </w:rPr>
        <w:t>о</w:t>
      </w:r>
      <w:r w:rsidRPr="00F31D93">
        <w:rPr>
          <w:color w:val="000000"/>
          <w:shd w:val="clear" w:color="auto" w:fill="FFFFFF"/>
        </w:rPr>
        <w:t>просах развития речи детей, социально-эмоциональных и познавательных потребностей и во</w:t>
      </w:r>
      <w:r w:rsidRPr="00F31D93">
        <w:rPr>
          <w:color w:val="000000"/>
          <w:shd w:val="clear" w:color="auto" w:fill="FFFFFF"/>
        </w:rPr>
        <w:t>з</w:t>
      </w:r>
      <w:r w:rsidRPr="00F31D93">
        <w:rPr>
          <w:color w:val="000000"/>
          <w:shd w:val="clear" w:color="auto" w:fill="FFFFFF"/>
        </w:rPr>
        <w:t>можностей развития</w:t>
      </w:r>
      <w:r w:rsidRPr="00F31D93">
        <w:t>;</w:t>
      </w:r>
    </w:p>
    <w:p w:rsidR="00D45920" w:rsidRPr="00F31D93" w:rsidRDefault="00D45920" w:rsidP="007A6D70">
      <w:pPr>
        <w:pStyle w:val="ab"/>
        <w:shd w:val="clear" w:color="auto" w:fill="FFFFFF"/>
        <w:spacing w:before="0" w:beforeAutospacing="0" w:after="0" w:afterAutospacing="0"/>
        <w:ind w:left="284" w:hanging="284"/>
        <w:jc w:val="both"/>
      </w:pPr>
      <w:r w:rsidRPr="00F31D93">
        <w:t xml:space="preserve">• </w:t>
      </w:r>
      <w:r w:rsidRPr="00F31D93">
        <w:rPr>
          <w:i/>
        </w:rPr>
        <w:t>коррекционно-педагогическая</w:t>
      </w:r>
      <w:r w:rsidRPr="00F31D93">
        <w:t xml:space="preserve"> - </w:t>
      </w:r>
      <w:r w:rsidRPr="00F31D93">
        <w:rPr>
          <w:color w:val="000000"/>
          <w:shd w:val="clear" w:color="auto" w:fill="FFFFFF"/>
        </w:rPr>
        <w:t>создание условий, направленных на коррекцию речевого развития детей и обеспечивающих достижение ребёнком, имеющим нарушения речи, уровня речевого ра</w:t>
      </w:r>
      <w:r w:rsidRPr="00F31D93">
        <w:rPr>
          <w:color w:val="000000"/>
          <w:shd w:val="clear" w:color="auto" w:fill="FFFFFF"/>
        </w:rPr>
        <w:t>з</w:t>
      </w:r>
      <w:r w:rsidRPr="00F31D93">
        <w:rPr>
          <w:color w:val="000000"/>
          <w:shd w:val="clear" w:color="auto" w:fill="FFFFFF"/>
        </w:rPr>
        <w:t>вития, соответствующего возрастной норме</w:t>
      </w:r>
      <w:r w:rsidRPr="00F31D93">
        <w:t>;</w:t>
      </w:r>
    </w:p>
    <w:p w:rsidR="00D45920" w:rsidRPr="00F31D93" w:rsidRDefault="00D45920" w:rsidP="007A6D70">
      <w:pPr>
        <w:pStyle w:val="ab"/>
        <w:shd w:val="clear" w:color="auto" w:fill="FFFFFF"/>
        <w:spacing w:before="0" w:beforeAutospacing="0" w:after="0" w:afterAutospacing="0"/>
        <w:ind w:left="284" w:hanging="284"/>
        <w:jc w:val="both"/>
      </w:pPr>
      <w:r w:rsidRPr="00F31D93">
        <w:t xml:space="preserve">• </w:t>
      </w:r>
      <w:r w:rsidRPr="00F31D93">
        <w:rPr>
          <w:i/>
        </w:rPr>
        <w:t>организационно-методическая</w:t>
      </w:r>
      <w:r w:rsidRPr="00F31D93">
        <w:t xml:space="preserve"> -</w:t>
      </w:r>
      <w:r w:rsidRPr="00F31D93">
        <w:rPr>
          <w:color w:val="000000"/>
          <w:shd w:val="clear" w:color="auto" w:fill="FFFFFF"/>
        </w:rPr>
        <w:t xml:space="preserve"> создание условий для освоения и внедрения инновационных те</w:t>
      </w:r>
      <w:r w:rsidRPr="00F31D93">
        <w:rPr>
          <w:color w:val="000000"/>
          <w:shd w:val="clear" w:color="auto" w:fill="FFFFFF"/>
        </w:rPr>
        <w:t>х</w:t>
      </w:r>
      <w:r w:rsidRPr="00F31D93">
        <w:rPr>
          <w:color w:val="000000"/>
          <w:shd w:val="clear" w:color="auto" w:fill="FFFFFF"/>
        </w:rPr>
        <w:t>нологий в области коррекции речевых нарушений, позволяющих повысить результативность ко</w:t>
      </w:r>
      <w:r w:rsidRPr="00F31D93">
        <w:rPr>
          <w:color w:val="000000"/>
          <w:shd w:val="clear" w:color="auto" w:fill="FFFFFF"/>
        </w:rPr>
        <w:t>р</w:t>
      </w:r>
      <w:r w:rsidRPr="00F31D93">
        <w:rPr>
          <w:color w:val="000000"/>
          <w:shd w:val="clear" w:color="auto" w:fill="FFFFFF"/>
        </w:rPr>
        <w:t>рекционного процесса в целом</w:t>
      </w:r>
      <w:r w:rsidRPr="00F31D93">
        <w:t>;</w:t>
      </w:r>
    </w:p>
    <w:p w:rsidR="00D45920" w:rsidRPr="00F31D93" w:rsidRDefault="00D45920" w:rsidP="007A6D70">
      <w:pPr>
        <w:pStyle w:val="ab"/>
        <w:shd w:val="clear" w:color="auto" w:fill="FFFFFF"/>
        <w:spacing w:before="0" w:beforeAutospacing="0" w:after="0" w:afterAutospacing="0"/>
        <w:ind w:left="284" w:hanging="284"/>
        <w:jc w:val="both"/>
      </w:pPr>
      <w:r w:rsidRPr="00F31D93">
        <w:t xml:space="preserve">• </w:t>
      </w:r>
      <w:r w:rsidRPr="00F31D93">
        <w:rPr>
          <w:i/>
        </w:rPr>
        <w:t>консультативная</w:t>
      </w:r>
      <w:r w:rsidR="00626FDE">
        <w:rPr>
          <w:i/>
        </w:rPr>
        <w:t xml:space="preserve"> </w:t>
      </w:r>
      <w:r w:rsidR="007B4FEA" w:rsidRPr="00F31D93">
        <w:t>-</w:t>
      </w:r>
      <w:r w:rsidR="00626FDE">
        <w:t xml:space="preserve"> </w:t>
      </w:r>
      <w:r w:rsidR="007B4FEA" w:rsidRPr="00F31D93">
        <w:t>проведение консультаций с родителями по обозначенным проблемам, провед</w:t>
      </w:r>
      <w:r w:rsidR="007B4FEA" w:rsidRPr="00F31D93">
        <w:t>е</w:t>
      </w:r>
      <w:r w:rsidR="007B4FEA" w:rsidRPr="00F31D93">
        <w:t>ние индивидуальных и групповых занятий с родителями и детьми, стендовое консультирование через логопедические уголки в раздевалке группы</w:t>
      </w:r>
      <w:r w:rsidR="007B4FEA" w:rsidRPr="00F31D93">
        <w:rPr>
          <w:i/>
        </w:rPr>
        <w:t>);</w:t>
      </w:r>
    </w:p>
    <w:p w:rsidR="00D45920" w:rsidRPr="00F31D93" w:rsidRDefault="00D45920" w:rsidP="007A6D70">
      <w:pPr>
        <w:pStyle w:val="ab"/>
        <w:shd w:val="clear" w:color="auto" w:fill="FFFFFF"/>
        <w:spacing w:before="0" w:beforeAutospacing="0" w:after="0" w:afterAutospacing="0"/>
        <w:ind w:left="284" w:hanging="284"/>
        <w:jc w:val="both"/>
        <w:rPr>
          <w:i/>
        </w:rPr>
      </w:pPr>
      <w:r w:rsidRPr="00F31D93">
        <w:rPr>
          <w:i/>
        </w:rPr>
        <w:t>• координирующая</w:t>
      </w:r>
      <w:r w:rsidR="00626FDE">
        <w:rPr>
          <w:i/>
        </w:rPr>
        <w:t xml:space="preserve"> </w:t>
      </w:r>
      <w:r w:rsidR="007B4FEA" w:rsidRPr="00F31D93">
        <w:rPr>
          <w:i/>
        </w:rPr>
        <w:t xml:space="preserve">- </w:t>
      </w:r>
      <w:r w:rsidR="007B4FEA" w:rsidRPr="00F31D93">
        <w:t>организация работы по оказанию помощи родителям ребёнка, ведение отчётной документации</w:t>
      </w:r>
      <w:r w:rsidRPr="00F31D93">
        <w:rPr>
          <w:i/>
        </w:rPr>
        <w:t>;</w:t>
      </w:r>
    </w:p>
    <w:p w:rsidR="00D45920" w:rsidRPr="00F31D93" w:rsidRDefault="00D45920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93">
        <w:rPr>
          <w:rFonts w:ascii="Times New Roman" w:hAnsi="Times New Roman" w:cs="Times New Roman"/>
          <w:i/>
          <w:sz w:val="24"/>
          <w:szCs w:val="24"/>
        </w:rPr>
        <w:t>• контрольно-оценочная.</w:t>
      </w:r>
    </w:p>
    <w:p w:rsidR="007B4FEA" w:rsidRPr="00F31D93" w:rsidRDefault="007B4FEA" w:rsidP="007B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На протяжении учебного года (с сентября по май включительно) учитель-логопед оформляет сл</w:t>
      </w:r>
      <w:r w:rsidRPr="00F31D93">
        <w:rPr>
          <w:rFonts w:ascii="Times New Roman" w:hAnsi="Times New Roman" w:cs="Times New Roman"/>
          <w:sz w:val="24"/>
          <w:szCs w:val="24"/>
        </w:rPr>
        <w:t>е</w:t>
      </w:r>
      <w:r w:rsidRPr="00F31D93">
        <w:rPr>
          <w:rFonts w:ascii="Times New Roman" w:hAnsi="Times New Roman" w:cs="Times New Roman"/>
          <w:sz w:val="24"/>
          <w:szCs w:val="24"/>
        </w:rPr>
        <w:t>дующие виды документации:</w:t>
      </w:r>
    </w:p>
    <w:p w:rsidR="007B4FEA" w:rsidRDefault="007B4FEA" w:rsidP="007B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  речевую карту на каждого ребенка;</w:t>
      </w:r>
    </w:p>
    <w:p w:rsidR="001B281D" w:rsidRDefault="001B281D" w:rsidP="007B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годовой план (направления работы);</w:t>
      </w:r>
    </w:p>
    <w:p w:rsidR="001B281D" w:rsidRPr="00F31D93" w:rsidRDefault="001B281D" w:rsidP="007B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31D93">
        <w:rPr>
          <w:rFonts w:ascii="Times New Roman" w:hAnsi="Times New Roman" w:cs="Times New Roman"/>
          <w:sz w:val="24"/>
          <w:szCs w:val="24"/>
        </w:rPr>
        <w:t>перспективный</w:t>
      </w:r>
      <w:r>
        <w:rPr>
          <w:rFonts w:ascii="Times New Roman" w:hAnsi="Times New Roman" w:cs="Times New Roman"/>
          <w:sz w:val="24"/>
          <w:szCs w:val="24"/>
        </w:rPr>
        <w:t xml:space="preserve"> план (описание содержания коррекционной работы с детьми по речевому развитию по периодам);</w:t>
      </w:r>
    </w:p>
    <w:p w:rsidR="007B4FEA" w:rsidRPr="00F31D93" w:rsidRDefault="007B4FEA" w:rsidP="007B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-   календарный план </w:t>
      </w:r>
      <w:r w:rsidR="001B281D">
        <w:rPr>
          <w:rFonts w:ascii="Times New Roman" w:hAnsi="Times New Roman" w:cs="Times New Roman"/>
          <w:sz w:val="24"/>
          <w:szCs w:val="24"/>
        </w:rPr>
        <w:t xml:space="preserve">(комплексно-тематический) </w:t>
      </w:r>
      <w:r w:rsidRPr="00F31D93">
        <w:rPr>
          <w:rFonts w:ascii="Times New Roman" w:hAnsi="Times New Roman" w:cs="Times New Roman"/>
          <w:sz w:val="24"/>
          <w:szCs w:val="24"/>
        </w:rPr>
        <w:t>работы;</w:t>
      </w:r>
    </w:p>
    <w:p w:rsidR="007B4FEA" w:rsidRPr="00F31D93" w:rsidRDefault="007B4FEA" w:rsidP="007B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  индивидуальные тетради на каждого ребенка;</w:t>
      </w:r>
    </w:p>
    <w:p w:rsidR="007B4FEA" w:rsidRPr="00F31D93" w:rsidRDefault="007B4FEA" w:rsidP="007B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  тетрадь для вечерних занятий воспитателя по заданию учителя-логопеда;</w:t>
      </w:r>
    </w:p>
    <w:p w:rsidR="007B4FEA" w:rsidRPr="00F31D93" w:rsidRDefault="007B4FEA" w:rsidP="007B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  годовой отчет о результатах коррекционного обучения.</w:t>
      </w:r>
    </w:p>
    <w:p w:rsidR="001E0491" w:rsidRPr="00F31D93" w:rsidRDefault="001E0491" w:rsidP="002B114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920" w:rsidRPr="00F31D93" w:rsidRDefault="00D45920" w:rsidP="002B114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работы учителя-логопеда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Диагностический блок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Раннее выявление детей с проблемами в развитии (в ДОУ)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Первичное обследование речи детей дошкольного возраста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Сбор медицинского и педагогического анамнеза, сведений о раннем развитии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Динамическое наблюдение в процессе обучения, промежуточные срезы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Диагностика результативности коррекционно-педагогического процесса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Организационный блок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Подготовка материалов для ПМПк </w:t>
      </w:r>
      <w:r w:rsidR="009A2951"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целью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комплектования специализированных групп для д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 нарушением речи и индивидуальных занятий с учителем-логопедом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Блок анализа и планирования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Анализ результатов диагностики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Статистический учет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Выработка стратегии коррекционно-педагогического процесса в ДОУ – планирование работы на год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Выбор способа организации непосредственной образовательной деятельности в ДОУ: компле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тование подгрупп по нарушениям, уровням речевого развития, планирование индивидуальной раб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 детьми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r w:rsidR="009A2951"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документации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</w:t>
      </w:r>
      <w:r w:rsidR="00F31D93"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Коррекционно –</w:t>
      </w: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развивающая работа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Занятия учителя-логопеда с детьми по совершенствованию разных сторон речи.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Совместная деятельность с педагогом - психологом по стимулированию психологической базы речи.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Совместная деятельность с воспитателями.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Совместная деятельность учителя-логопеда и музыкального руководителя по развитию темпо-ритмической организации речи.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Совместная деятельность учителя-логопеда и воспитателя физкультуры по развитию общей м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торики детей.</w:t>
      </w:r>
    </w:p>
    <w:p w:rsidR="00D45920" w:rsidRPr="00F31D93" w:rsidRDefault="00D45920" w:rsidP="00C72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</w:t>
      </w:r>
      <w:r w:rsidR="009A2951"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 профилактической</w:t>
      </w: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консультативной работы 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Ознакомление и принятие к сведению результатов углубленных медицинских осмотров.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Оказание консультативной помощи родителям детей с проблемами в развитии.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Профилактика нарушений устной речи у детей старшего возраста</w:t>
      </w:r>
    </w:p>
    <w:p w:rsidR="00D45920" w:rsidRPr="00F31D93" w:rsidRDefault="00160C68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D45920"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консультативных занятий с детьми старшего возраста, имеющими возрастные н</w:t>
      </w:r>
      <w:r w:rsidR="00D45920"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45920"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рушения в формировании речи.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Профилактика нарушений письменной речи.  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Методическое обеспечение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Методическая помощь педагогам ДОУ по вопросам коррекции речи.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Изучение и внедрение вариативных форм оказания коррекционной помощи.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Создание библиотеки коррекционно-педагогической литературы в ДОУ.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Самообразование.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Участие в работе методических объединений учителей-логопедов.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Участие в семинарах и конференциях.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Оптимизация коррекционно-педагогического (логопедического) процесса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Оборудование логопедического кабинета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Создание картотеки наглядного, лексического, игрового и учебного материала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7.3.Использование ТСО; создание аудио и видеотеки логопедического кабинета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8. Блок контроля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Проведение контрольных срезов, тестовых заданий (при необходимости)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 Заключение ПМПК по вопросам выпуска детей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Выпускные собеседования (итоговые мероприятия)</w:t>
      </w:r>
    </w:p>
    <w:p w:rsidR="00D45920" w:rsidRPr="00F31D93" w:rsidRDefault="00D45920" w:rsidP="007A6D70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Подведение итогов работы за учебный год. Цифровой отчет – анализ о проделанной работе уч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31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теля-логопеда. </w:t>
      </w:r>
    </w:p>
    <w:p w:rsidR="00D45920" w:rsidRPr="00F31D93" w:rsidRDefault="00D45920" w:rsidP="00FE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28AD" w:rsidRPr="00F31D93" w:rsidRDefault="002B1140" w:rsidP="0049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953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8AD" w:rsidRPr="00F31D93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коррекционно-развивающей работы для детей с тяжелыми нар</w:t>
      </w:r>
      <w:r w:rsidR="00BE28AD" w:rsidRPr="00F31D9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E28AD" w:rsidRPr="00F31D93">
        <w:rPr>
          <w:rFonts w:ascii="Times New Roman" w:hAnsi="Times New Roman" w:cs="Times New Roman"/>
          <w:b/>
          <w:bCs/>
          <w:sz w:val="24"/>
          <w:szCs w:val="24"/>
        </w:rPr>
        <w:t>шениями (с общим недоразвитием речи)</w:t>
      </w:r>
    </w:p>
    <w:p w:rsidR="0049081E" w:rsidRPr="00F31D93" w:rsidRDefault="00953B1C" w:rsidP="0049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Ц</w:t>
      </w:r>
      <w:r w:rsidR="0049081E" w:rsidRPr="00F31D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елью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коррекционного направления</w:t>
      </w:r>
      <w:r w:rsidRPr="00F31D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9081E" w:rsidRPr="00F31D93">
        <w:rPr>
          <w:rFonts w:ascii="Times New Roman" w:hAnsi="Times New Roman" w:cs="Times New Roman"/>
          <w:bCs/>
          <w:i/>
          <w:iCs/>
          <w:sz w:val="24"/>
          <w:szCs w:val="24"/>
        </w:rPr>
        <w:t>является выравнивание речевого и психофизического развития детей.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9081E" w:rsidRPr="00F31D93">
        <w:rPr>
          <w:rFonts w:ascii="Times New Roman" w:hAnsi="Times New Roman" w:cs="Times New Roman"/>
          <w:sz w:val="24"/>
          <w:szCs w:val="24"/>
        </w:rPr>
        <w:t>Все педагоги следят за речью детей и закрепляют речевые навыки, сформированные учит</w:t>
      </w:r>
      <w:r w:rsidR="0049081E" w:rsidRPr="00F31D93">
        <w:rPr>
          <w:rFonts w:ascii="Times New Roman" w:hAnsi="Times New Roman" w:cs="Times New Roman"/>
          <w:sz w:val="24"/>
          <w:szCs w:val="24"/>
        </w:rPr>
        <w:t>е</w:t>
      </w:r>
      <w:r w:rsidR="0049081E" w:rsidRPr="00F31D93">
        <w:rPr>
          <w:rFonts w:ascii="Times New Roman" w:hAnsi="Times New Roman" w:cs="Times New Roman"/>
          <w:sz w:val="24"/>
          <w:szCs w:val="24"/>
        </w:rPr>
        <w:t>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</w:t>
      </w:r>
      <w:r w:rsidR="0049081E" w:rsidRPr="00F31D93">
        <w:rPr>
          <w:rFonts w:ascii="Times New Roman" w:hAnsi="Times New Roman" w:cs="Times New Roman"/>
          <w:sz w:val="24"/>
          <w:szCs w:val="24"/>
        </w:rPr>
        <w:t>а</w:t>
      </w:r>
      <w:r w:rsidR="0049081E" w:rsidRPr="00F31D93">
        <w:rPr>
          <w:rFonts w:ascii="Times New Roman" w:hAnsi="Times New Roman" w:cs="Times New Roman"/>
          <w:sz w:val="24"/>
          <w:szCs w:val="24"/>
        </w:rPr>
        <w:t>рушения и связанных с ним процессов.</w:t>
      </w:r>
    </w:p>
    <w:p w:rsidR="001E70B4" w:rsidRPr="00F31D93" w:rsidRDefault="001E70B4" w:rsidP="009A295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1D93">
        <w:rPr>
          <w:rStyle w:val="c8"/>
          <w:rFonts w:eastAsia="Arial Unicode MS"/>
        </w:rPr>
        <w:t>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</w:t>
      </w:r>
      <w:r w:rsidRPr="00F31D93">
        <w:rPr>
          <w:rStyle w:val="c8"/>
          <w:rFonts w:eastAsia="Arial Unicode MS"/>
        </w:rPr>
        <w:t>т</w:t>
      </w:r>
      <w:r w:rsidRPr="00F31D93">
        <w:rPr>
          <w:rStyle w:val="c8"/>
          <w:rFonts w:eastAsia="Arial Unicode MS"/>
        </w:rPr>
        <w:t>венного гнозиса и праксиса, слухового и зрительного восприятия, внимания, памяти и т.д. Воспит</w:t>
      </w:r>
      <w:r w:rsidRPr="00F31D93">
        <w:rPr>
          <w:rStyle w:val="c8"/>
          <w:rFonts w:eastAsia="Arial Unicode MS"/>
        </w:rPr>
        <w:t>а</w:t>
      </w:r>
      <w:r w:rsidRPr="00F31D93">
        <w:rPr>
          <w:rStyle w:val="c8"/>
          <w:rFonts w:eastAsia="Arial Unicode MS"/>
        </w:rPr>
        <w:t>тель, музыкальный руководитель осуществляют общеобразовательные мероприятия, предусмотре</w:t>
      </w:r>
      <w:r w:rsidRPr="00F31D93">
        <w:rPr>
          <w:rStyle w:val="c8"/>
          <w:rFonts w:eastAsia="Arial Unicode MS"/>
        </w:rPr>
        <w:t>н</w:t>
      </w:r>
      <w:r w:rsidRPr="00F31D93">
        <w:rPr>
          <w:rStyle w:val="c8"/>
          <w:rFonts w:eastAsia="Arial Unicode MS"/>
        </w:rPr>
        <w:t>ные  программой детского сада, занимаются умственным, нравственным, эстетическим, физическим, патриотическим воспитанием, обеспечивая тем самым гармоничное всестороннее развитие детей, имеющих тяжёлые нарушения речи.</w:t>
      </w:r>
    </w:p>
    <w:p w:rsidR="00380AA4" w:rsidRPr="00F31D93" w:rsidRDefault="0049081E" w:rsidP="00D45920">
      <w:pPr>
        <w:pStyle w:val="Default"/>
        <w:jc w:val="both"/>
      </w:pPr>
      <w:r w:rsidRPr="00F31D93">
        <w:t xml:space="preserve">Т.О. </w:t>
      </w:r>
      <w:r w:rsidR="00BE28AD" w:rsidRPr="00F31D93">
        <w:t xml:space="preserve">образовательная область </w:t>
      </w:r>
      <w:r w:rsidR="00BE28AD" w:rsidRPr="00F31D93">
        <w:rPr>
          <w:b/>
          <w:bCs/>
          <w:i/>
          <w:iCs/>
        </w:rPr>
        <w:t xml:space="preserve">«Речевое развитие» </w:t>
      </w:r>
      <w:r w:rsidR="00BE28AD" w:rsidRPr="00F31D93">
        <w:t xml:space="preserve">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1E70B4" w:rsidRPr="00F31D93" w:rsidRDefault="001E70B4" w:rsidP="00D45920">
      <w:pPr>
        <w:pStyle w:val="Default"/>
        <w:jc w:val="both"/>
      </w:pPr>
    </w:p>
    <w:p w:rsidR="00BE28AD" w:rsidRPr="00F31D93" w:rsidRDefault="00BE28AD" w:rsidP="002B1140">
      <w:pPr>
        <w:pStyle w:val="Default"/>
      </w:pPr>
      <w:r w:rsidRPr="00F31D93">
        <w:rPr>
          <w:b/>
          <w:bCs/>
        </w:rPr>
        <w:t>Основные направления коррекционно-развивающей работы</w:t>
      </w:r>
    </w:p>
    <w:p w:rsidR="00BE28AD" w:rsidRPr="00F31D93" w:rsidRDefault="00BE28AD" w:rsidP="00BE28AD">
      <w:pPr>
        <w:pStyle w:val="Default"/>
        <w:rPr>
          <w:b/>
          <w:bCs/>
          <w:i/>
          <w:iCs/>
        </w:rPr>
      </w:pPr>
      <w:r w:rsidRPr="00F31D93">
        <w:rPr>
          <w:b/>
          <w:bCs/>
          <w:i/>
          <w:iCs/>
        </w:rPr>
        <w:t xml:space="preserve">I. Образовательная область «Речевое развитие» </w:t>
      </w:r>
    </w:p>
    <w:p w:rsidR="00F657A5" w:rsidRPr="00F31D93" w:rsidRDefault="00F657A5" w:rsidP="00F657A5">
      <w:pPr>
        <w:pStyle w:val="Default"/>
      </w:pPr>
      <w:r w:rsidRPr="00F31D93">
        <w:t>Содержание</w:t>
      </w:r>
      <w:r w:rsidR="009A2951" w:rsidRPr="00F31D93">
        <w:t xml:space="preserve"> образовательного направления «</w:t>
      </w:r>
      <w:r w:rsidRPr="00F31D93">
        <w:t xml:space="preserve">Речевое </w:t>
      </w:r>
      <w:r w:rsidR="00F31D93" w:rsidRPr="00F31D93">
        <w:t>развитие»</w:t>
      </w:r>
      <w:r w:rsidRPr="00F31D93">
        <w:t xml:space="preserve"> направлено на достижение целей о</w:t>
      </w:r>
      <w:r w:rsidRPr="00F31D93">
        <w:t>в</w:t>
      </w:r>
      <w:r w:rsidRPr="00F31D93">
        <w:t>ладения конструктивными способами и средствами взаимодействия с окружающими людьми через решение следующих задач:</w:t>
      </w:r>
    </w:p>
    <w:p w:rsidR="00BE28AD" w:rsidRPr="00F31D93" w:rsidRDefault="00BE28AD" w:rsidP="007A6D70">
      <w:pPr>
        <w:pStyle w:val="Default"/>
        <w:ind w:left="284"/>
      </w:pPr>
      <w:r w:rsidRPr="00F31D93">
        <w:t xml:space="preserve"> Развитие словаря. </w:t>
      </w:r>
    </w:p>
    <w:p w:rsidR="00BE28AD" w:rsidRPr="00F31D93" w:rsidRDefault="00BE28AD" w:rsidP="007A6D70">
      <w:pPr>
        <w:pStyle w:val="Default"/>
        <w:ind w:left="284"/>
      </w:pPr>
      <w:r w:rsidRPr="00F31D93">
        <w:t xml:space="preserve"> Формирование и совершенствование грамматического строя речи. </w:t>
      </w:r>
    </w:p>
    <w:p w:rsidR="00BE28AD" w:rsidRPr="00F31D93" w:rsidRDefault="00BE28AD" w:rsidP="007A6D70">
      <w:pPr>
        <w:pStyle w:val="Default"/>
        <w:ind w:left="284"/>
      </w:pPr>
      <w:r w:rsidRPr="00F31D93">
        <w:t> 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звуконаполняемостью слов; совершенствование фонематического восприятия, ра</w:t>
      </w:r>
      <w:r w:rsidRPr="00F31D93">
        <w:t>з</w:t>
      </w:r>
      <w:r w:rsidRPr="00F31D93">
        <w:t xml:space="preserve">витие навыков звукового и слогового анализа и синтеза). </w:t>
      </w:r>
    </w:p>
    <w:p w:rsidR="00BE28AD" w:rsidRPr="00F31D93" w:rsidRDefault="00BE28AD" w:rsidP="007A6D70">
      <w:pPr>
        <w:pStyle w:val="Default"/>
        <w:ind w:left="284"/>
      </w:pPr>
      <w:r w:rsidRPr="00F31D93">
        <w:t xml:space="preserve"> Развитие связной речи. </w:t>
      </w:r>
    </w:p>
    <w:p w:rsidR="00BE28AD" w:rsidRPr="00F31D93" w:rsidRDefault="00BE28AD" w:rsidP="007A6D70">
      <w:pPr>
        <w:pStyle w:val="Default"/>
        <w:ind w:left="284"/>
      </w:pPr>
      <w:r w:rsidRPr="00F31D93">
        <w:t xml:space="preserve"> Формирование коммуникативных навыков. </w:t>
      </w:r>
    </w:p>
    <w:p w:rsidR="001E70B4" w:rsidRPr="00F31D93" w:rsidRDefault="00BE28AD" w:rsidP="007A6D70">
      <w:pPr>
        <w:pStyle w:val="Default"/>
        <w:ind w:left="284"/>
      </w:pPr>
      <w:r w:rsidRPr="00F31D93">
        <w:t xml:space="preserve"> Обучение элементам грамоты. </w:t>
      </w:r>
    </w:p>
    <w:p w:rsidR="00BE28AD" w:rsidRPr="00F31D93" w:rsidRDefault="00BE28AD" w:rsidP="00BE28AD">
      <w:pPr>
        <w:pStyle w:val="Default"/>
      </w:pPr>
      <w:r w:rsidRPr="00F31D93">
        <w:rPr>
          <w:b/>
          <w:bCs/>
          <w:i/>
          <w:iCs/>
        </w:rPr>
        <w:t xml:space="preserve">II. Образовательная область «Познавательное развитие» </w:t>
      </w:r>
    </w:p>
    <w:p w:rsidR="00BE28AD" w:rsidRPr="00F31D93" w:rsidRDefault="00BE28AD" w:rsidP="005B10D8">
      <w:pPr>
        <w:pStyle w:val="Default"/>
        <w:ind w:left="567" w:hanging="141"/>
      </w:pPr>
      <w:r w:rsidRPr="00F31D93">
        <w:t xml:space="preserve"> Сенсорное развитие. </w:t>
      </w:r>
    </w:p>
    <w:p w:rsidR="00BE28AD" w:rsidRPr="00F31D93" w:rsidRDefault="00BE28AD" w:rsidP="005B10D8">
      <w:pPr>
        <w:pStyle w:val="Default"/>
        <w:ind w:left="567" w:hanging="141"/>
      </w:pPr>
      <w:r w:rsidRPr="00F31D93">
        <w:t xml:space="preserve"> Развитие психических функций. </w:t>
      </w:r>
    </w:p>
    <w:p w:rsidR="00BE28AD" w:rsidRPr="00F31D93" w:rsidRDefault="00BE28AD" w:rsidP="005B10D8">
      <w:pPr>
        <w:pStyle w:val="Default"/>
        <w:ind w:left="567" w:hanging="141"/>
      </w:pPr>
      <w:r w:rsidRPr="00F31D93">
        <w:t xml:space="preserve"> Формирование целостной картины мира. </w:t>
      </w:r>
    </w:p>
    <w:p w:rsidR="00BE28AD" w:rsidRPr="00F31D93" w:rsidRDefault="00BE28AD" w:rsidP="005B10D8">
      <w:pPr>
        <w:pStyle w:val="Default"/>
        <w:ind w:left="567" w:hanging="141"/>
      </w:pPr>
      <w:r w:rsidRPr="00F31D93">
        <w:t xml:space="preserve"> Познавательно-исследовательская деятельность. </w:t>
      </w:r>
    </w:p>
    <w:p w:rsidR="00BE28AD" w:rsidRPr="00F31D93" w:rsidRDefault="00BE28AD" w:rsidP="005B10D8">
      <w:pPr>
        <w:pStyle w:val="Default"/>
        <w:ind w:left="567" w:hanging="141"/>
      </w:pPr>
      <w:r w:rsidRPr="00F31D93">
        <w:t xml:space="preserve"> Развитие математических представлений. </w:t>
      </w:r>
    </w:p>
    <w:p w:rsidR="00BE28AD" w:rsidRPr="00F31D93" w:rsidRDefault="00BE28AD" w:rsidP="00BE28AD">
      <w:pPr>
        <w:pStyle w:val="Default"/>
      </w:pPr>
      <w:r w:rsidRPr="00F31D93">
        <w:rPr>
          <w:b/>
          <w:bCs/>
          <w:i/>
          <w:iCs/>
        </w:rPr>
        <w:t xml:space="preserve">III. Образовательная область «Художественно-эстетическое развитие» </w:t>
      </w:r>
    </w:p>
    <w:p w:rsidR="00BE28AD" w:rsidRPr="00F31D93" w:rsidRDefault="00BE28AD" w:rsidP="007A6D70">
      <w:pPr>
        <w:pStyle w:val="Default"/>
        <w:ind w:left="426"/>
      </w:pPr>
      <w:r w:rsidRPr="00F31D93">
        <w:t xml:space="preserve"> Восприятие художественной литературы. </w:t>
      </w:r>
    </w:p>
    <w:p w:rsidR="00BE28AD" w:rsidRPr="00F31D93" w:rsidRDefault="00BE28AD" w:rsidP="007A6D70">
      <w:pPr>
        <w:pStyle w:val="Default"/>
        <w:ind w:left="426"/>
      </w:pPr>
      <w:r w:rsidRPr="00F31D93">
        <w:t xml:space="preserve"> Конструктивно-модельная деятельность. </w:t>
      </w:r>
    </w:p>
    <w:p w:rsidR="00BE28AD" w:rsidRPr="00F31D93" w:rsidRDefault="00BE28AD" w:rsidP="007A6D70">
      <w:pPr>
        <w:pStyle w:val="Default"/>
        <w:ind w:left="426"/>
      </w:pPr>
      <w:r w:rsidRPr="00F31D93">
        <w:t xml:space="preserve"> Изобразительная деятельность (рисование, аппликация, </w:t>
      </w:r>
      <w:r w:rsidR="009A2951" w:rsidRPr="00F31D93">
        <w:t>лепка)</w:t>
      </w:r>
    </w:p>
    <w:p w:rsidR="00BE28AD" w:rsidRPr="00F31D93" w:rsidRDefault="00BE28AD" w:rsidP="007A6D70">
      <w:pPr>
        <w:pStyle w:val="Default"/>
        <w:ind w:left="426"/>
      </w:pPr>
      <w:r w:rsidRPr="00F31D93">
        <w:t xml:space="preserve"> Музыкальное развитие (восприятие музыки, музыкально-ритмические движения, пение, игра на детских музыкальных инструментах). </w:t>
      </w:r>
    </w:p>
    <w:p w:rsidR="00001B85" w:rsidRPr="00F31D93" w:rsidRDefault="00001B85" w:rsidP="00001B85">
      <w:pPr>
        <w:pStyle w:val="Default"/>
      </w:pPr>
      <w:r w:rsidRPr="00F31D93">
        <w:rPr>
          <w:b/>
          <w:bCs/>
          <w:i/>
          <w:iCs/>
        </w:rPr>
        <w:t xml:space="preserve">IV. Образовательная область «Социально-коммуникативное развитие» </w:t>
      </w:r>
    </w:p>
    <w:p w:rsidR="00001B85" w:rsidRPr="00F31D93" w:rsidRDefault="00001B85" w:rsidP="007A6D70">
      <w:pPr>
        <w:pStyle w:val="Default"/>
        <w:ind w:left="426"/>
      </w:pPr>
      <w:r w:rsidRPr="00F31D93">
        <w:t xml:space="preserve"> Формирование общепринятых норм поведения. </w:t>
      </w:r>
    </w:p>
    <w:p w:rsidR="00001B85" w:rsidRPr="00F31D93" w:rsidRDefault="00001B85" w:rsidP="007A6D70">
      <w:pPr>
        <w:pStyle w:val="Default"/>
        <w:ind w:left="426"/>
      </w:pPr>
      <w:r w:rsidRPr="00F31D93">
        <w:lastRenderedPageBreak/>
        <w:t xml:space="preserve"> Формирование гендерных и гражданских чувств. </w:t>
      </w:r>
    </w:p>
    <w:p w:rsidR="00BE28AD" w:rsidRPr="00F31D93" w:rsidRDefault="00001B85" w:rsidP="007A6D7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 Развитие игровой и театрализованной деятельности </w:t>
      </w:r>
      <w:r w:rsidRPr="00F31D9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31D93">
        <w:rPr>
          <w:rFonts w:ascii="Times New Roman" w:hAnsi="Times New Roman" w:cs="Times New Roman"/>
          <w:sz w:val="24"/>
          <w:szCs w:val="24"/>
        </w:rPr>
        <w:t>подвижные игры, дидактические игры, сюжетно-ролевые игры, театрализованные игры).</w:t>
      </w:r>
    </w:p>
    <w:p w:rsidR="00001B85" w:rsidRPr="00F31D93" w:rsidRDefault="00001B85" w:rsidP="007A6D70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31D93">
        <w:rPr>
          <w:rFonts w:ascii="Times New Roman" w:hAnsi="Times New Roman" w:cs="Times New Roman"/>
          <w:color w:val="000000"/>
          <w:sz w:val="24"/>
          <w:szCs w:val="24"/>
        </w:rPr>
        <w:t xml:space="preserve"> Совместная трудовая деятельность. </w:t>
      </w:r>
    </w:p>
    <w:p w:rsidR="00001B85" w:rsidRPr="00F31D93" w:rsidRDefault="00001B85" w:rsidP="00E4631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31D93">
        <w:rPr>
          <w:rFonts w:ascii="Times New Roman" w:hAnsi="Times New Roman" w:cs="Times New Roman"/>
          <w:color w:val="000000"/>
          <w:sz w:val="24"/>
          <w:szCs w:val="24"/>
        </w:rPr>
        <w:t xml:space="preserve"> Формирование основ безопасности в быту, социуме, природе. </w:t>
      </w:r>
    </w:p>
    <w:p w:rsidR="00001B85" w:rsidRPr="00F31D93" w:rsidRDefault="00001B85" w:rsidP="00E46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D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V. Образовательная область «Физическое развитие» </w:t>
      </w:r>
    </w:p>
    <w:p w:rsidR="00001B85" w:rsidRPr="00F31D93" w:rsidRDefault="00001B85" w:rsidP="00E4631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F31D93">
        <w:rPr>
          <w:rFonts w:ascii="Times New Roman" w:hAnsi="Times New Roman" w:cs="Times New Roman"/>
          <w:color w:val="000000"/>
          <w:sz w:val="24"/>
          <w:szCs w:val="24"/>
        </w:rPr>
        <w:t> Физическая культура (основные движения, общеразвивающие упражнения, спортивные у</w:t>
      </w:r>
      <w:r w:rsidRPr="00F31D9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31D93">
        <w:rPr>
          <w:rFonts w:ascii="Times New Roman" w:hAnsi="Times New Roman" w:cs="Times New Roman"/>
          <w:color w:val="000000"/>
          <w:sz w:val="24"/>
          <w:szCs w:val="24"/>
        </w:rPr>
        <w:t xml:space="preserve">ражнения, подвижные игры). </w:t>
      </w:r>
    </w:p>
    <w:p w:rsidR="00FA7308" w:rsidRPr="00F31D93" w:rsidRDefault="00001B85" w:rsidP="00E4631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D93">
        <w:rPr>
          <w:rFonts w:ascii="Times New Roman" w:hAnsi="Times New Roman" w:cs="Times New Roman"/>
          <w:color w:val="000000"/>
          <w:sz w:val="24"/>
          <w:szCs w:val="24"/>
        </w:rPr>
        <w:t> Овладение элементарными нормами и правилами здорового образа жизни.</w:t>
      </w:r>
    </w:p>
    <w:p w:rsidR="00DF2453" w:rsidRPr="00F31D93" w:rsidRDefault="00DF2453" w:rsidP="00DF2453">
      <w:pPr>
        <w:pStyle w:val="Default"/>
        <w:jc w:val="both"/>
      </w:pPr>
      <w:r w:rsidRPr="00F31D93">
        <w:t xml:space="preserve">    Такие образовательные области, как </w:t>
      </w:r>
      <w:r w:rsidRPr="00F31D93">
        <w:rPr>
          <w:bCs/>
          <w:i/>
          <w:iCs/>
        </w:rPr>
        <w:t xml:space="preserve">«Познавательное развитие», «Социально-коммуникативное развитие», «Художественно-эстетическое развитие»», «Физическое развитие» </w:t>
      </w:r>
      <w:r w:rsidRPr="00F31D93">
        <w:t>тесно связаны с о</w:t>
      </w:r>
      <w:r w:rsidRPr="00F31D93">
        <w:t>б</w:t>
      </w:r>
      <w:r w:rsidRPr="00F31D93">
        <w:t xml:space="preserve">разовательной областью </w:t>
      </w:r>
      <w:r w:rsidRPr="00F31D93">
        <w:rPr>
          <w:bCs/>
          <w:i/>
          <w:iCs/>
        </w:rPr>
        <w:t>«Речевое развитие»</w:t>
      </w:r>
      <w:r w:rsidR="00953B1C">
        <w:rPr>
          <w:bCs/>
          <w:i/>
          <w:iCs/>
        </w:rPr>
        <w:t xml:space="preserve"> </w:t>
      </w:r>
      <w:r w:rsidRPr="00F31D93">
        <w:t>и позволяют решать задачи умственного, творческого, эстетического, физического и нравственного развития, и, следовательно, решают задачу всесторо</w:t>
      </w:r>
      <w:r w:rsidRPr="00F31D93">
        <w:t>н</w:t>
      </w:r>
      <w:r w:rsidRPr="00F31D93">
        <w:t xml:space="preserve">него гармоничного развития личности каждого ребенка. </w:t>
      </w:r>
    </w:p>
    <w:p w:rsidR="00AE1B16" w:rsidRPr="00F31D93" w:rsidRDefault="00AE1B16" w:rsidP="0010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120" w:rsidRPr="00F31D93" w:rsidRDefault="002B1140" w:rsidP="0010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E4631F" w:rsidRPr="00E4631F">
        <w:rPr>
          <w:rFonts w:ascii="Times New Roman" w:hAnsi="Times New Roman" w:cs="Times New Roman"/>
          <w:b/>
          <w:sz w:val="24"/>
          <w:szCs w:val="24"/>
        </w:rPr>
        <w:tab/>
        <w:t>Интеграция образовательных областей в проц</w:t>
      </w:r>
      <w:r w:rsidR="00E4631F">
        <w:rPr>
          <w:rFonts w:ascii="Times New Roman" w:hAnsi="Times New Roman" w:cs="Times New Roman"/>
          <w:b/>
          <w:sz w:val="24"/>
          <w:szCs w:val="24"/>
        </w:rPr>
        <w:t>ессе работы по коррекции наруше</w:t>
      </w:r>
      <w:r w:rsidR="00E4631F" w:rsidRPr="00E4631F">
        <w:rPr>
          <w:rFonts w:ascii="Times New Roman" w:hAnsi="Times New Roman" w:cs="Times New Roman"/>
          <w:b/>
          <w:sz w:val="24"/>
          <w:szCs w:val="24"/>
        </w:rPr>
        <w:t>ний р</w:t>
      </w:r>
      <w:r w:rsidR="00E4631F" w:rsidRPr="00E4631F">
        <w:rPr>
          <w:rFonts w:ascii="Times New Roman" w:hAnsi="Times New Roman" w:cs="Times New Roman"/>
          <w:b/>
          <w:sz w:val="24"/>
          <w:szCs w:val="24"/>
        </w:rPr>
        <w:t>е</w:t>
      </w:r>
      <w:r w:rsidR="00E4631F" w:rsidRPr="00E4631F">
        <w:rPr>
          <w:rFonts w:ascii="Times New Roman" w:hAnsi="Times New Roman" w:cs="Times New Roman"/>
          <w:b/>
          <w:sz w:val="24"/>
          <w:szCs w:val="24"/>
        </w:rPr>
        <w:t>чевого развития у детей.</w:t>
      </w:r>
    </w:p>
    <w:p w:rsidR="00001B85" w:rsidRPr="00F31D93" w:rsidRDefault="00001B85" w:rsidP="000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F31D93">
        <w:rPr>
          <w:rFonts w:ascii="Times New Roman" w:hAnsi="Times New Roman" w:cs="Times New Roman"/>
          <w:sz w:val="24"/>
          <w:szCs w:val="24"/>
        </w:rPr>
        <w:t xml:space="preserve">- организация проведения воспитательно-образовательного процесса с детьми 5-6 лет (старшая группа) </w:t>
      </w:r>
      <w:r w:rsidR="004A4357" w:rsidRPr="00F31D93">
        <w:rPr>
          <w:rFonts w:ascii="Times New Roman" w:hAnsi="Times New Roman" w:cs="Times New Roman"/>
          <w:sz w:val="24"/>
          <w:szCs w:val="24"/>
        </w:rPr>
        <w:t>и 6</w:t>
      </w:r>
      <w:r w:rsidR="002B1140">
        <w:rPr>
          <w:rFonts w:ascii="Times New Roman" w:hAnsi="Times New Roman" w:cs="Times New Roman"/>
          <w:sz w:val="24"/>
          <w:szCs w:val="24"/>
        </w:rPr>
        <w:t xml:space="preserve"> </w:t>
      </w:r>
      <w:r w:rsidR="004A4357" w:rsidRPr="00F31D93">
        <w:rPr>
          <w:rFonts w:ascii="Times New Roman" w:hAnsi="Times New Roman" w:cs="Times New Roman"/>
          <w:sz w:val="24"/>
          <w:szCs w:val="24"/>
        </w:rPr>
        <w:t>-</w:t>
      </w:r>
      <w:r w:rsidR="002B1140">
        <w:rPr>
          <w:rFonts w:ascii="Times New Roman" w:hAnsi="Times New Roman" w:cs="Times New Roman"/>
          <w:sz w:val="24"/>
          <w:szCs w:val="24"/>
        </w:rPr>
        <w:t xml:space="preserve"> </w:t>
      </w:r>
      <w:r w:rsidR="004A4357" w:rsidRPr="00F31D93">
        <w:rPr>
          <w:rFonts w:ascii="Times New Roman" w:hAnsi="Times New Roman" w:cs="Times New Roman"/>
          <w:sz w:val="24"/>
          <w:szCs w:val="24"/>
        </w:rPr>
        <w:t xml:space="preserve">7 лет (подготовительная группа) </w:t>
      </w:r>
      <w:r w:rsidRPr="00F31D93">
        <w:rPr>
          <w:rFonts w:ascii="Times New Roman" w:hAnsi="Times New Roman" w:cs="Times New Roman"/>
          <w:sz w:val="24"/>
          <w:szCs w:val="24"/>
        </w:rPr>
        <w:t>по образовательно</w:t>
      </w:r>
      <w:r w:rsidR="00E4631F">
        <w:rPr>
          <w:rFonts w:ascii="Times New Roman" w:hAnsi="Times New Roman" w:cs="Times New Roman"/>
          <w:sz w:val="24"/>
          <w:szCs w:val="24"/>
        </w:rPr>
        <w:t>й области</w:t>
      </w:r>
      <w:r w:rsidRPr="00F31D93">
        <w:rPr>
          <w:rFonts w:ascii="Times New Roman" w:hAnsi="Times New Roman" w:cs="Times New Roman"/>
          <w:sz w:val="24"/>
          <w:szCs w:val="24"/>
        </w:rPr>
        <w:t xml:space="preserve"> речевое развитие с инт</w:t>
      </w:r>
      <w:r w:rsidRPr="00F31D93">
        <w:rPr>
          <w:rFonts w:ascii="Times New Roman" w:hAnsi="Times New Roman" w:cs="Times New Roman"/>
          <w:sz w:val="24"/>
          <w:szCs w:val="24"/>
        </w:rPr>
        <w:t>е</w:t>
      </w:r>
      <w:r w:rsidRPr="00F31D93">
        <w:rPr>
          <w:rFonts w:ascii="Times New Roman" w:hAnsi="Times New Roman" w:cs="Times New Roman"/>
          <w:sz w:val="24"/>
          <w:szCs w:val="24"/>
        </w:rPr>
        <w:t xml:space="preserve">грацией задач </w:t>
      </w:r>
      <w:r w:rsidR="00E4631F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F31D93">
        <w:rPr>
          <w:rFonts w:ascii="Times New Roman" w:hAnsi="Times New Roman" w:cs="Times New Roman"/>
          <w:sz w:val="24"/>
          <w:szCs w:val="24"/>
        </w:rPr>
        <w:t>образовательных направлений:</w:t>
      </w:r>
    </w:p>
    <w:p w:rsidR="00001B85" w:rsidRPr="00F31D93" w:rsidRDefault="00001B85" w:rsidP="000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физическое развитие;</w:t>
      </w:r>
    </w:p>
    <w:p w:rsidR="00001B85" w:rsidRPr="00F31D93" w:rsidRDefault="00001B85" w:rsidP="000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социально – коммуникативное развитие;</w:t>
      </w:r>
    </w:p>
    <w:p w:rsidR="00001B85" w:rsidRPr="00F31D93" w:rsidRDefault="00001B85" w:rsidP="000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FA7308" w:rsidRDefault="00001B85" w:rsidP="0010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художественно-эстетическое развитие.</w:t>
      </w:r>
    </w:p>
    <w:p w:rsidR="00C72BBE" w:rsidRPr="00F31D93" w:rsidRDefault="00C72BBE" w:rsidP="00103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74" w:type="dxa"/>
        <w:tblInd w:w="-34" w:type="dxa"/>
        <w:tblLayout w:type="fixed"/>
        <w:tblLook w:val="04A0"/>
      </w:tblPr>
      <w:tblGrid>
        <w:gridCol w:w="2269"/>
        <w:gridCol w:w="5103"/>
        <w:gridCol w:w="3402"/>
      </w:tblGrid>
      <w:tr w:rsidR="000F1A8C" w:rsidRPr="00F31D93" w:rsidTr="002B7FF7">
        <w:tc>
          <w:tcPr>
            <w:tcW w:w="2269" w:type="dxa"/>
          </w:tcPr>
          <w:p w:rsidR="000F1A8C" w:rsidRPr="00F31D93" w:rsidRDefault="00E4631F" w:rsidP="00336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0F1A8C" w:rsidRPr="00F31D93" w:rsidRDefault="00E4631F" w:rsidP="00336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5103" w:type="dxa"/>
          </w:tcPr>
          <w:p w:rsidR="000F1A8C" w:rsidRPr="00F31D93" w:rsidRDefault="00A21541" w:rsidP="00336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0F1A8C" w:rsidRPr="00F31D93" w:rsidRDefault="00A21541" w:rsidP="00336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0F1A8C" w:rsidRPr="00F31D93" w:rsidTr="002B7FF7">
        <w:tc>
          <w:tcPr>
            <w:tcW w:w="2269" w:type="dxa"/>
          </w:tcPr>
          <w:p w:rsidR="00B915E2" w:rsidRPr="00F31D93" w:rsidRDefault="00A21541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0F1A8C" w:rsidRPr="00F31D93" w:rsidRDefault="00A21541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103" w:type="dxa"/>
          </w:tcPr>
          <w:p w:rsidR="00A21541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Развивать координированность и точность действий.</w:t>
            </w:r>
          </w:p>
          <w:p w:rsidR="00103D29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 при поса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ке за столом.</w:t>
            </w:r>
          </w:p>
          <w:p w:rsidR="00FA7308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Расширять знания о строении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артикуляцио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ного аппарата и его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41" w:rsidRPr="00F31D93">
              <w:rPr>
                <w:rFonts w:ascii="Times New Roman" w:hAnsi="Times New Roman" w:cs="Times New Roman"/>
                <w:sz w:val="24"/>
                <w:szCs w:val="24"/>
              </w:rPr>
              <w:t>функционировании.</w:t>
            </w:r>
          </w:p>
        </w:tc>
        <w:tc>
          <w:tcPr>
            <w:tcW w:w="3402" w:type="dxa"/>
          </w:tcPr>
          <w:p w:rsidR="00AA5C6A" w:rsidRPr="00F31D93" w:rsidRDefault="00AA5C6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  <w:p w:rsidR="00AA5C6A" w:rsidRPr="00F31D93" w:rsidRDefault="00AA5C6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речь с движением</w:t>
            </w:r>
          </w:p>
          <w:p w:rsidR="00AA5C6A" w:rsidRPr="00F31D93" w:rsidRDefault="00AA5C6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физкультминутки</w:t>
            </w:r>
          </w:p>
          <w:p w:rsidR="000F1A8C" w:rsidRPr="00F31D93" w:rsidRDefault="00AA5C6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4128DA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2F72" w:rsidRPr="00F31D93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:rsidR="00A22F72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1A8C" w:rsidRPr="00F31D93" w:rsidTr="002B7FF7">
        <w:tc>
          <w:tcPr>
            <w:tcW w:w="2269" w:type="dxa"/>
          </w:tcPr>
          <w:p w:rsidR="003369F4" w:rsidRPr="00F31D93" w:rsidRDefault="00A21541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</w:t>
            </w:r>
          </w:p>
          <w:p w:rsidR="000F1A8C" w:rsidRPr="00F31D93" w:rsidRDefault="00A21541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5103" w:type="dxa"/>
          </w:tcPr>
          <w:p w:rsidR="000F1A8C" w:rsidRPr="00F31D93" w:rsidRDefault="00AA5C6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Воспитывать активное произвольное внимание к речи, совершенствовать умение вслушиват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ся в обращенную речь, понимать её содерж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ние, слышать ошибки в своей и чужой речи.</w:t>
            </w:r>
          </w:p>
          <w:p w:rsidR="00FA7308" w:rsidRPr="00F31D93" w:rsidRDefault="00FA7308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5C6A" w:rsidRPr="00F31D93" w:rsidRDefault="00AA5C6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игровые ситуации</w:t>
            </w:r>
          </w:p>
          <w:p w:rsidR="00AA5C6A" w:rsidRPr="00F31D93" w:rsidRDefault="00AA5C6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мини инсценировки</w:t>
            </w:r>
          </w:p>
          <w:p w:rsidR="000F1A8C" w:rsidRPr="00F31D93" w:rsidRDefault="00AA5C6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автоматизация поставленных звуков</w:t>
            </w:r>
          </w:p>
        </w:tc>
      </w:tr>
      <w:tr w:rsidR="000F1A8C" w:rsidRPr="00F31D93" w:rsidTr="002B7FF7">
        <w:tc>
          <w:tcPr>
            <w:tcW w:w="2269" w:type="dxa"/>
          </w:tcPr>
          <w:p w:rsidR="00A21541" w:rsidRPr="00F31D93" w:rsidRDefault="00A21541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0F1A8C" w:rsidRPr="00F31D93" w:rsidRDefault="00A21541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</w:tc>
        <w:tc>
          <w:tcPr>
            <w:tcW w:w="5103" w:type="dxa"/>
          </w:tcPr>
          <w:p w:rsidR="004128DA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Учить воспринимать предметы, их свойства,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сравнивать предметы, подбирать группу пре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метов по заданному признаку.</w:t>
            </w:r>
          </w:p>
          <w:p w:rsidR="004128DA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мышление в упра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нениях на группировку и классификацию предметов.</w:t>
            </w:r>
          </w:p>
          <w:p w:rsidR="004128DA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внимание и память в работе с разрезными картинками и пазлами. </w:t>
            </w:r>
          </w:p>
          <w:p w:rsidR="004128DA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Совершенствовать и развивать конструкти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ный праксис и мелкую моторику в работе с разрезными картинками, пазлами, дидактич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скими игрушками, играми, в пальчиковой ги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настике. </w:t>
            </w:r>
          </w:p>
          <w:p w:rsidR="000F1A8C" w:rsidRPr="00F31D93" w:rsidRDefault="004128DA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детей о труде взрослых, прививать интерес к труду взро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лых.</w:t>
            </w:r>
          </w:p>
        </w:tc>
        <w:tc>
          <w:tcPr>
            <w:tcW w:w="3402" w:type="dxa"/>
          </w:tcPr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составление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описательных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рассказов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автоматизация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поставленных звуков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на развитие слухового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и зрительного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игры с мозаикой,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пазлами, с мелкими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</w:p>
          <w:p w:rsidR="000F1A8C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</w:t>
            </w:r>
          </w:p>
        </w:tc>
      </w:tr>
      <w:tr w:rsidR="000F1A8C" w:rsidRPr="00F31D93" w:rsidTr="002B7FF7">
        <w:tc>
          <w:tcPr>
            <w:tcW w:w="2269" w:type="dxa"/>
          </w:tcPr>
          <w:p w:rsidR="00A47297" w:rsidRPr="00F31D93" w:rsidRDefault="00953B1C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удожественно-</w:t>
            </w:r>
          </w:p>
          <w:p w:rsidR="00A47297" w:rsidRPr="00F31D93" w:rsidRDefault="00A47297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  <w:p w:rsidR="000F1A8C" w:rsidRPr="00F31D93" w:rsidRDefault="00A47297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103" w:type="dxa"/>
          </w:tcPr>
          <w:p w:rsidR="00A22F72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Развивать умение слышать и передавать ри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мический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</w:p>
          <w:p w:rsidR="00A22F72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Учить различать звучание нескольких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шек или детских музыкальных инструментов,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предметов заместителей; громкие и тихие, в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сокие и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низкие звуки. </w:t>
            </w:r>
          </w:p>
          <w:p w:rsidR="00A22F72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Формировать прослеживающую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функцию глаза и пальца.</w:t>
            </w:r>
          </w:p>
          <w:p w:rsidR="000F1A8C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графо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B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моторные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</w:tc>
        <w:tc>
          <w:tcPr>
            <w:tcW w:w="3402" w:type="dxa"/>
          </w:tcPr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и у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ражнения</w:t>
            </w:r>
          </w:p>
          <w:p w:rsidR="000F1A8C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штриховка</w:t>
            </w:r>
          </w:p>
          <w:p w:rsidR="00A22F72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1A8C" w:rsidRPr="00F31D93" w:rsidTr="002B7FF7">
        <w:tc>
          <w:tcPr>
            <w:tcW w:w="2269" w:type="dxa"/>
          </w:tcPr>
          <w:p w:rsidR="00A47297" w:rsidRPr="00F31D93" w:rsidRDefault="00953B1C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оциально-</w:t>
            </w:r>
          </w:p>
          <w:p w:rsidR="00A47297" w:rsidRPr="00F31D93" w:rsidRDefault="00A47297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0F1A8C" w:rsidRPr="00F31D93" w:rsidRDefault="00A47297" w:rsidP="00E4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развитие;</w:t>
            </w:r>
          </w:p>
        </w:tc>
        <w:tc>
          <w:tcPr>
            <w:tcW w:w="5103" w:type="dxa"/>
          </w:tcPr>
          <w:p w:rsidR="00103D29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Развивать в игре коммуникативные навыки.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игры в настольно-печатные дидактические игры, учить устана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ливать и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соблюдать правила в игре.</w:t>
            </w:r>
          </w:p>
          <w:p w:rsidR="00A47297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инсценировать стихи, р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зыгрывать сценки.</w:t>
            </w:r>
          </w:p>
          <w:p w:rsidR="00103D29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Прививать желание поддерживать порядок на своём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рабочем месте. </w:t>
            </w:r>
          </w:p>
          <w:p w:rsidR="00A47297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 и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память при восприятии неречевых звуков.</w:t>
            </w:r>
          </w:p>
          <w:p w:rsidR="00103D29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Учить соблюдать технику безопасности. </w:t>
            </w:r>
          </w:p>
          <w:p w:rsidR="00A47297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улице, с бездомными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животными, с бытовыми приб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  <w:p w:rsidR="000F1A8C" w:rsidRPr="00F31D93" w:rsidRDefault="00A22F72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«оречевлять» и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ровую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="002B7FF7">
              <w:rPr>
                <w:rFonts w:ascii="Times New Roman" w:hAnsi="Times New Roman" w:cs="Times New Roman"/>
                <w:sz w:val="24"/>
                <w:szCs w:val="24"/>
              </w:rPr>
              <w:t xml:space="preserve">уацию и на этой основе развивать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коммуникативность речи.</w:t>
            </w:r>
          </w:p>
        </w:tc>
        <w:tc>
          <w:tcPr>
            <w:tcW w:w="3402" w:type="dxa"/>
          </w:tcPr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настольно-печатные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A47297" w:rsidRPr="00F31D93" w:rsidRDefault="00103D29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A47297" w:rsidRPr="00F31D93" w:rsidRDefault="00103D29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поставленных звуков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в стихах, рассказах,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297" w:rsidRPr="00F31D93">
              <w:rPr>
                <w:rFonts w:ascii="Times New Roman" w:hAnsi="Times New Roman" w:cs="Times New Roman"/>
                <w:sz w:val="24"/>
                <w:szCs w:val="24"/>
              </w:rPr>
              <w:t>спонтанной речи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A47297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поручения</w:t>
            </w:r>
          </w:p>
          <w:p w:rsidR="000F1A8C" w:rsidRPr="00F31D93" w:rsidRDefault="00A47297" w:rsidP="00103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- игры с мелкими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D93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</w:p>
        </w:tc>
      </w:tr>
    </w:tbl>
    <w:p w:rsidR="00001B85" w:rsidRPr="00F31D93" w:rsidRDefault="00001B85" w:rsidP="000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    Распределение тематики занятий по неделям. В течение недели осуществляется разнообразная комплексная работа, последовательность проведения которой педагоги, ориентируясь на предста</w:t>
      </w:r>
      <w:r w:rsidRPr="00F31D93">
        <w:rPr>
          <w:rFonts w:ascii="Times New Roman" w:hAnsi="Times New Roman" w:cs="Times New Roman"/>
          <w:sz w:val="24"/>
          <w:szCs w:val="24"/>
        </w:rPr>
        <w:t>в</w:t>
      </w:r>
      <w:r w:rsidRPr="00F31D93">
        <w:rPr>
          <w:rFonts w:ascii="Times New Roman" w:hAnsi="Times New Roman" w:cs="Times New Roman"/>
          <w:sz w:val="24"/>
          <w:szCs w:val="24"/>
        </w:rPr>
        <w:t>ленную табличную форму, могут планировать по своему усмотрению.</w:t>
      </w:r>
    </w:p>
    <w:p w:rsidR="00B05831" w:rsidRPr="00F31D93" w:rsidRDefault="002B1140" w:rsidP="001E0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43DAB" w:rsidRPr="00F31D9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0C57" w:rsidRPr="00F31D93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AA32A2" w:rsidRPr="00F31D93" w:rsidRDefault="002B1140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2.4.1.</w:t>
      </w:r>
      <w:r w:rsidR="00B05831" w:rsidRPr="00F31D93">
        <w:rPr>
          <w:rFonts w:ascii="Times New Roman" w:hAnsi="Times New Roman" w:cs="Times New Roman"/>
          <w:b/>
          <w:bCs/>
          <w:sz w:val="24"/>
          <w:szCs w:val="24"/>
        </w:rPr>
        <w:t>Основные сред</w:t>
      </w:r>
      <w:r w:rsidR="007B4FEA" w:rsidRPr="00F31D93">
        <w:rPr>
          <w:rFonts w:ascii="Times New Roman" w:hAnsi="Times New Roman" w:cs="Times New Roman"/>
          <w:b/>
          <w:bCs/>
          <w:sz w:val="24"/>
          <w:szCs w:val="24"/>
        </w:rPr>
        <w:t>ства развития и коррекции речи:</w:t>
      </w:r>
    </w:p>
    <w:p w:rsidR="00B05831" w:rsidRPr="00F31D93" w:rsidRDefault="00B05831" w:rsidP="002B7FF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развивающая речевая среда;</w:t>
      </w:r>
    </w:p>
    <w:p w:rsidR="00B05831" w:rsidRPr="00F31D93" w:rsidRDefault="00B05831" w:rsidP="002B7FF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- образцы </w:t>
      </w:r>
      <w:r w:rsidR="00DF2453" w:rsidRPr="00F31D93">
        <w:rPr>
          <w:rFonts w:ascii="Times New Roman" w:hAnsi="Times New Roman" w:cs="Times New Roman"/>
          <w:sz w:val="24"/>
          <w:szCs w:val="24"/>
        </w:rPr>
        <w:t>грамот</w:t>
      </w:r>
      <w:r w:rsidRPr="00F31D93">
        <w:rPr>
          <w:rFonts w:ascii="Times New Roman" w:hAnsi="Times New Roman" w:cs="Times New Roman"/>
          <w:sz w:val="24"/>
          <w:szCs w:val="24"/>
        </w:rPr>
        <w:t>ной литературной речи;</w:t>
      </w:r>
    </w:p>
    <w:p w:rsidR="00B05831" w:rsidRPr="00F31D93" w:rsidRDefault="00B05831" w:rsidP="002B7FF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разнообразные образцы речевого этикета;</w:t>
      </w:r>
    </w:p>
    <w:p w:rsidR="00B05831" w:rsidRPr="00F31D93" w:rsidRDefault="00B05831" w:rsidP="002B7FF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четкость, красочность, полнота, грамматическая правильность речи сотрудников;</w:t>
      </w:r>
    </w:p>
    <w:p w:rsidR="00B05831" w:rsidRPr="00F31D93" w:rsidRDefault="00B05831" w:rsidP="002B7FF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осуществление контроля за правильным произношением;</w:t>
      </w:r>
    </w:p>
    <w:p w:rsidR="00053AA4" w:rsidRPr="00F31D93" w:rsidRDefault="00B05831" w:rsidP="002B7FF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контроль за темпом и громкостью речи детей;</w:t>
      </w:r>
    </w:p>
    <w:p w:rsidR="001E0491" w:rsidRPr="00F31D93" w:rsidRDefault="001E0491" w:rsidP="00115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668" w:rsidRPr="00F31D93" w:rsidRDefault="002D05B2" w:rsidP="00CA5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1140">
        <w:rPr>
          <w:rFonts w:ascii="Times New Roman" w:hAnsi="Times New Roman" w:cs="Times New Roman"/>
          <w:b/>
          <w:bCs/>
          <w:sz w:val="24"/>
          <w:szCs w:val="24"/>
        </w:rPr>
        <w:t>.4.2.</w:t>
      </w:r>
      <w:r w:rsidR="00953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668" w:rsidRPr="00F31D93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образовательной деятельности учителя-логопеда.</w:t>
      </w:r>
    </w:p>
    <w:p w:rsidR="00115668" w:rsidRPr="00F31D93" w:rsidRDefault="00115668" w:rsidP="00CA594B">
      <w:pPr>
        <w:pStyle w:val="Default"/>
        <w:jc w:val="both"/>
        <w:rPr>
          <w:color w:val="auto"/>
        </w:rPr>
      </w:pPr>
      <w:r w:rsidRPr="00F31D93">
        <w:rPr>
          <w:color w:val="auto"/>
        </w:rPr>
        <w:t xml:space="preserve">    Уче</w:t>
      </w:r>
      <w:r w:rsidR="00E65879">
        <w:rPr>
          <w:color w:val="auto"/>
        </w:rPr>
        <w:t xml:space="preserve">бный год </w:t>
      </w:r>
      <w:r w:rsidRPr="00F31D93">
        <w:rPr>
          <w:color w:val="auto"/>
        </w:rPr>
        <w:t xml:space="preserve"> для детей с ОНР начинается первого сентября, длится десять месяцев (до первого июля) и условно делится на три периода: </w:t>
      </w:r>
    </w:p>
    <w:p w:rsidR="00115668" w:rsidRPr="00F31D93" w:rsidRDefault="00115668" w:rsidP="00CA594B">
      <w:pPr>
        <w:pStyle w:val="Default"/>
        <w:jc w:val="both"/>
        <w:rPr>
          <w:color w:val="auto"/>
        </w:rPr>
      </w:pPr>
      <w:r w:rsidRPr="00F31D93">
        <w:rPr>
          <w:color w:val="auto"/>
        </w:rPr>
        <w:t xml:space="preserve">I период — сентябрь, октябрь, ноябрь; </w:t>
      </w:r>
    </w:p>
    <w:p w:rsidR="00115668" w:rsidRPr="00F31D93" w:rsidRDefault="00115668" w:rsidP="00CA594B">
      <w:pPr>
        <w:pStyle w:val="Default"/>
        <w:jc w:val="both"/>
        <w:rPr>
          <w:color w:val="auto"/>
        </w:rPr>
      </w:pPr>
      <w:r w:rsidRPr="00F31D93">
        <w:rPr>
          <w:color w:val="auto"/>
        </w:rPr>
        <w:t xml:space="preserve">II период — декабрь, январь, февраль; </w:t>
      </w:r>
    </w:p>
    <w:p w:rsidR="00115668" w:rsidRPr="00F31D93" w:rsidRDefault="00115668" w:rsidP="00CA594B">
      <w:pPr>
        <w:pStyle w:val="Default"/>
        <w:jc w:val="both"/>
        <w:rPr>
          <w:color w:val="auto"/>
        </w:rPr>
      </w:pPr>
      <w:r w:rsidRPr="00F31D93">
        <w:rPr>
          <w:color w:val="auto"/>
        </w:rPr>
        <w:t xml:space="preserve">III период — март, апрель, май, июнь. </w:t>
      </w:r>
    </w:p>
    <w:p w:rsidR="00115668" w:rsidRPr="00F31D93" w:rsidRDefault="00115668" w:rsidP="00CA594B">
      <w:pPr>
        <w:pStyle w:val="Default"/>
        <w:jc w:val="both"/>
        <w:rPr>
          <w:color w:val="auto"/>
        </w:rPr>
      </w:pPr>
      <w:r w:rsidRPr="00F31D93">
        <w:rPr>
          <w:color w:val="auto"/>
        </w:rPr>
        <w:t xml:space="preserve">     Как правило, сентябрь отводится всеми специалистами для углубленной диагностики развития детей, сбора анамнеза, индивидуальной работы с детьми, совместной деятельности с детьми в р</w:t>
      </w:r>
      <w:r w:rsidRPr="00F31D93">
        <w:rPr>
          <w:color w:val="auto"/>
        </w:rPr>
        <w:t>е</w:t>
      </w:r>
      <w:r w:rsidRPr="00F31D93">
        <w:rPr>
          <w:color w:val="auto"/>
        </w:rPr>
        <w:t>жимные моменты, составления и обсуждения со всеми специалистами группы плана работы на пе</w:t>
      </w:r>
      <w:r w:rsidRPr="00F31D93">
        <w:rPr>
          <w:color w:val="auto"/>
        </w:rPr>
        <w:t>р</w:t>
      </w:r>
      <w:r w:rsidRPr="00F31D93">
        <w:rPr>
          <w:color w:val="auto"/>
        </w:rPr>
        <w:t xml:space="preserve">вый период работы. </w:t>
      </w:r>
    </w:p>
    <w:p w:rsidR="00115668" w:rsidRPr="00F31D93" w:rsidRDefault="00115668" w:rsidP="00CA594B">
      <w:pPr>
        <w:pStyle w:val="Default"/>
        <w:jc w:val="both"/>
        <w:rPr>
          <w:color w:val="auto"/>
        </w:rPr>
      </w:pPr>
      <w:r w:rsidRPr="00F31D93">
        <w:rPr>
          <w:color w:val="auto"/>
        </w:rPr>
        <w:t xml:space="preserve">     В</w:t>
      </w:r>
      <w:r w:rsidR="00E65879">
        <w:rPr>
          <w:color w:val="auto"/>
        </w:rPr>
        <w:t xml:space="preserve"> конце сентября специалисты</w:t>
      </w:r>
      <w:r w:rsidRPr="00F31D93">
        <w:rPr>
          <w:color w:val="auto"/>
        </w:rPr>
        <w:t xml:space="preserve"> на психолого-медико-педагогическом совещании при заведующей ДОУ обсуждают результаты диагностики индивидуального развития детей и на о</w:t>
      </w:r>
      <w:r w:rsidR="00DF2453" w:rsidRPr="00F31D93">
        <w:rPr>
          <w:color w:val="auto"/>
        </w:rPr>
        <w:t>сновании получе</w:t>
      </w:r>
      <w:r w:rsidR="00DF2453" w:rsidRPr="00F31D93">
        <w:rPr>
          <w:color w:val="auto"/>
        </w:rPr>
        <w:t>н</w:t>
      </w:r>
      <w:r w:rsidR="00DF2453" w:rsidRPr="00F31D93">
        <w:rPr>
          <w:color w:val="auto"/>
        </w:rPr>
        <w:t xml:space="preserve">ных результатов, </w:t>
      </w:r>
      <w:r w:rsidRPr="00F31D93">
        <w:rPr>
          <w:color w:val="auto"/>
        </w:rPr>
        <w:t xml:space="preserve">утверждают план работы группы на </w:t>
      </w:r>
      <w:r w:rsidR="00DF2453" w:rsidRPr="00F31D93">
        <w:rPr>
          <w:color w:val="auto"/>
        </w:rPr>
        <w:t>год</w:t>
      </w:r>
      <w:r w:rsidRPr="00F31D93">
        <w:rPr>
          <w:color w:val="auto"/>
        </w:rPr>
        <w:t xml:space="preserve">. </w:t>
      </w:r>
    </w:p>
    <w:p w:rsidR="00115668" w:rsidRPr="00F31D93" w:rsidRDefault="00115668" w:rsidP="00CA594B">
      <w:pPr>
        <w:pStyle w:val="Default"/>
        <w:jc w:val="both"/>
        <w:rPr>
          <w:color w:val="auto"/>
        </w:rPr>
      </w:pPr>
      <w:r w:rsidRPr="00F31D93">
        <w:rPr>
          <w:color w:val="auto"/>
        </w:rPr>
        <w:lastRenderedPageBreak/>
        <w:t xml:space="preserve">     С первого октября начинается </w:t>
      </w:r>
      <w:r w:rsidR="00AA32A2" w:rsidRPr="00F31D93">
        <w:rPr>
          <w:color w:val="auto"/>
        </w:rPr>
        <w:t>коррекционно-развивающая</w:t>
      </w:r>
      <w:r w:rsidRPr="00F31D93">
        <w:rPr>
          <w:color w:val="auto"/>
        </w:rPr>
        <w:t xml:space="preserve"> деятельность с детьми во всех возра</w:t>
      </w:r>
      <w:r w:rsidRPr="00F31D93">
        <w:rPr>
          <w:color w:val="auto"/>
        </w:rPr>
        <w:t>с</w:t>
      </w:r>
      <w:r w:rsidR="00E65879">
        <w:rPr>
          <w:color w:val="auto"/>
        </w:rPr>
        <w:t>тных группах</w:t>
      </w:r>
      <w:r w:rsidRPr="00F31D93">
        <w:rPr>
          <w:color w:val="auto"/>
        </w:rPr>
        <w:t xml:space="preserve"> в соответствии с утвержденным планом работы. Проведение рабочих совещаний по завершении первого, а затем и второго периодов работы не является обязательным. Обсуждение темпов динамики индивидуального развития детей и составление плана работы на следующий пер</w:t>
      </w:r>
      <w:r w:rsidRPr="00F31D93">
        <w:rPr>
          <w:color w:val="auto"/>
        </w:rPr>
        <w:t>и</w:t>
      </w:r>
      <w:r w:rsidRPr="00F31D93">
        <w:rPr>
          <w:color w:val="auto"/>
        </w:rPr>
        <w:t>од может проходить в рабочем порядке, в ходе собеседования учителя-логопеда со всеми специал</w:t>
      </w:r>
      <w:r w:rsidRPr="00F31D93">
        <w:rPr>
          <w:color w:val="auto"/>
        </w:rPr>
        <w:t>и</w:t>
      </w:r>
      <w:r w:rsidRPr="00F31D93">
        <w:rPr>
          <w:color w:val="auto"/>
        </w:rPr>
        <w:t xml:space="preserve">стами. </w:t>
      </w:r>
    </w:p>
    <w:p w:rsidR="00115668" w:rsidRPr="00F31D93" w:rsidRDefault="00115668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      Заведующая дошкольным учреждением утверждает план работы в начале учебного года.</w:t>
      </w:r>
    </w:p>
    <w:p w:rsidR="00115668" w:rsidRPr="00F31D93" w:rsidRDefault="00115668" w:rsidP="00053AA4">
      <w:pPr>
        <w:pStyle w:val="Default"/>
        <w:jc w:val="both"/>
      </w:pPr>
      <w:r w:rsidRPr="00F31D93">
        <w:t xml:space="preserve">    В середине учебного года, с 0</w:t>
      </w:r>
      <w:r w:rsidR="00E65879">
        <w:t xml:space="preserve">1.01 по 10.01, в </w:t>
      </w:r>
      <w:r w:rsidRPr="00F31D93">
        <w:t>группах устраиваются зимние каникулы, а в первую неделю мая — весенние каникулы. Если на этот период выпадают рабочие дни, то в эти дни всеми специалистами проводится только индивидуальная работа с детьми; кроме того, все специалисты принимают участие в совместной деятельности с детьми, организуют игровую деятельность дошк</w:t>
      </w:r>
      <w:r w:rsidRPr="00F31D93">
        <w:t>о</w:t>
      </w:r>
      <w:r w:rsidRPr="00F31D93">
        <w:t>льников, обязательно проводятся музыкальные, физкультурные и логоритмические занятия. Так же организуется коррекционно-развивающая работа и в июне — при переходе детского сада на летний режим работы.</w:t>
      </w:r>
    </w:p>
    <w:p w:rsidR="00BC66A7" w:rsidRPr="00F31D93" w:rsidRDefault="00115668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      Период с 15 по 31 мая отводится на диагностику. Медико-психолого-педагогическое совещание обязательно проводится в конце учебного года с тем, чтобы обсудить динамику индивидуального</w:t>
      </w:r>
      <w:r w:rsidR="00DF2453" w:rsidRPr="00F31D93">
        <w:rPr>
          <w:rFonts w:ascii="Times New Roman" w:hAnsi="Times New Roman" w:cs="Times New Roman"/>
          <w:sz w:val="24"/>
          <w:szCs w:val="24"/>
        </w:rPr>
        <w:t xml:space="preserve"> развития каждого воспитанника и в конце подготовительной группы при выпуске.</w:t>
      </w:r>
    </w:p>
    <w:p w:rsidR="001E0C57" w:rsidRPr="00F31D93" w:rsidRDefault="001E0C57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3E4" w:rsidRPr="00F31D93" w:rsidRDefault="002B1140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2.4.3.</w:t>
      </w:r>
      <w:r w:rsidR="002D05B2" w:rsidRPr="00F31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3E4" w:rsidRPr="00F31D93">
        <w:rPr>
          <w:rFonts w:ascii="Times New Roman" w:hAnsi="Times New Roman" w:cs="Times New Roman"/>
          <w:b/>
          <w:bCs/>
          <w:sz w:val="24"/>
          <w:szCs w:val="24"/>
        </w:rPr>
        <w:t>Формы логопедической работы в соответствии с ФГОС дошкольного</w:t>
      </w:r>
      <w:r w:rsidR="00953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3E4" w:rsidRPr="00F31D93">
        <w:rPr>
          <w:rFonts w:ascii="Times New Roman" w:hAnsi="Times New Roman" w:cs="Times New Roman"/>
          <w:b/>
          <w:bCs/>
          <w:sz w:val="24"/>
          <w:szCs w:val="24"/>
        </w:rPr>
        <w:t>образования.</w:t>
      </w:r>
    </w:p>
    <w:p w:rsidR="004803F1" w:rsidRPr="00F31D93" w:rsidRDefault="00FC63E4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дошкольного образования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F31D93">
        <w:rPr>
          <w:rFonts w:ascii="Times New Roman" w:hAnsi="Times New Roman" w:cs="Times New Roman"/>
          <w:sz w:val="24"/>
          <w:szCs w:val="24"/>
        </w:rPr>
        <w:t>одним из психолого–педагогических условий для успешной реализации программы является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F31D93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форм и методов работы с детьми, соответствующих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F31D93">
        <w:rPr>
          <w:rFonts w:ascii="Times New Roman" w:hAnsi="Times New Roman" w:cs="Times New Roman"/>
          <w:sz w:val="24"/>
          <w:szCs w:val="24"/>
        </w:rPr>
        <w:t>их психолого–возрастным и индивидуальным особенностям.</w:t>
      </w:r>
    </w:p>
    <w:p w:rsidR="00C72BBE" w:rsidRDefault="004803F1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формами </w:t>
      </w:r>
      <w:r w:rsidRPr="00F31D93">
        <w:rPr>
          <w:rFonts w:ascii="Times New Roman" w:hAnsi="Times New Roman" w:cs="Times New Roman"/>
          <w:sz w:val="24"/>
          <w:szCs w:val="24"/>
        </w:rPr>
        <w:t xml:space="preserve">коррекционного обучения в детском саду являются логопедические занятия, на которых систематически осуществляется развитие всех компонентов речи. </w:t>
      </w:r>
    </w:p>
    <w:p w:rsidR="004803F1" w:rsidRPr="00E65879" w:rsidRDefault="004803F1" w:rsidP="00E6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Программа воспитания и обучения детей с нарушениями речи предполагает решение коррекционных задач в форме:</w:t>
      </w:r>
    </w:p>
    <w:p w:rsidR="004803F1" w:rsidRPr="00F31D93" w:rsidRDefault="004803F1" w:rsidP="00E463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D93">
        <w:rPr>
          <w:rFonts w:ascii="Times New Roman" w:hAnsi="Times New Roman" w:cs="Times New Roman"/>
          <w:b/>
          <w:i/>
          <w:sz w:val="24"/>
          <w:szCs w:val="24"/>
        </w:rPr>
        <w:t>- индивидуальных занятий;</w:t>
      </w:r>
    </w:p>
    <w:p w:rsidR="004803F1" w:rsidRPr="00F31D93" w:rsidRDefault="004803F1" w:rsidP="00E463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D93">
        <w:rPr>
          <w:rFonts w:ascii="Times New Roman" w:hAnsi="Times New Roman" w:cs="Times New Roman"/>
          <w:b/>
          <w:i/>
          <w:sz w:val="24"/>
          <w:szCs w:val="24"/>
        </w:rPr>
        <w:t>- подгрупповых занятий.</w:t>
      </w:r>
    </w:p>
    <w:p w:rsidR="004803F1" w:rsidRPr="00F31D93" w:rsidRDefault="004803F1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Все </w:t>
      </w:r>
      <w:r w:rsidRPr="00F31D93">
        <w:rPr>
          <w:rFonts w:ascii="Times New Roman" w:hAnsi="Times New Roman" w:cs="Times New Roman"/>
          <w:i/>
          <w:iCs/>
          <w:sz w:val="24"/>
          <w:szCs w:val="24"/>
        </w:rPr>
        <w:t>коррекционно-развивающие индивиду</w:t>
      </w:r>
      <w:r w:rsidR="00E65879">
        <w:rPr>
          <w:rFonts w:ascii="Times New Roman" w:hAnsi="Times New Roman" w:cs="Times New Roman"/>
          <w:i/>
          <w:iCs/>
          <w:sz w:val="24"/>
          <w:szCs w:val="24"/>
        </w:rPr>
        <w:t xml:space="preserve">альные, подгрупповые </w:t>
      </w:r>
      <w:r w:rsidRPr="00F31D93">
        <w:rPr>
          <w:rFonts w:ascii="Times New Roman" w:hAnsi="Times New Roman" w:cs="Times New Roman"/>
          <w:i/>
          <w:iCs/>
          <w:sz w:val="24"/>
          <w:szCs w:val="24"/>
        </w:rPr>
        <w:t xml:space="preserve"> занятия </w:t>
      </w:r>
      <w:r w:rsidRPr="00F31D93">
        <w:rPr>
          <w:rFonts w:ascii="Times New Roman" w:hAnsi="Times New Roman" w:cs="Times New Roman"/>
          <w:sz w:val="24"/>
          <w:szCs w:val="24"/>
        </w:rPr>
        <w:t>в соответствии с Програ</w:t>
      </w:r>
      <w:r w:rsidRPr="00F31D93">
        <w:rPr>
          <w:rFonts w:ascii="Times New Roman" w:hAnsi="Times New Roman" w:cs="Times New Roman"/>
          <w:sz w:val="24"/>
          <w:szCs w:val="24"/>
        </w:rPr>
        <w:t>м</w:t>
      </w:r>
      <w:r w:rsidRPr="00F31D93">
        <w:rPr>
          <w:rFonts w:ascii="Times New Roman" w:hAnsi="Times New Roman" w:cs="Times New Roman"/>
          <w:sz w:val="24"/>
          <w:szCs w:val="24"/>
        </w:rPr>
        <w:t>мой носят игровой характер, насыщены разнообразными играми и развивающими игровыми упра</w:t>
      </w:r>
      <w:r w:rsidRPr="00F31D93">
        <w:rPr>
          <w:rFonts w:ascii="Times New Roman" w:hAnsi="Times New Roman" w:cs="Times New Roman"/>
          <w:sz w:val="24"/>
          <w:szCs w:val="24"/>
        </w:rPr>
        <w:t>ж</w:t>
      </w:r>
      <w:r w:rsidRPr="00F31D93">
        <w:rPr>
          <w:rFonts w:ascii="Times New Roman" w:hAnsi="Times New Roman" w:cs="Times New Roman"/>
          <w:sz w:val="24"/>
          <w:szCs w:val="24"/>
        </w:rPr>
        <w:t xml:space="preserve">нениями и ни в коей мере не дублируют школьных форм обучения. </w:t>
      </w:r>
      <w:r w:rsidRPr="00F31D93">
        <w:rPr>
          <w:rFonts w:ascii="Times New Roman" w:hAnsi="Times New Roman" w:cs="Times New Roman"/>
          <w:bCs/>
          <w:iCs/>
          <w:sz w:val="24"/>
          <w:szCs w:val="24"/>
        </w:rPr>
        <w:t>Коррекционно-развивающее з</w:t>
      </w:r>
      <w:r w:rsidRPr="00F31D9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F31D93">
        <w:rPr>
          <w:rFonts w:ascii="Times New Roman" w:hAnsi="Times New Roman" w:cs="Times New Roman"/>
          <w:bCs/>
          <w:iCs/>
          <w:sz w:val="24"/>
          <w:szCs w:val="24"/>
        </w:rPr>
        <w:t>нятие</w:t>
      </w:r>
      <w:r w:rsidR="00953B1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31D93">
        <w:rPr>
          <w:rFonts w:ascii="Times New Roman" w:hAnsi="Times New Roman" w:cs="Times New Roman"/>
          <w:sz w:val="24"/>
          <w:szCs w:val="24"/>
        </w:rPr>
        <w:t>в соответствии с Программой не тождественно школьному уроку и не является его аналогом.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b/>
          <w:bCs/>
          <w:i/>
          <w:sz w:val="24"/>
          <w:szCs w:val="24"/>
        </w:rPr>
        <w:t>На подгрупповых занятиях</w:t>
      </w:r>
      <w:r w:rsidR="00953B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A1F83" w:rsidRPr="00F31D93">
        <w:rPr>
          <w:rFonts w:ascii="Times New Roman" w:hAnsi="Times New Roman" w:cs="Times New Roman"/>
          <w:b/>
          <w:bCs/>
          <w:sz w:val="24"/>
          <w:szCs w:val="24"/>
        </w:rPr>
        <w:t xml:space="preserve">(в микрогруппах) </w:t>
      </w:r>
      <w:r w:rsidRPr="00F31D93">
        <w:rPr>
          <w:rFonts w:ascii="Times New Roman" w:hAnsi="Times New Roman" w:cs="Times New Roman"/>
          <w:sz w:val="24"/>
          <w:szCs w:val="24"/>
        </w:rPr>
        <w:t>изучаются звуки, которые правильно произносятся всеми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="00C21DC1" w:rsidRPr="00F31D93">
        <w:rPr>
          <w:rFonts w:ascii="Times New Roman" w:hAnsi="Times New Roman" w:cs="Times New Roman"/>
          <w:sz w:val="24"/>
          <w:szCs w:val="24"/>
        </w:rPr>
        <w:t>детьми или уже скорр</w:t>
      </w:r>
      <w:r w:rsidR="00953B1C">
        <w:rPr>
          <w:rFonts w:ascii="Times New Roman" w:hAnsi="Times New Roman" w:cs="Times New Roman"/>
          <w:sz w:val="24"/>
          <w:szCs w:val="24"/>
        </w:rPr>
        <w:t>е</w:t>
      </w:r>
      <w:r w:rsidRPr="00F31D93">
        <w:rPr>
          <w:rFonts w:ascii="Times New Roman" w:hAnsi="Times New Roman" w:cs="Times New Roman"/>
          <w:sz w:val="24"/>
          <w:szCs w:val="24"/>
        </w:rPr>
        <w:t xml:space="preserve">гированные на индивидуальных занятиях; уточняется, расширяется и обогащается словарный запас; отрабатываются грамматические </w:t>
      </w:r>
      <w:r w:rsidR="002B7FF7" w:rsidRPr="00F31D93">
        <w:rPr>
          <w:rFonts w:ascii="Times New Roman" w:hAnsi="Times New Roman" w:cs="Times New Roman"/>
          <w:sz w:val="24"/>
          <w:szCs w:val="24"/>
        </w:rPr>
        <w:t>категории. Занятия</w:t>
      </w:r>
      <w:r w:rsidR="00D964BC" w:rsidRPr="00F31D93">
        <w:rPr>
          <w:rFonts w:ascii="Times New Roman" w:hAnsi="Times New Roman" w:cs="Times New Roman"/>
          <w:sz w:val="24"/>
          <w:szCs w:val="24"/>
        </w:rPr>
        <w:t xml:space="preserve"> для 3-4 детей о</w:t>
      </w:r>
      <w:r w:rsidR="00D964BC" w:rsidRPr="00F31D93">
        <w:rPr>
          <w:rFonts w:ascii="Times New Roman" w:hAnsi="Times New Roman" w:cs="Times New Roman"/>
          <w:sz w:val="24"/>
          <w:szCs w:val="24"/>
        </w:rPr>
        <w:t>р</w:t>
      </w:r>
      <w:r w:rsidR="00D964BC" w:rsidRPr="00F31D93">
        <w:rPr>
          <w:rFonts w:ascii="Times New Roman" w:hAnsi="Times New Roman" w:cs="Times New Roman"/>
          <w:sz w:val="24"/>
          <w:szCs w:val="24"/>
        </w:rPr>
        <w:t>ганизуются на этапе автоматизации звука в текстах, а также для подгрупп, состоящих из двух детей, на этапе автоматизации звука в словах, фразах.</w:t>
      </w:r>
    </w:p>
    <w:p w:rsidR="002A1F83" w:rsidRPr="00F31D93" w:rsidRDefault="002A1F83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     Ч</w:t>
      </w:r>
      <w:r w:rsidR="00E65879">
        <w:rPr>
          <w:rFonts w:ascii="Times New Roman" w:hAnsi="Times New Roman" w:cs="Times New Roman"/>
          <w:sz w:val="24"/>
          <w:szCs w:val="24"/>
        </w:rPr>
        <w:t xml:space="preserve">астота проведения подгрупповой </w:t>
      </w:r>
      <w:r w:rsidRPr="00F31D93">
        <w:rPr>
          <w:rFonts w:ascii="Times New Roman" w:hAnsi="Times New Roman" w:cs="Times New Roman"/>
          <w:sz w:val="24"/>
          <w:szCs w:val="24"/>
        </w:rPr>
        <w:t>ОД</w:t>
      </w:r>
      <w:r w:rsidR="00586455" w:rsidRPr="00F31D93">
        <w:rPr>
          <w:rFonts w:ascii="Times New Roman" w:hAnsi="Times New Roman" w:cs="Times New Roman"/>
          <w:sz w:val="24"/>
          <w:szCs w:val="24"/>
        </w:rPr>
        <w:t>–2 раза в неделю.</w:t>
      </w:r>
      <w:r w:rsidR="00D964BC" w:rsidRPr="00F31D93">
        <w:rPr>
          <w:rFonts w:ascii="Times New Roman" w:hAnsi="Times New Roman" w:cs="Times New Roman"/>
          <w:sz w:val="24"/>
          <w:szCs w:val="24"/>
        </w:rPr>
        <w:t xml:space="preserve"> Продолжительность подгруппового зан</w:t>
      </w:r>
      <w:r w:rsidR="00D964BC" w:rsidRPr="00F31D93">
        <w:rPr>
          <w:rFonts w:ascii="Times New Roman" w:hAnsi="Times New Roman" w:cs="Times New Roman"/>
          <w:sz w:val="24"/>
          <w:szCs w:val="24"/>
        </w:rPr>
        <w:t>я</w:t>
      </w:r>
      <w:r w:rsidR="00D964BC" w:rsidRPr="00F31D93">
        <w:rPr>
          <w:rFonts w:ascii="Times New Roman" w:hAnsi="Times New Roman" w:cs="Times New Roman"/>
          <w:sz w:val="24"/>
          <w:szCs w:val="24"/>
        </w:rPr>
        <w:t xml:space="preserve">тия в старшей группе составляет 15-20 минут, </w:t>
      </w:r>
      <w:r w:rsidR="007B4FEA" w:rsidRPr="00F31D93">
        <w:rPr>
          <w:rFonts w:ascii="Times New Roman" w:hAnsi="Times New Roman" w:cs="Times New Roman"/>
          <w:sz w:val="24"/>
          <w:szCs w:val="24"/>
        </w:rPr>
        <w:t>в подготовительной</w:t>
      </w:r>
      <w:r w:rsidR="00E65879">
        <w:rPr>
          <w:rFonts w:ascii="Times New Roman" w:hAnsi="Times New Roman" w:cs="Times New Roman"/>
          <w:sz w:val="24"/>
          <w:szCs w:val="24"/>
        </w:rPr>
        <w:t xml:space="preserve"> </w:t>
      </w:r>
      <w:r w:rsidR="007B4FEA" w:rsidRPr="00F31D93">
        <w:rPr>
          <w:rFonts w:ascii="Times New Roman" w:hAnsi="Times New Roman" w:cs="Times New Roman"/>
          <w:sz w:val="24"/>
          <w:szCs w:val="24"/>
        </w:rPr>
        <w:t xml:space="preserve">–до </w:t>
      </w:r>
      <w:r w:rsidR="00D964BC" w:rsidRPr="00F31D93">
        <w:rPr>
          <w:rFonts w:ascii="Times New Roman" w:hAnsi="Times New Roman" w:cs="Times New Roman"/>
          <w:sz w:val="24"/>
          <w:szCs w:val="24"/>
        </w:rPr>
        <w:t>30 минут.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b/>
          <w:bCs/>
          <w:i/>
          <w:sz w:val="24"/>
          <w:szCs w:val="24"/>
        </w:rPr>
        <w:t>Индивидуальные занятия</w:t>
      </w:r>
      <w:r w:rsidR="00953B1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31D93">
        <w:rPr>
          <w:rFonts w:ascii="Times New Roman" w:hAnsi="Times New Roman" w:cs="Times New Roman"/>
          <w:sz w:val="24"/>
          <w:szCs w:val="24"/>
        </w:rPr>
        <w:t>направлены на формирование артикуляционных укладов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F31D93">
        <w:rPr>
          <w:rFonts w:ascii="Times New Roman" w:hAnsi="Times New Roman" w:cs="Times New Roman"/>
          <w:sz w:val="24"/>
          <w:szCs w:val="24"/>
        </w:rPr>
        <w:t>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  <w:u w:val="single"/>
        </w:rPr>
        <w:t>Основная задача</w:t>
      </w:r>
      <w:r w:rsidRPr="00F31D93">
        <w:rPr>
          <w:rFonts w:ascii="Times New Roman" w:hAnsi="Times New Roman" w:cs="Times New Roman"/>
          <w:sz w:val="24"/>
          <w:szCs w:val="24"/>
        </w:rPr>
        <w:t xml:space="preserve"> индивидуальных занятий заключается в первоначальном формировании звуковой стороны речи, что включает в себя: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-  комплекс подготовительных артикуляционных упражнений, 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- коррекцию произношения </w:t>
      </w:r>
      <w:r w:rsidR="00337257">
        <w:rPr>
          <w:rFonts w:ascii="Times New Roman" w:hAnsi="Times New Roman" w:cs="Times New Roman"/>
          <w:sz w:val="24"/>
          <w:szCs w:val="24"/>
        </w:rPr>
        <w:t>нарушенных</w:t>
      </w:r>
      <w:r w:rsidRPr="00F31D93">
        <w:rPr>
          <w:rFonts w:ascii="Times New Roman" w:hAnsi="Times New Roman" w:cs="Times New Roman"/>
          <w:sz w:val="24"/>
          <w:szCs w:val="24"/>
        </w:rPr>
        <w:t xml:space="preserve"> звуков, 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</w:t>
      </w:r>
      <w:r w:rsidR="00337257" w:rsidRPr="00F31D93">
        <w:rPr>
          <w:rFonts w:ascii="Times New Roman" w:hAnsi="Times New Roman" w:cs="Times New Roman"/>
          <w:sz w:val="24"/>
          <w:szCs w:val="24"/>
        </w:rPr>
        <w:t>коррекцию</w:t>
      </w:r>
      <w:r w:rsidRPr="00F31D93">
        <w:rPr>
          <w:rFonts w:ascii="Times New Roman" w:hAnsi="Times New Roman" w:cs="Times New Roman"/>
          <w:sz w:val="24"/>
          <w:szCs w:val="24"/>
        </w:rPr>
        <w:t xml:space="preserve"> слоговой структуры слова, 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развитие фонематического слуха и формирование фонематического восприятия.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lastRenderedPageBreak/>
        <w:t>В связи с замедленным темпом усвоения необходима регламентация объема программного матери</w:t>
      </w:r>
      <w:r w:rsidRPr="00F31D93">
        <w:rPr>
          <w:rFonts w:ascii="Times New Roman" w:hAnsi="Times New Roman" w:cs="Times New Roman"/>
          <w:sz w:val="24"/>
          <w:szCs w:val="24"/>
        </w:rPr>
        <w:t>а</w:t>
      </w:r>
      <w:r w:rsidRPr="00F31D93">
        <w:rPr>
          <w:rFonts w:ascii="Times New Roman" w:hAnsi="Times New Roman" w:cs="Times New Roman"/>
          <w:sz w:val="24"/>
          <w:szCs w:val="24"/>
        </w:rPr>
        <w:t>ла по всем разделам программы и более рациональному использованию времен</w:t>
      </w:r>
      <w:r w:rsidR="007A6D70">
        <w:rPr>
          <w:rFonts w:ascii="Times New Roman" w:hAnsi="Times New Roman" w:cs="Times New Roman"/>
          <w:sz w:val="24"/>
          <w:szCs w:val="24"/>
        </w:rPr>
        <w:t>и для изучения опр</w:t>
      </w:r>
      <w:r w:rsidR="007A6D70">
        <w:rPr>
          <w:rFonts w:ascii="Times New Roman" w:hAnsi="Times New Roman" w:cs="Times New Roman"/>
          <w:sz w:val="24"/>
          <w:szCs w:val="24"/>
        </w:rPr>
        <w:t>е</w:t>
      </w:r>
      <w:r w:rsidR="007A6D70">
        <w:rPr>
          <w:rFonts w:ascii="Times New Roman" w:hAnsi="Times New Roman" w:cs="Times New Roman"/>
          <w:sz w:val="24"/>
          <w:szCs w:val="24"/>
        </w:rPr>
        <w:t>деленных тем.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Час</w:t>
      </w:r>
      <w:r w:rsidR="00E65879">
        <w:rPr>
          <w:rFonts w:ascii="Times New Roman" w:hAnsi="Times New Roman" w:cs="Times New Roman"/>
          <w:sz w:val="24"/>
          <w:szCs w:val="24"/>
        </w:rPr>
        <w:t xml:space="preserve">тота проведения индивидуальной </w:t>
      </w:r>
      <w:r w:rsidRPr="00F31D93">
        <w:rPr>
          <w:rFonts w:ascii="Times New Roman" w:hAnsi="Times New Roman" w:cs="Times New Roman"/>
          <w:sz w:val="24"/>
          <w:szCs w:val="24"/>
        </w:rPr>
        <w:t>ОД определяется характером и степенью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F31D93">
        <w:rPr>
          <w:rFonts w:ascii="Times New Roman" w:hAnsi="Times New Roman" w:cs="Times New Roman"/>
          <w:sz w:val="24"/>
          <w:szCs w:val="24"/>
        </w:rPr>
        <w:t>выраженности реч</w:t>
      </w:r>
      <w:r w:rsidRPr="00F31D93">
        <w:rPr>
          <w:rFonts w:ascii="Times New Roman" w:hAnsi="Times New Roman" w:cs="Times New Roman"/>
          <w:sz w:val="24"/>
          <w:szCs w:val="24"/>
        </w:rPr>
        <w:t>е</w:t>
      </w:r>
      <w:r w:rsidRPr="00F31D93">
        <w:rPr>
          <w:rFonts w:ascii="Times New Roman" w:hAnsi="Times New Roman" w:cs="Times New Roman"/>
          <w:sz w:val="24"/>
          <w:szCs w:val="24"/>
        </w:rPr>
        <w:t>вого нарушения, возрастом и индивидуальными психофизическими особенностями детей, забол</w:t>
      </w:r>
      <w:r w:rsidRPr="00F31D93">
        <w:rPr>
          <w:rFonts w:ascii="Times New Roman" w:hAnsi="Times New Roman" w:cs="Times New Roman"/>
          <w:sz w:val="24"/>
          <w:szCs w:val="24"/>
        </w:rPr>
        <w:t>е</w:t>
      </w:r>
      <w:r w:rsidRPr="00F31D93">
        <w:rPr>
          <w:rFonts w:ascii="Times New Roman" w:hAnsi="Times New Roman" w:cs="Times New Roman"/>
          <w:sz w:val="24"/>
          <w:szCs w:val="24"/>
        </w:rPr>
        <w:t xml:space="preserve">ваемостью детей и характером посещаемости ДОУ. </w:t>
      </w:r>
      <w:r w:rsidR="00E65879">
        <w:rPr>
          <w:rFonts w:ascii="Times New Roman" w:hAnsi="Times New Roman" w:cs="Times New Roman"/>
          <w:sz w:val="24"/>
          <w:szCs w:val="24"/>
        </w:rPr>
        <w:t xml:space="preserve">Частота индивидуальной </w:t>
      </w:r>
      <w:r w:rsidRPr="00F31D93">
        <w:rPr>
          <w:rFonts w:ascii="Times New Roman" w:hAnsi="Times New Roman" w:cs="Times New Roman"/>
          <w:sz w:val="24"/>
          <w:szCs w:val="24"/>
        </w:rPr>
        <w:t>ОД у детей 2-3 раза в неделю. Продолжительно</w:t>
      </w:r>
      <w:r w:rsidR="000D1309" w:rsidRPr="00F31D93">
        <w:rPr>
          <w:rFonts w:ascii="Times New Roman" w:hAnsi="Times New Roman" w:cs="Times New Roman"/>
          <w:sz w:val="24"/>
          <w:szCs w:val="24"/>
        </w:rPr>
        <w:t>сть индивидуальных занятий</w:t>
      </w:r>
      <w:r w:rsidR="00D964BC" w:rsidRPr="00F31D93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  <w:r w:rsidR="000D1309" w:rsidRPr="00F31D93">
        <w:rPr>
          <w:rFonts w:ascii="Times New Roman" w:hAnsi="Times New Roman" w:cs="Times New Roman"/>
          <w:sz w:val="24"/>
          <w:szCs w:val="24"/>
        </w:rPr>
        <w:t xml:space="preserve"> 10-15</w:t>
      </w:r>
      <w:r w:rsidR="00D964BC" w:rsidRPr="00F31D93">
        <w:rPr>
          <w:rFonts w:ascii="Times New Roman" w:hAnsi="Times New Roman" w:cs="Times New Roman"/>
          <w:sz w:val="24"/>
          <w:szCs w:val="24"/>
        </w:rPr>
        <w:t xml:space="preserve"> минут, в подготов</w:t>
      </w:r>
      <w:r w:rsidR="00D964BC" w:rsidRPr="00F31D93">
        <w:rPr>
          <w:rFonts w:ascii="Times New Roman" w:hAnsi="Times New Roman" w:cs="Times New Roman"/>
          <w:sz w:val="24"/>
          <w:szCs w:val="24"/>
        </w:rPr>
        <w:t>и</w:t>
      </w:r>
      <w:r w:rsidR="00D964BC" w:rsidRPr="00F31D93">
        <w:rPr>
          <w:rFonts w:ascii="Times New Roman" w:hAnsi="Times New Roman" w:cs="Times New Roman"/>
          <w:sz w:val="24"/>
          <w:szCs w:val="24"/>
        </w:rPr>
        <w:t>тельной - составляет 15-20 минут.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 xml:space="preserve">К индивидуальным логопедическим ООД предъявляются определенные </w:t>
      </w:r>
      <w:r w:rsidRPr="00F31D93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требования. </w:t>
      </w:r>
      <w:r w:rsidRPr="00F31D93">
        <w:rPr>
          <w:rFonts w:ascii="Times New Roman" w:hAnsi="Times New Roman" w:cs="Times New Roman"/>
          <w:sz w:val="24"/>
          <w:szCs w:val="24"/>
        </w:rPr>
        <w:t>При их подг</w:t>
      </w:r>
      <w:r w:rsidRPr="00F31D93">
        <w:rPr>
          <w:rFonts w:ascii="Times New Roman" w:hAnsi="Times New Roman" w:cs="Times New Roman"/>
          <w:sz w:val="24"/>
          <w:szCs w:val="24"/>
        </w:rPr>
        <w:t>о</w:t>
      </w:r>
      <w:r w:rsidRPr="00F31D93">
        <w:rPr>
          <w:rFonts w:ascii="Times New Roman" w:hAnsi="Times New Roman" w:cs="Times New Roman"/>
          <w:sz w:val="24"/>
          <w:szCs w:val="24"/>
        </w:rPr>
        <w:t>товке и проведении логопед должен: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сформулировать тему и цели занятия;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продумать этапы занятия, их связь друг с другом;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запланировать постепенное усложнение речевого материала занятия;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осуществлять дифференциальный подход к каждому ребенку с учетом структуры речевого д</w:t>
      </w:r>
      <w:r w:rsidRPr="00F31D93">
        <w:rPr>
          <w:rFonts w:ascii="Times New Roman" w:hAnsi="Times New Roman" w:cs="Times New Roman"/>
          <w:sz w:val="24"/>
          <w:szCs w:val="24"/>
        </w:rPr>
        <w:t>е</w:t>
      </w:r>
      <w:r w:rsidRPr="00F31D93">
        <w:rPr>
          <w:rFonts w:ascii="Times New Roman" w:hAnsi="Times New Roman" w:cs="Times New Roman"/>
          <w:sz w:val="24"/>
          <w:szCs w:val="24"/>
        </w:rPr>
        <w:t>фекта, возрастных и индивидуальных особенностей;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формулировать инструкции кратко и четко;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использовать разнообразный и красочный наглядный материал;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- уметь создавать положительный эмоциональный фон занятия.</w:t>
      </w:r>
    </w:p>
    <w:p w:rsidR="004B7559" w:rsidRPr="00F31D93" w:rsidRDefault="004B7559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Индивидуальные занятия, как правило, включают в себя следующие этапы: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 Артикуляционная гимнастика,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 Пальчиковая гимнастика,</w:t>
      </w:r>
    </w:p>
    <w:p w:rsidR="004B7559" w:rsidRPr="00F31D93" w:rsidRDefault="004B7559" w:rsidP="005B10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31D93">
        <w:rPr>
          <w:rFonts w:ascii="Times New Roman" w:hAnsi="Times New Roman" w:cs="Times New Roman"/>
          <w:sz w:val="24"/>
          <w:szCs w:val="24"/>
        </w:rPr>
        <w:t> Постановка или автоматизации звука. Лексический материал содержит максимальное количес</w:t>
      </w:r>
      <w:r w:rsidRPr="00F31D93">
        <w:rPr>
          <w:rFonts w:ascii="Times New Roman" w:hAnsi="Times New Roman" w:cs="Times New Roman"/>
          <w:sz w:val="24"/>
          <w:szCs w:val="24"/>
        </w:rPr>
        <w:t>т</w:t>
      </w:r>
      <w:r w:rsidRPr="00F31D93">
        <w:rPr>
          <w:rFonts w:ascii="Times New Roman" w:hAnsi="Times New Roman" w:cs="Times New Roman"/>
          <w:sz w:val="24"/>
          <w:szCs w:val="24"/>
        </w:rPr>
        <w:t>во закрепляемых звуков.</w:t>
      </w:r>
    </w:p>
    <w:p w:rsidR="0013513D" w:rsidRPr="00953B1C" w:rsidRDefault="00953B1C" w:rsidP="00953B1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нормативам </w:t>
      </w:r>
      <w:hyperlink r:id="rId9" w:history="1">
        <w:r w:rsidRPr="00953B1C">
          <w:rPr>
            <w:rFonts w:ascii="Times New Roman" w:eastAsia="Times New Roman" w:hAnsi="Times New Roman" w:cs="Times New Roman"/>
            <w:sz w:val="24"/>
            <w:szCs w:val="24"/>
          </w:rPr>
          <w:t>СанПиН организации воспитания и обучения, отдыха и оздоровления детей и молодежи - СП 2.4.3648-20 (Постановление Главного санитарного врача РФ от 28.09.2020 № 28)</w:t>
        </w:r>
      </w:hyperlink>
      <w:r w:rsidR="0013513D" w:rsidRPr="00F31D93">
        <w:rPr>
          <w:rFonts w:ascii="Times New Roman" w:hAnsi="Times New Roman" w:cs="Times New Roman"/>
          <w:sz w:val="24"/>
          <w:szCs w:val="24"/>
        </w:rPr>
        <w:t xml:space="preserve">, а также опыта функционирования дошкольных коррекционных групп, показывает, что следует </w:t>
      </w:r>
      <w:r w:rsidR="0013513D" w:rsidRPr="00953B1C">
        <w:rPr>
          <w:rFonts w:ascii="Times New Roman" w:hAnsi="Times New Roman" w:cs="Times New Roman"/>
          <w:bCs/>
          <w:sz w:val="24"/>
          <w:szCs w:val="24"/>
        </w:rPr>
        <w:t xml:space="preserve">уменьшить количество фронтальных </w:t>
      </w:r>
      <w:r w:rsidR="0013513D" w:rsidRPr="00953B1C">
        <w:rPr>
          <w:rFonts w:ascii="Times New Roman" w:hAnsi="Times New Roman" w:cs="Times New Roman"/>
          <w:sz w:val="24"/>
          <w:szCs w:val="24"/>
        </w:rPr>
        <w:t xml:space="preserve">и </w:t>
      </w:r>
      <w:r w:rsidR="0013513D" w:rsidRPr="00953B1C">
        <w:rPr>
          <w:rFonts w:ascii="Times New Roman" w:hAnsi="Times New Roman" w:cs="Times New Roman"/>
          <w:bCs/>
          <w:sz w:val="24"/>
          <w:szCs w:val="24"/>
        </w:rPr>
        <w:t xml:space="preserve">подгрупповых занятий, </w:t>
      </w:r>
      <w:r w:rsidR="0013513D" w:rsidRPr="00953B1C">
        <w:rPr>
          <w:rFonts w:ascii="Times New Roman" w:hAnsi="Times New Roman" w:cs="Times New Roman"/>
          <w:sz w:val="24"/>
          <w:szCs w:val="24"/>
        </w:rPr>
        <w:t xml:space="preserve">и </w:t>
      </w:r>
      <w:r w:rsidR="0013513D" w:rsidRPr="00953B1C">
        <w:rPr>
          <w:rFonts w:ascii="Times New Roman" w:hAnsi="Times New Roman" w:cs="Times New Roman"/>
          <w:bCs/>
          <w:sz w:val="24"/>
          <w:szCs w:val="24"/>
        </w:rPr>
        <w:t>увеличить время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13D" w:rsidRPr="00953B1C">
        <w:rPr>
          <w:rFonts w:ascii="Times New Roman" w:hAnsi="Times New Roman" w:cs="Times New Roman"/>
          <w:bCs/>
          <w:sz w:val="24"/>
          <w:szCs w:val="24"/>
        </w:rPr>
        <w:t>на индивидуал</w:t>
      </w:r>
      <w:r w:rsidR="0013513D" w:rsidRPr="00953B1C">
        <w:rPr>
          <w:rFonts w:ascii="Times New Roman" w:hAnsi="Times New Roman" w:cs="Times New Roman"/>
          <w:bCs/>
          <w:sz w:val="24"/>
          <w:szCs w:val="24"/>
        </w:rPr>
        <w:t>ь</w:t>
      </w:r>
      <w:r w:rsidR="0013513D" w:rsidRPr="00953B1C">
        <w:rPr>
          <w:rFonts w:ascii="Times New Roman" w:hAnsi="Times New Roman" w:cs="Times New Roman"/>
          <w:bCs/>
          <w:sz w:val="24"/>
          <w:szCs w:val="24"/>
        </w:rPr>
        <w:t>ную работу</w:t>
      </w:r>
      <w:r w:rsidR="002A1F83" w:rsidRPr="00953B1C">
        <w:rPr>
          <w:rFonts w:ascii="Times New Roman" w:hAnsi="Times New Roman" w:cs="Times New Roman"/>
          <w:bCs/>
          <w:sz w:val="24"/>
          <w:szCs w:val="24"/>
        </w:rPr>
        <w:t xml:space="preserve"> в старшей группе</w:t>
      </w:r>
      <w:r w:rsidR="0013513D" w:rsidRPr="00953B1C">
        <w:rPr>
          <w:rFonts w:ascii="Times New Roman" w:hAnsi="Times New Roman" w:cs="Times New Roman"/>
          <w:bCs/>
          <w:sz w:val="24"/>
          <w:szCs w:val="24"/>
        </w:rPr>
        <w:t>.</w:t>
      </w:r>
      <w:r w:rsidR="0013513D" w:rsidRPr="00F31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13D" w:rsidRPr="00F31D93">
        <w:rPr>
          <w:rFonts w:ascii="Times New Roman" w:hAnsi="Times New Roman" w:cs="Times New Roman"/>
          <w:sz w:val="24"/>
          <w:szCs w:val="24"/>
        </w:rPr>
        <w:t xml:space="preserve">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</w:t>
      </w:r>
      <w:r w:rsidR="007A6D70">
        <w:rPr>
          <w:rFonts w:ascii="Times New Roman" w:hAnsi="Times New Roman" w:cs="Times New Roman"/>
          <w:sz w:val="24"/>
          <w:szCs w:val="24"/>
        </w:rPr>
        <w:t>СанПиН</w:t>
      </w:r>
      <w:r w:rsidR="0013513D" w:rsidRPr="00F31D93">
        <w:rPr>
          <w:rFonts w:ascii="Times New Roman" w:hAnsi="Times New Roman" w:cs="Times New Roman"/>
          <w:sz w:val="24"/>
          <w:szCs w:val="24"/>
        </w:rPr>
        <w:t xml:space="preserve">ами. </w:t>
      </w:r>
    </w:p>
    <w:p w:rsidR="007B4FEA" w:rsidRPr="00F31D93" w:rsidRDefault="007B4FEA" w:rsidP="002A1F8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F0E80" w:rsidRPr="002B7FF7" w:rsidRDefault="00BF0E80" w:rsidP="002B7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93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tbl>
      <w:tblPr>
        <w:tblStyle w:val="a9"/>
        <w:tblW w:w="10915" w:type="dxa"/>
        <w:tblInd w:w="-34" w:type="dxa"/>
        <w:tblLayout w:type="fixed"/>
        <w:tblLook w:val="04A0"/>
      </w:tblPr>
      <w:tblGrid>
        <w:gridCol w:w="1702"/>
        <w:gridCol w:w="6520"/>
        <w:gridCol w:w="2126"/>
        <w:gridCol w:w="567"/>
      </w:tblGrid>
      <w:tr w:rsidR="00BF0E80" w:rsidTr="005B10D8">
        <w:trPr>
          <w:trHeight w:val="255"/>
        </w:trPr>
        <w:tc>
          <w:tcPr>
            <w:tcW w:w="1702" w:type="dxa"/>
            <w:vMerge w:val="restart"/>
          </w:tcPr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6520" w:type="dxa"/>
            <w:vMerge w:val="restart"/>
          </w:tcPr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gridSpan w:val="2"/>
          </w:tcPr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7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</w:t>
            </w:r>
          </w:p>
        </w:tc>
      </w:tr>
      <w:tr w:rsidR="00BF0E80" w:rsidTr="005B10D8">
        <w:trPr>
          <w:trHeight w:val="330"/>
        </w:trPr>
        <w:tc>
          <w:tcPr>
            <w:tcW w:w="1702" w:type="dxa"/>
            <w:vMerge/>
          </w:tcPr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BF0E80" w:rsidRPr="002B7FF7" w:rsidRDefault="00BF0E80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586455" w:rsidTr="005B10D8">
        <w:trPr>
          <w:trHeight w:val="848"/>
        </w:trPr>
        <w:tc>
          <w:tcPr>
            <w:tcW w:w="1702" w:type="dxa"/>
            <w:vMerge w:val="restart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D8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5B10D8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нию и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связной речи</w:t>
            </w:r>
          </w:p>
        </w:tc>
        <w:tc>
          <w:tcPr>
            <w:tcW w:w="6520" w:type="dxa"/>
            <w:vMerge w:val="restart"/>
          </w:tcPr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 подготовка к овладению диалогической формой общения;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-усвоение навыка составления короткого рассказа.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-составление разных типов предложений;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-закрепление навыка составления рассказов по картинке и серии картинок с элементами усложнения (дополнение эп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зодов, изменение начала, конца рассказа);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рассказов по теме с использованием ранее о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работанных синтаксических конструкций.</w:t>
            </w:r>
          </w:p>
        </w:tc>
        <w:tc>
          <w:tcPr>
            <w:tcW w:w="2126" w:type="dxa"/>
          </w:tcPr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</w:t>
            </w:r>
            <w:r w:rsidR="00586455"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(5-6 лет)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1/20 -25 мин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6455" w:rsidRPr="002B7FF7" w:rsidRDefault="00117943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86455" w:rsidTr="005B10D8">
        <w:trPr>
          <w:trHeight w:val="1033"/>
        </w:trPr>
        <w:tc>
          <w:tcPr>
            <w:tcW w:w="1702" w:type="dxa"/>
            <w:vMerge/>
          </w:tcPr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 (6-7 лет)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1/25- 30 мин</w:t>
            </w:r>
          </w:p>
        </w:tc>
        <w:tc>
          <w:tcPr>
            <w:tcW w:w="567" w:type="dxa"/>
          </w:tcPr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6455" w:rsidRPr="002B7FF7" w:rsidRDefault="00117943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0057E" w:rsidRPr="00AA32A2" w:rsidTr="005B10D8">
        <w:trPr>
          <w:trHeight w:val="692"/>
        </w:trPr>
        <w:tc>
          <w:tcPr>
            <w:tcW w:w="1702" w:type="dxa"/>
            <w:vMerge w:val="restart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A2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По подгото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ке детей к</w:t>
            </w: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грамоте в школе.</w:t>
            </w:r>
          </w:p>
        </w:tc>
        <w:tc>
          <w:tcPr>
            <w:tcW w:w="6520" w:type="dxa"/>
            <w:vMerge w:val="restart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 формирование фонематического восприятия на основе че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кого различения звуков по признакам: глухость — зво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кость, твердость — мягкость;</w:t>
            </w: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-воспитание готовности к первоначальным навыкам звук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вого анализа и синтеза; дифференциация звуков по участию голоса, твердости — мягкости, месту образования.</w:t>
            </w:r>
          </w:p>
        </w:tc>
        <w:tc>
          <w:tcPr>
            <w:tcW w:w="2126" w:type="dxa"/>
          </w:tcPr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(5-6 лет)</w:t>
            </w:r>
          </w:p>
          <w:p w:rsidR="00E0057E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 20 - 25 мин </w:t>
            </w:r>
          </w:p>
        </w:tc>
        <w:tc>
          <w:tcPr>
            <w:tcW w:w="567" w:type="dxa"/>
          </w:tcPr>
          <w:p w:rsidR="00117943" w:rsidRPr="002B7FF7" w:rsidRDefault="00117943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57E" w:rsidRPr="002B7FF7" w:rsidRDefault="00117943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0057E" w:rsidRPr="00AA32A2" w:rsidTr="005B10D8">
        <w:trPr>
          <w:trHeight w:val="813"/>
        </w:trPr>
        <w:tc>
          <w:tcPr>
            <w:tcW w:w="1702" w:type="dxa"/>
            <w:vMerge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 (6-7 лет)</w:t>
            </w:r>
          </w:p>
          <w:p w:rsidR="00E0057E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1 / 25- 30 мин</w:t>
            </w:r>
          </w:p>
        </w:tc>
        <w:tc>
          <w:tcPr>
            <w:tcW w:w="567" w:type="dxa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7943" w:rsidRPr="002B7FF7" w:rsidRDefault="00117943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0057E" w:rsidRPr="00AA32A2" w:rsidTr="005B10D8">
        <w:trPr>
          <w:trHeight w:val="1440"/>
        </w:trPr>
        <w:tc>
          <w:tcPr>
            <w:tcW w:w="1702" w:type="dxa"/>
            <w:vMerge w:val="restart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лексико-грамматич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ской стороны речи.</w:t>
            </w:r>
          </w:p>
        </w:tc>
        <w:tc>
          <w:tcPr>
            <w:tcW w:w="6520" w:type="dxa"/>
            <w:vMerge w:val="restart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-развитие понимания устной речи: умение вслушиваться в обращенную речь, понимание обобщающего значения слова;</w:t>
            </w: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 практическое усвоение некоторых способов словообраз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вания с использованием существительных, прилагательных с уменьшительно-ласкательными суффиксами и глаголов с разными приставками (на-, по-, вы-)',</w:t>
            </w: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-усвоение форм словоизменения путем практического овл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нии орудийности и средства действия);</w:t>
            </w: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-расширение значения предлогов.</w:t>
            </w:r>
          </w:p>
        </w:tc>
        <w:tc>
          <w:tcPr>
            <w:tcW w:w="2126" w:type="dxa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</w:t>
            </w:r>
          </w:p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(5-6 лет)</w:t>
            </w:r>
          </w:p>
          <w:p w:rsidR="00E0057E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1/ 20 - 25 мин</w:t>
            </w: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057E" w:rsidRPr="002B7FF7" w:rsidRDefault="00E0057E" w:rsidP="002B7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117943" w:rsidRPr="002B7FF7" w:rsidRDefault="00117943" w:rsidP="002B7FF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E0057E" w:rsidRPr="00AA32A2" w:rsidTr="005B10D8">
        <w:trPr>
          <w:trHeight w:val="1853"/>
        </w:trPr>
        <w:tc>
          <w:tcPr>
            <w:tcW w:w="1702" w:type="dxa"/>
            <w:vMerge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Подготовительная группа (6-7 лет)</w:t>
            </w:r>
          </w:p>
          <w:p w:rsidR="00E0057E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1 / 25- 30 мин</w:t>
            </w:r>
          </w:p>
        </w:tc>
        <w:tc>
          <w:tcPr>
            <w:tcW w:w="567" w:type="dxa"/>
          </w:tcPr>
          <w:p w:rsidR="00E0057E" w:rsidRPr="002B7FF7" w:rsidRDefault="00E0057E" w:rsidP="002B7FF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117943" w:rsidRPr="002B7FF7" w:rsidRDefault="00117943" w:rsidP="002B7FF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86455" w:rsidRPr="00AA32A2" w:rsidTr="005B10D8">
        <w:tc>
          <w:tcPr>
            <w:tcW w:w="1702" w:type="dxa"/>
          </w:tcPr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фонетико-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фонематич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ской стороны речи</w:t>
            </w:r>
          </w:p>
        </w:tc>
        <w:tc>
          <w:tcPr>
            <w:tcW w:w="6520" w:type="dxa"/>
          </w:tcPr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правильного </w:t>
            </w:r>
            <w:r w:rsidR="00384901">
              <w:rPr>
                <w:rFonts w:ascii="Times New Roman" w:hAnsi="Times New Roman" w:cs="Times New Roman"/>
                <w:sz w:val="24"/>
                <w:szCs w:val="24"/>
              </w:rPr>
              <w:t>произношения звуков, уточне</w:t>
            </w:r>
            <w:r w:rsidR="003849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490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или исправленных на индивидуальных занятиях;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-постановка и автоматизация отсутствующих и коррекция искаженно произносимых звуков;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sz w:val="24"/>
                <w:szCs w:val="24"/>
              </w:rPr>
              <w:t>-дальнейшее усвоение слоговых структур и слов дос</w:t>
            </w:r>
            <w:r w:rsidR="002B7FF7">
              <w:rPr>
                <w:rFonts w:ascii="Times New Roman" w:hAnsi="Times New Roman" w:cs="Times New Roman"/>
                <w:sz w:val="24"/>
                <w:szCs w:val="24"/>
              </w:rPr>
              <w:t>тупного звуко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FF7">
              <w:rPr>
                <w:rFonts w:ascii="Times New Roman" w:hAnsi="Times New Roman" w:cs="Times New Roman"/>
                <w:sz w:val="24"/>
                <w:szCs w:val="24"/>
              </w:rPr>
              <w:t>слогового состава;</w:t>
            </w:r>
          </w:p>
        </w:tc>
        <w:tc>
          <w:tcPr>
            <w:tcW w:w="2126" w:type="dxa"/>
          </w:tcPr>
          <w:p w:rsidR="00AA32A2" w:rsidRPr="002B7FF7" w:rsidRDefault="00AA32A2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индивидуально-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подгрупповых</w:t>
            </w:r>
          </w:p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B7FF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занятиях</w:t>
            </w:r>
          </w:p>
        </w:tc>
        <w:tc>
          <w:tcPr>
            <w:tcW w:w="567" w:type="dxa"/>
          </w:tcPr>
          <w:p w:rsidR="00586455" w:rsidRPr="002B7FF7" w:rsidRDefault="00586455" w:rsidP="002B7FF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2B7FF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-</w:t>
            </w:r>
          </w:p>
        </w:tc>
      </w:tr>
    </w:tbl>
    <w:p w:rsidR="00BF0E80" w:rsidRPr="00AA32A2" w:rsidRDefault="00BF0E80" w:rsidP="00053AA4">
      <w:pPr>
        <w:pStyle w:val="Default"/>
        <w:jc w:val="both"/>
        <w:rPr>
          <w:color w:val="auto"/>
        </w:rPr>
      </w:pPr>
    </w:p>
    <w:p w:rsidR="00CA594B" w:rsidRPr="006932A6" w:rsidRDefault="002B1140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43DAB" w:rsidRPr="006932A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.4.</w:t>
      </w:r>
      <w:r w:rsidR="00953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F60" w:rsidRPr="006932A6">
        <w:rPr>
          <w:rFonts w:ascii="Times New Roman" w:hAnsi="Times New Roman" w:cs="Times New Roman"/>
          <w:b/>
          <w:bCs/>
          <w:sz w:val="24"/>
          <w:szCs w:val="24"/>
        </w:rPr>
        <w:t>Методы логопедической работы в соответствии с ФГОС дошкольного образования.</w:t>
      </w:r>
    </w:p>
    <w:p w:rsidR="00672B0B" w:rsidRPr="006932A6" w:rsidRDefault="00672B0B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Логопедическое воздействие осуществляется методами, среди которых условно выделяются нагля</w:t>
      </w:r>
      <w:r w:rsidRPr="006932A6">
        <w:rPr>
          <w:rFonts w:ascii="Times New Roman" w:hAnsi="Times New Roman" w:cs="Times New Roman"/>
          <w:sz w:val="24"/>
          <w:szCs w:val="24"/>
        </w:rPr>
        <w:t>д</w:t>
      </w:r>
      <w:r w:rsidRPr="006932A6">
        <w:rPr>
          <w:rFonts w:ascii="Times New Roman" w:hAnsi="Times New Roman" w:cs="Times New Roman"/>
          <w:sz w:val="24"/>
          <w:szCs w:val="24"/>
        </w:rPr>
        <w:t>ные, словесные и практические.</w:t>
      </w:r>
    </w:p>
    <w:p w:rsidR="000961A8" w:rsidRPr="006932A6" w:rsidRDefault="00CA594B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672B0B" w:rsidRPr="006932A6">
        <w:rPr>
          <w:rFonts w:ascii="Times New Roman" w:hAnsi="Times New Roman" w:cs="Times New Roman"/>
          <w:sz w:val="24"/>
          <w:szCs w:val="24"/>
          <w:u w:val="single"/>
        </w:rPr>
        <w:t xml:space="preserve">Наглядные </w:t>
      </w:r>
      <w:r w:rsidR="00672B0B" w:rsidRPr="006932A6">
        <w:rPr>
          <w:rFonts w:ascii="Times New Roman" w:hAnsi="Times New Roman" w:cs="Times New Roman"/>
          <w:sz w:val="24"/>
          <w:szCs w:val="24"/>
        </w:rPr>
        <w:t>методы направлены на обогаще</w:t>
      </w:r>
      <w:r w:rsidR="000961A8" w:rsidRPr="006932A6">
        <w:rPr>
          <w:rFonts w:ascii="Times New Roman" w:hAnsi="Times New Roman" w:cs="Times New Roman"/>
          <w:sz w:val="24"/>
          <w:szCs w:val="24"/>
        </w:rPr>
        <w:t>ние содержательной стороны речи;</w:t>
      </w:r>
    </w:p>
    <w:p w:rsidR="000961A8" w:rsidRPr="006932A6" w:rsidRDefault="00CA594B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0961A8" w:rsidRPr="006932A6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672B0B" w:rsidRPr="006932A6">
        <w:rPr>
          <w:rFonts w:ascii="Times New Roman" w:hAnsi="Times New Roman" w:cs="Times New Roman"/>
          <w:sz w:val="24"/>
          <w:szCs w:val="24"/>
          <w:u w:val="single"/>
        </w:rPr>
        <w:t>ловесные</w:t>
      </w:r>
      <w:r w:rsidR="00672B0B" w:rsidRPr="006932A6">
        <w:rPr>
          <w:rFonts w:ascii="Times New Roman" w:hAnsi="Times New Roman" w:cs="Times New Roman"/>
          <w:sz w:val="24"/>
          <w:szCs w:val="24"/>
        </w:rPr>
        <w:t xml:space="preserve"> – на обучение пересказу, беседе, рассказу без опоры на наглядные мате</w:t>
      </w:r>
      <w:r w:rsidR="000961A8" w:rsidRPr="006932A6">
        <w:rPr>
          <w:rFonts w:ascii="Times New Roman" w:hAnsi="Times New Roman" w:cs="Times New Roman"/>
          <w:sz w:val="24"/>
          <w:szCs w:val="24"/>
        </w:rPr>
        <w:t>риалы;</w:t>
      </w:r>
    </w:p>
    <w:p w:rsidR="000961A8" w:rsidRPr="006932A6" w:rsidRDefault="00CA594B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672B0B" w:rsidRPr="006932A6">
        <w:rPr>
          <w:rFonts w:ascii="Times New Roman" w:hAnsi="Times New Roman" w:cs="Times New Roman"/>
          <w:sz w:val="24"/>
          <w:szCs w:val="24"/>
          <w:u w:val="single"/>
        </w:rPr>
        <w:t>Практические</w:t>
      </w:r>
      <w:r w:rsidR="00672B0B" w:rsidRPr="006932A6">
        <w:rPr>
          <w:rFonts w:ascii="Times New Roman" w:hAnsi="Times New Roman" w:cs="Times New Roman"/>
          <w:sz w:val="24"/>
          <w:szCs w:val="24"/>
        </w:rPr>
        <w:t xml:space="preserve"> используются при формировании речевых навыков путем широкого применения специальных упражнений и игр, а также метод проектов, моделирования и логосказки. </w:t>
      </w:r>
    </w:p>
    <w:p w:rsidR="00672B0B" w:rsidRPr="006932A6" w:rsidRDefault="00672B0B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Широко используются </w:t>
      </w:r>
      <w:r w:rsidRPr="006932A6">
        <w:rPr>
          <w:rFonts w:ascii="Times New Roman" w:hAnsi="Times New Roman" w:cs="Times New Roman"/>
          <w:i/>
          <w:iCs/>
          <w:sz w:val="24"/>
          <w:szCs w:val="24"/>
        </w:rPr>
        <w:t>здоровьесберегающие технологии</w:t>
      </w:r>
      <w:r w:rsidRPr="006932A6">
        <w:rPr>
          <w:rFonts w:ascii="Times New Roman" w:hAnsi="Times New Roman" w:cs="Times New Roman"/>
          <w:sz w:val="24"/>
          <w:szCs w:val="24"/>
        </w:rPr>
        <w:t>. Это зрительная гимнастика, смена стат</w:t>
      </w:r>
      <w:r w:rsidRPr="006932A6">
        <w:rPr>
          <w:rFonts w:ascii="Times New Roman" w:hAnsi="Times New Roman" w:cs="Times New Roman"/>
          <w:sz w:val="24"/>
          <w:szCs w:val="24"/>
        </w:rPr>
        <w:t>и</w:t>
      </w:r>
      <w:r w:rsidRPr="006932A6">
        <w:rPr>
          <w:rFonts w:ascii="Times New Roman" w:hAnsi="Times New Roman" w:cs="Times New Roman"/>
          <w:sz w:val="24"/>
          <w:szCs w:val="24"/>
        </w:rPr>
        <w:t>ческих и динамических поз, голосовые и дыхательные упражнения, подвижные игры речевого хара</w:t>
      </w:r>
      <w:r w:rsidRPr="006932A6">
        <w:rPr>
          <w:rFonts w:ascii="Times New Roman" w:hAnsi="Times New Roman" w:cs="Times New Roman"/>
          <w:sz w:val="24"/>
          <w:szCs w:val="24"/>
        </w:rPr>
        <w:t>к</w:t>
      </w:r>
      <w:r w:rsidRPr="006932A6">
        <w:rPr>
          <w:rFonts w:ascii="Times New Roman" w:hAnsi="Times New Roman" w:cs="Times New Roman"/>
          <w:sz w:val="24"/>
          <w:szCs w:val="24"/>
        </w:rPr>
        <w:t>тера, упражнения для коррекции общей и мелкой моторики. Включение в каждое занятие различных видов массажа, динамических пауз, пальчиковых игр, гимнастики для глаз создает необходимую а</w:t>
      </w:r>
      <w:r w:rsidRPr="006932A6">
        <w:rPr>
          <w:rFonts w:ascii="Times New Roman" w:hAnsi="Times New Roman" w:cs="Times New Roman"/>
          <w:sz w:val="24"/>
          <w:szCs w:val="24"/>
        </w:rPr>
        <w:t>т</w:t>
      </w:r>
      <w:r w:rsidRPr="006932A6">
        <w:rPr>
          <w:rFonts w:ascii="Times New Roman" w:hAnsi="Times New Roman" w:cs="Times New Roman"/>
          <w:sz w:val="24"/>
          <w:szCs w:val="24"/>
        </w:rPr>
        <w:t>мосферу, снижающую напряжение и позволяющую использовать все время занятия более эффекти</w:t>
      </w:r>
      <w:r w:rsidRPr="006932A6">
        <w:rPr>
          <w:rFonts w:ascii="Times New Roman" w:hAnsi="Times New Roman" w:cs="Times New Roman"/>
          <w:sz w:val="24"/>
          <w:szCs w:val="24"/>
        </w:rPr>
        <w:t>в</w:t>
      </w:r>
      <w:r w:rsidRPr="006932A6">
        <w:rPr>
          <w:rFonts w:ascii="Times New Roman" w:hAnsi="Times New Roman" w:cs="Times New Roman"/>
          <w:sz w:val="24"/>
          <w:szCs w:val="24"/>
        </w:rPr>
        <w:t>но. Все упражнения выполняются на фоне позитивных ответных реакций ребенка</w:t>
      </w:r>
      <w:r w:rsidR="000961A8" w:rsidRPr="006932A6">
        <w:rPr>
          <w:rFonts w:ascii="Times New Roman" w:hAnsi="Times New Roman" w:cs="Times New Roman"/>
          <w:sz w:val="24"/>
          <w:szCs w:val="24"/>
        </w:rPr>
        <w:t>.</w:t>
      </w:r>
    </w:p>
    <w:p w:rsidR="00193731" w:rsidRPr="006932A6" w:rsidRDefault="00193731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3E4" w:rsidRPr="006932A6" w:rsidRDefault="00FC63E4" w:rsidP="001A5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>Методы и приемы в работе учителя – логопеда.</w:t>
      </w:r>
    </w:p>
    <w:p w:rsidR="00FC63E4" w:rsidRPr="006932A6" w:rsidRDefault="00FC63E4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игры дидактические, дидактические с элементами движения, подвижные, психологические,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хор</w:t>
      </w:r>
      <w:r w:rsidRPr="006932A6">
        <w:rPr>
          <w:rFonts w:ascii="Times New Roman" w:hAnsi="Times New Roman" w:cs="Times New Roman"/>
          <w:sz w:val="24"/>
          <w:szCs w:val="24"/>
        </w:rPr>
        <w:t>о</w:t>
      </w:r>
      <w:r w:rsidRPr="006932A6">
        <w:rPr>
          <w:rFonts w:ascii="Times New Roman" w:hAnsi="Times New Roman" w:cs="Times New Roman"/>
          <w:sz w:val="24"/>
          <w:szCs w:val="24"/>
        </w:rPr>
        <w:t>водные, театрализованные, игры-драматизации, подвижные игры имитационного характера;</w:t>
      </w:r>
    </w:p>
    <w:p w:rsidR="00FC63E4" w:rsidRPr="006932A6" w:rsidRDefault="00FC63E4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чтение и обсуждение программных произведений разных жанров,</w:t>
      </w:r>
    </w:p>
    <w:p w:rsidR="00FC63E4" w:rsidRPr="006932A6" w:rsidRDefault="00FC63E4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создание ситуаций педагогических, морального выбора; беседы социально-нравственного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содерж</w:t>
      </w:r>
      <w:r w:rsidRPr="006932A6">
        <w:rPr>
          <w:rFonts w:ascii="Times New Roman" w:hAnsi="Times New Roman" w:cs="Times New Roman"/>
          <w:sz w:val="24"/>
          <w:szCs w:val="24"/>
        </w:rPr>
        <w:t>а</w:t>
      </w:r>
      <w:r w:rsidRPr="006932A6">
        <w:rPr>
          <w:rFonts w:ascii="Times New Roman" w:hAnsi="Times New Roman" w:cs="Times New Roman"/>
          <w:sz w:val="24"/>
          <w:szCs w:val="24"/>
        </w:rPr>
        <w:t>ния, ситуативные разговоры с детьми;</w:t>
      </w:r>
    </w:p>
    <w:p w:rsidR="00FC63E4" w:rsidRPr="006932A6" w:rsidRDefault="00FC63E4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•оформление тематических выставок (по временам года, настроению и др.);</w:t>
      </w:r>
    </w:p>
    <w:p w:rsidR="00FC63E4" w:rsidRPr="006932A6" w:rsidRDefault="00FC63E4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•викторины, сочинение загадок, рассказов;</w:t>
      </w:r>
    </w:p>
    <w:p w:rsidR="00FC63E4" w:rsidRPr="006932A6" w:rsidRDefault="00FC63E4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•инсценирование и драматизация отрывков из сказок, разучивание стихотворений, развитие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артист</w:t>
      </w:r>
      <w:r w:rsidRPr="006932A6">
        <w:rPr>
          <w:rFonts w:ascii="Times New Roman" w:hAnsi="Times New Roman" w:cs="Times New Roman"/>
          <w:sz w:val="24"/>
          <w:szCs w:val="24"/>
        </w:rPr>
        <w:t>и</w:t>
      </w:r>
      <w:r w:rsidRPr="006932A6">
        <w:rPr>
          <w:rFonts w:ascii="Times New Roman" w:hAnsi="Times New Roman" w:cs="Times New Roman"/>
          <w:sz w:val="24"/>
          <w:szCs w:val="24"/>
        </w:rPr>
        <w:t>ческих способностей в подвижных играх имитационного характера;</w:t>
      </w:r>
    </w:p>
    <w:p w:rsidR="00B75D5C" w:rsidRPr="006932A6" w:rsidRDefault="00FC63E4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•рассматривание и обсуждение предметных и сюжетных картинок, иллюстраций к знакомым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сказкам и потешкам, игрушек, эстетически привлекательных предметов (деревьев, цветов, предметов быта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и пр.), произведений искусства (народного, декоративно-прикладного, изобразительного, книжной</w:t>
      </w:r>
      <w:r w:rsidR="00953B1C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графики и пр.), обсуждение средств выразительности</w:t>
      </w:r>
    </w:p>
    <w:p w:rsidR="00B75D5C" w:rsidRPr="006932A6" w:rsidRDefault="00B75D5C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 продуктивная деятельность: рисование иллюстраций к художественным произведениям; творч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ские задания;</w:t>
      </w:r>
    </w:p>
    <w:p w:rsidR="00B75D5C" w:rsidRPr="006932A6" w:rsidRDefault="00B75D5C" w:rsidP="007A6D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 упражнения на развитие голосового аппарата, артикуляции, певческого голоса;</w:t>
      </w:r>
    </w:p>
    <w:p w:rsidR="00B75D5C" w:rsidRPr="006932A6" w:rsidRDefault="00B75D5C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 музыкально-ритмические движения, хороводы;</w:t>
      </w:r>
    </w:p>
    <w:p w:rsidR="00B75D5C" w:rsidRPr="006932A6" w:rsidRDefault="00B75D5C" w:rsidP="00053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lastRenderedPageBreak/>
        <w:t>• физкультминутки; игры и упражнения под тексты стихотворений, потешек, народных песенок, сч</w:t>
      </w:r>
      <w:r w:rsidRPr="006932A6">
        <w:rPr>
          <w:rFonts w:ascii="Times New Roman" w:hAnsi="Times New Roman" w:cs="Times New Roman"/>
          <w:sz w:val="24"/>
          <w:szCs w:val="24"/>
        </w:rPr>
        <w:t>и</w:t>
      </w:r>
      <w:r w:rsidRPr="006932A6">
        <w:rPr>
          <w:rFonts w:ascii="Times New Roman" w:hAnsi="Times New Roman" w:cs="Times New Roman"/>
          <w:sz w:val="24"/>
          <w:szCs w:val="24"/>
        </w:rPr>
        <w:t>талок; игры и упражнения под музыку, игровые беседы с элементами движений.</w:t>
      </w:r>
    </w:p>
    <w:p w:rsidR="006C7BAB" w:rsidRPr="006932A6" w:rsidRDefault="006C7BAB" w:rsidP="001D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536" w:rsidRDefault="001A5D61" w:rsidP="001D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D2E61" w:rsidRPr="006932A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7BAB" w:rsidRPr="006932A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1F5359" w:rsidRPr="006932A6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4536"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 Алгоритм логопедической работы</w:t>
      </w:r>
    </w:p>
    <w:p w:rsidR="00384901" w:rsidRPr="006932A6" w:rsidRDefault="00384901" w:rsidP="001D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0773" w:type="dxa"/>
        <w:tblInd w:w="108" w:type="dxa"/>
        <w:tblLook w:val="04A0"/>
      </w:tblPr>
      <w:tblGrid>
        <w:gridCol w:w="2096"/>
        <w:gridCol w:w="4509"/>
        <w:gridCol w:w="4168"/>
      </w:tblGrid>
      <w:tr w:rsidR="007E2F46" w:rsidTr="005B10D8">
        <w:tc>
          <w:tcPr>
            <w:tcW w:w="1954" w:type="dxa"/>
          </w:tcPr>
          <w:p w:rsidR="007E2F46" w:rsidRDefault="007E2F46" w:rsidP="007E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585" w:type="dxa"/>
          </w:tcPr>
          <w:p w:rsidR="007E2F46" w:rsidRDefault="007E2F46" w:rsidP="007E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4234" w:type="dxa"/>
          </w:tcPr>
          <w:p w:rsidR="007E2F46" w:rsidRDefault="007E2F46" w:rsidP="007E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E2F46" w:rsidTr="005B10D8">
        <w:trPr>
          <w:trHeight w:val="559"/>
        </w:trPr>
        <w:tc>
          <w:tcPr>
            <w:tcW w:w="1954" w:type="dxa"/>
          </w:tcPr>
          <w:p w:rsidR="007E2F46" w:rsidRPr="007E2F46" w:rsidRDefault="007E2F46" w:rsidP="007E2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585" w:type="dxa"/>
          </w:tcPr>
          <w:p w:rsidR="007E2F46" w:rsidRDefault="007E2F46" w:rsidP="001F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психолого-педагогическая и</w:t>
            </w:r>
          </w:p>
          <w:p w:rsidR="007E2F46" w:rsidRDefault="007E2F46" w:rsidP="001F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диагностика детей с</w:t>
            </w:r>
            <w:r w:rsidR="00424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чевыми нарушениями.</w:t>
            </w:r>
          </w:p>
          <w:p w:rsidR="007E2F46" w:rsidRPr="007E2F46" w:rsidRDefault="007E2F46" w:rsidP="001F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педагогов ДОУ и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ведению эффективной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коррекционно-педагогической работы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детьми.</w:t>
            </w:r>
          </w:p>
        </w:tc>
        <w:tc>
          <w:tcPr>
            <w:tcW w:w="4234" w:type="dxa"/>
          </w:tcPr>
          <w:p w:rsidR="00F46711" w:rsidRDefault="001F1C91" w:rsidP="001F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индивидуальных </w:t>
            </w:r>
            <w:r w:rsidR="007E2F46">
              <w:rPr>
                <w:rFonts w:ascii="Times New Roman" w:hAnsi="Times New Roman" w:cs="Times New Roman"/>
                <w:sz w:val="24"/>
                <w:szCs w:val="24"/>
              </w:rPr>
              <w:t>корре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>кционно-речевых программ п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 xml:space="preserve">мощи </w:t>
            </w:r>
            <w:r w:rsidR="007E2F46">
              <w:rPr>
                <w:rFonts w:ascii="Times New Roman" w:hAnsi="Times New Roman" w:cs="Times New Roman"/>
                <w:sz w:val="24"/>
                <w:szCs w:val="24"/>
              </w:rPr>
              <w:t xml:space="preserve">ребенку в ДОУ и семье. </w:t>
            </w:r>
          </w:p>
          <w:p w:rsidR="00F46711" w:rsidRDefault="007E2F46" w:rsidP="001F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 w:rsidR="001F1C9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(подгрупповой) ра</w:t>
            </w:r>
            <w:r w:rsidR="001F1C91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детьми, имею</w:t>
            </w:r>
            <w:r w:rsidR="00F46711">
              <w:rPr>
                <w:rFonts w:ascii="Times New Roman" w:hAnsi="Times New Roman" w:cs="Times New Roman"/>
                <w:sz w:val="24"/>
                <w:szCs w:val="24"/>
              </w:rPr>
              <w:t>щими сходную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</w:t>
            </w:r>
            <w:r w:rsidR="001F1C91">
              <w:rPr>
                <w:rFonts w:ascii="Times New Roman" w:hAnsi="Times New Roman" w:cs="Times New Roman"/>
                <w:sz w:val="24"/>
                <w:szCs w:val="24"/>
              </w:rPr>
              <w:t xml:space="preserve">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вого нарушения. </w:t>
            </w:r>
          </w:p>
          <w:p w:rsidR="007E2F46" w:rsidRPr="001F1C91" w:rsidRDefault="007E2F46" w:rsidP="001F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</w:t>
            </w:r>
            <w:r w:rsidR="001F1C91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специали</w:t>
            </w:r>
            <w:r w:rsidR="001F1C91">
              <w:rPr>
                <w:rFonts w:ascii="Times New Roman" w:hAnsi="Times New Roman" w:cs="Times New Roman"/>
                <w:sz w:val="24"/>
                <w:szCs w:val="24"/>
              </w:rPr>
              <w:t xml:space="preserve">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ребенка.</w:t>
            </w:r>
          </w:p>
        </w:tc>
      </w:tr>
      <w:tr w:rsidR="007E2F46" w:rsidTr="005B10D8">
        <w:tc>
          <w:tcPr>
            <w:tcW w:w="1954" w:type="dxa"/>
          </w:tcPr>
          <w:p w:rsidR="007E2F46" w:rsidRDefault="007E2F46" w:rsidP="001D45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585" w:type="dxa"/>
          </w:tcPr>
          <w:p w:rsidR="00F46711" w:rsidRDefault="007E2F46" w:rsidP="0038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заложенных в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и фронтальных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(подгрупповых) коррекционных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программах. </w:t>
            </w:r>
          </w:p>
          <w:p w:rsidR="00F46711" w:rsidRDefault="007E2F46" w:rsidP="0038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ческий мониторинг.</w:t>
            </w:r>
          </w:p>
          <w:p w:rsidR="007E2F46" w:rsidRPr="001F1C91" w:rsidRDefault="007E2F46" w:rsidP="0038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Согласование, уточнение характера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рекционно-педагогического влияния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стников коррекционно-образовательного процесса</w:t>
            </w:r>
            <w:r w:rsidR="001F1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4" w:type="dxa"/>
          </w:tcPr>
          <w:p w:rsidR="007E2F46" w:rsidRPr="001F1C91" w:rsidRDefault="001F1C91" w:rsidP="001F1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определё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>нного позити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7E2F46">
              <w:rPr>
                <w:rFonts w:ascii="Times New Roman" w:hAnsi="Times New Roman" w:cs="Times New Roman"/>
                <w:sz w:val="24"/>
                <w:szCs w:val="24"/>
              </w:rPr>
              <w:t>эффекта в устранении у детей отклонений в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46">
              <w:rPr>
                <w:rFonts w:ascii="Times New Roman" w:hAnsi="Times New Roman" w:cs="Times New Roman"/>
                <w:sz w:val="24"/>
                <w:szCs w:val="24"/>
              </w:rPr>
              <w:t>речевом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F46" w:rsidTr="005B10D8">
        <w:tc>
          <w:tcPr>
            <w:tcW w:w="1954" w:type="dxa"/>
          </w:tcPr>
          <w:p w:rsidR="007E2F46" w:rsidRPr="007E2F46" w:rsidRDefault="007E2F46" w:rsidP="007E2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585" w:type="dxa"/>
          </w:tcPr>
          <w:p w:rsidR="00F46711" w:rsidRDefault="007E2F46" w:rsidP="0038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и устойчивости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коррекционно</w:t>
            </w:r>
            <w:r w:rsidR="001F1C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ребенком (группой детей).</w:t>
            </w:r>
          </w:p>
          <w:p w:rsidR="007E2F46" w:rsidRPr="001F1C91" w:rsidRDefault="007E2F46" w:rsidP="003849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дальнейших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коррекционно-образовательных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 для детей.</w:t>
            </w:r>
          </w:p>
        </w:tc>
        <w:tc>
          <w:tcPr>
            <w:tcW w:w="4234" w:type="dxa"/>
          </w:tcPr>
          <w:p w:rsidR="007E2F46" w:rsidRPr="007A6D70" w:rsidRDefault="007E2F46" w:rsidP="007A6D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>ие о прекращении логопедич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ребенком (группой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тей),</w:t>
            </w:r>
            <w:r w:rsidR="00A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изменении ее характера или корректировка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>упповых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продолж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6D70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логопедической работы</w:t>
            </w:r>
          </w:p>
        </w:tc>
      </w:tr>
    </w:tbl>
    <w:p w:rsidR="001A5D61" w:rsidRDefault="001A5D61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C91" w:rsidRPr="006932A6" w:rsidRDefault="001A5D61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2.4.6.</w:t>
      </w:r>
      <w:r w:rsidR="001F1C91" w:rsidRPr="006932A6">
        <w:rPr>
          <w:rFonts w:ascii="Times New Roman" w:hAnsi="Times New Roman" w:cs="Times New Roman"/>
          <w:b/>
          <w:bCs/>
          <w:sz w:val="24"/>
          <w:szCs w:val="24"/>
        </w:rPr>
        <w:t>Взаимосвязь с участниками образовательного процесса.</w:t>
      </w:r>
    </w:p>
    <w:p w:rsidR="000D042C" w:rsidRPr="006932A6" w:rsidRDefault="001F1C91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Эффективность коррекционно-воспитательной работы определяется чёткой организацией детей в</w:t>
      </w:r>
      <w:r w:rsidR="00AA65B2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период их пребывания в детском саду, правильным распределением нагрузки в течение дня,</w:t>
      </w:r>
      <w:r w:rsidR="00AA65B2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коорд</w:t>
      </w:r>
      <w:r w:rsidRPr="006932A6">
        <w:rPr>
          <w:rFonts w:ascii="Times New Roman" w:hAnsi="Times New Roman" w:cs="Times New Roman"/>
          <w:sz w:val="24"/>
          <w:szCs w:val="24"/>
        </w:rPr>
        <w:t>и</w:t>
      </w:r>
      <w:r w:rsidRPr="006932A6">
        <w:rPr>
          <w:rFonts w:ascii="Times New Roman" w:hAnsi="Times New Roman" w:cs="Times New Roman"/>
          <w:sz w:val="24"/>
          <w:szCs w:val="24"/>
        </w:rPr>
        <w:t>нацией и преемственностью в работе всех субъектов коррекционного процесса: учителя-логопеда, родителя,</w:t>
      </w:r>
      <w:r w:rsidR="00FA7308" w:rsidRPr="006932A6">
        <w:rPr>
          <w:rFonts w:ascii="Times New Roman" w:hAnsi="Times New Roman" w:cs="Times New Roman"/>
          <w:sz w:val="24"/>
          <w:szCs w:val="24"/>
        </w:rPr>
        <w:t xml:space="preserve"> воспитателя и специалистов ДОУ, а также в совместной работе всех участников образов</w:t>
      </w:r>
      <w:r w:rsidR="00FA7308" w:rsidRPr="006932A6">
        <w:rPr>
          <w:rFonts w:ascii="Times New Roman" w:hAnsi="Times New Roman" w:cs="Times New Roman"/>
          <w:sz w:val="24"/>
          <w:szCs w:val="24"/>
        </w:rPr>
        <w:t>а</w:t>
      </w:r>
      <w:r w:rsidR="00FA7308" w:rsidRPr="006932A6">
        <w:rPr>
          <w:rFonts w:ascii="Times New Roman" w:hAnsi="Times New Roman" w:cs="Times New Roman"/>
          <w:sz w:val="24"/>
          <w:szCs w:val="24"/>
        </w:rPr>
        <w:t xml:space="preserve">тельного процесса во всех пяти образовательных областях. </w:t>
      </w:r>
    </w:p>
    <w:p w:rsidR="00EB4ABE" w:rsidRPr="006932A6" w:rsidRDefault="00EB4ABE" w:rsidP="00EB4ABE">
      <w:pPr>
        <w:pStyle w:val="Default"/>
        <w:rPr>
          <w:color w:val="auto"/>
        </w:rPr>
      </w:pPr>
      <w:r w:rsidRPr="006932A6">
        <w:rPr>
          <w:color w:val="auto"/>
        </w:rPr>
        <w:t xml:space="preserve">    Работой по образовательной области </w:t>
      </w:r>
      <w:r w:rsidRPr="006932A6">
        <w:rPr>
          <w:i/>
          <w:iCs/>
          <w:color w:val="auto"/>
        </w:rPr>
        <w:t>«</w:t>
      </w:r>
      <w:r w:rsidRPr="006932A6">
        <w:rPr>
          <w:b/>
          <w:bCs/>
          <w:i/>
          <w:iCs/>
          <w:color w:val="auto"/>
        </w:rPr>
        <w:t xml:space="preserve">Речевое развитие» </w:t>
      </w:r>
      <w:r w:rsidR="00440E15" w:rsidRPr="006932A6">
        <w:rPr>
          <w:color w:val="auto"/>
        </w:rPr>
        <w:t xml:space="preserve">руководит учитель - </w:t>
      </w:r>
      <w:r w:rsidRPr="006932A6">
        <w:rPr>
          <w:color w:val="auto"/>
        </w:rPr>
        <w:t xml:space="preserve">логопед, а другие специалисты подключаются к работе и планируют образовательную деятельность в соответствии с рекомендациями учителя-логопеда. </w:t>
      </w:r>
    </w:p>
    <w:p w:rsidR="00EB4ABE" w:rsidRPr="006932A6" w:rsidRDefault="00EB4ABE" w:rsidP="003D6ACF">
      <w:pPr>
        <w:pStyle w:val="Default"/>
        <w:jc w:val="both"/>
      </w:pPr>
      <w:r w:rsidRPr="006932A6">
        <w:rPr>
          <w:color w:val="auto"/>
        </w:rPr>
        <w:t xml:space="preserve">    В работе по образовательной области </w:t>
      </w:r>
      <w:r w:rsidRPr="006932A6">
        <w:rPr>
          <w:b/>
          <w:bCs/>
          <w:i/>
          <w:iCs/>
          <w:color w:val="auto"/>
        </w:rPr>
        <w:t xml:space="preserve">«Познавательное развитие» </w:t>
      </w:r>
      <w:r w:rsidRPr="006932A6">
        <w:rPr>
          <w:color w:val="auto"/>
        </w:rPr>
        <w:t>участвуют воспитатели, пед</w:t>
      </w:r>
      <w:r w:rsidRPr="006932A6">
        <w:rPr>
          <w:color w:val="auto"/>
        </w:rPr>
        <w:t>а</w:t>
      </w:r>
      <w:r w:rsidRPr="006932A6">
        <w:rPr>
          <w:color w:val="auto"/>
        </w:rPr>
        <w:t>гог-психолог, учитель-логопед. При этом педагог-психолог руководит работой по сенсорному разв</w:t>
      </w:r>
      <w:r w:rsidRPr="006932A6">
        <w:rPr>
          <w:color w:val="auto"/>
        </w:rPr>
        <w:t>и</w:t>
      </w:r>
      <w:r w:rsidRPr="006932A6">
        <w:rPr>
          <w:color w:val="auto"/>
        </w:rPr>
        <w:t>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</w:t>
      </w:r>
      <w:r w:rsidRPr="006932A6">
        <w:rPr>
          <w:color w:val="auto"/>
        </w:rPr>
        <w:t>о</w:t>
      </w:r>
      <w:r w:rsidRPr="006932A6">
        <w:rPr>
          <w:color w:val="auto"/>
        </w:rPr>
        <w:t xml:space="preserve">стях ее природы, многообразии стран и народов мира. </w:t>
      </w:r>
      <w:r w:rsidRPr="006932A6">
        <w:t>Учитель-логопед подключается к этой де</w:t>
      </w:r>
      <w:r w:rsidRPr="006932A6">
        <w:t>я</w:t>
      </w:r>
      <w:r w:rsidRPr="006932A6">
        <w:t>тельности и помогает воспитателям выбрать адекватные методы и приемы работы с учетом индив</w:t>
      </w:r>
      <w:r w:rsidRPr="006932A6">
        <w:t>и</w:t>
      </w:r>
      <w:r w:rsidRPr="006932A6">
        <w:t xml:space="preserve">дуальных особенностей и возможностей каждого ребенка с ОНР и этапа коррекционной работы. </w:t>
      </w:r>
    </w:p>
    <w:p w:rsidR="00EB4ABE" w:rsidRPr="006932A6" w:rsidRDefault="00EB4ABE" w:rsidP="003D6ACF">
      <w:pPr>
        <w:pStyle w:val="Default"/>
        <w:jc w:val="both"/>
      </w:pPr>
      <w:r w:rsidRPr="006932A6">
        <w:t xml:space="preserve">      Основными специалистами в области </w:t>
      </w:r>
      <w:r w:rsidRPr="006932A6">
        <w:rPr>
          <w:b/>
          <w:bCs/>
          <w:i/>
          <w:iCs/>
        </w:rPr>
        <w:t xml:space="preserve">«Социально-коммуникативное развитие» </w:t>
      </w:r>
      <w:r w:rsidRPr="006932A6">
        <w:t>выступают воспитатели и учитель-логопед при условии, что остальные специалисты и родители дошкольн</w:t>
      </w:r>
      <w:r w:rsidR="006932A6">
        <w:t xml:space="preserve">иков </w:t>
      </w:r>
      <w:r w:rsidR="006932A6">
        <w:lastRenderedPageBreak/>
        <w:t xml:space="preserve">подключаются к их работе. </w:t>
      </w:r>
      <w:r w:rsidRPr="006932A6">
        <w:t xml:space="preserve">В образовательной области </w:t>
      </w:r>
      <w:r w:rsidRPr="006932A6">
        <w:rPr>
          <w:b/>
          <w:bCs/>
          <w:i/>
          <w:iCs/>
        </w:rPr>
        <w:t xml:space="preserve">«Художественно-эстетическое развитие» </w:t>
      </w:r>
      <w:r w:rsidRPr="006932A6">
        <w:t xml:space="preserve"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 </w:t>
      </w:r>
    </w:p>
    <w:p w:rsidR="00EB4ABE" w:rsidRPr="006932A6" w:rsidRDefault="00EB4ABE" w:rsidP="003D6ACF">
      <w:pPr>
        <w:pStyle w:val="Default"/>
        <w:jc w:val="both"/>
      </w:pPr>
      <w:r w:rsidRPr="006932A6">
        <w:t xml:space="preserve">      Работу в образовательных области </w:t>
      </w:r>
      <w:r w:rsidRPr="006932A6">
        <w:rPr>
          <w:b/>
          <w:bCs/>
          <w:i/>
          <w:iCs/>
        </w:rPr>
        <w:t xml:space="preserve">«Физическое развитие» </w:t>
      </w:r>
      <w:r w:rsidRPr="006932A6">
        <w:t>осуществляют инструктор по физ</w:t>
      </w:r>
      <w:r w:rsidRPr="006932A6">
        <w:t>и</w:t>
      </w:r>
      <w:r w:rsidRPr="006932A6">
        <w:t>ческому воспитанию при обязательном подключении всех остальных педагогов и родителей дошк</w:t>
      </w:r>
      <w:r w:rsidRPr="006932A6">
        <w:t>о</w:t>
      </w:r>
      <w:r w:rsidRPr="006932A6">
        <w:t xml:space="preserve">льников. </w:t>
      </w:r>
    </w:p>
    <w:p w:rsidR="00EB4ABE" w:rsidRPr="006932A6" w:rsidRDefault="00EB4ABE" w:rsidP="003D6ACF">
      <w:pPr>
        <w:pStyle w:val="Default"/>
        <w:jc w:val="both"/>
      </w:pPr>
      <w:r w:rsidRPr="006932A6">
        <w:t xml:space="preserve">Таким образом, </w:t>
      </w:r>
      <w:r w:rsidRPr="006932A6">
        <w:rPr>
          <w:b/>
          <w:bCs/>
          <w:i/>
          <w:iCs/>
        </w:rPr>
        <w:t>целостность Программы обеспечивается установлением связей между образ</w:t>
      </w:r>
      <w:r w:rsidRPr="006932A6">
        <w:rPr>
          <w:b/>
          <w:bCs/>
          <w:i/>
          <w:iCs/>
        </w:rPr>
        <w:t>о</w:t>
      </w:r>
      <w:r w:rsidRPr="006932A6">
        <w:rPr>
          <w:b/>
          <w:bCs/>
          <w:i/>
          <w:iCs/>
        </w:rPr>
        <w:t xml:space="preserve">вательными областями, интеграцией усилий специалистов и родителей дошкольников. </w:t>
      </w:r>
    </w:p>
    <w:p w:rsidR="00AA32A2" w:rsidRPr="006932A6" w:rsidRDefault="00AA32A2" w:rsidP="003D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308" w:rsidRDefault="001A5D61" w:rsidP="003D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2.4.7.</w:t>
      </w:r>
      <w:r w:rsidR="00FA7308"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 Функции участников образовательного процесса</w:t>
      </w:r>
    </w:p>
    <w:p w:rsidR="006932A6" w:rsidRPr="006932A6" w:rsidRDefault="006932A6" w:rsidP="003D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C91" w:rsidRPr="00E65879" w:rsidRDefault="001F1C91" w:rsidP="00E6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>Учитель-логопед:</w:t>
      </w:r>
    </w:p>
    <w:p w:rsidR="00E0057E" w:rsidRPr="006932A6" w:rsidRDefault="00E0057E" w:rsidP="003372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 подгрупповые коррекционно-развивающие занятия,</w:t>
      </w:r>
    </w:p>
    <w:p w:rsidR="001F1C91" w:rsidRDefault="002742AA" w:rsidP="003372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6932A6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E0057E" w:rsidRPr="006932A6">
        <w:rPr>
          <w:rFonts w:ascii="Times New Roman" w:hAnsi="Times New Roman" w:cs="Times New Roman"/>
          <w:sz w:val="24"/>
          <w:szCs w:val="24"/>
        </w:rPr>
        <w:t>коррекционно-развивающие занятия.</w:t>
      </w:r>
    </w:p>
    <w:p w:rsidR="006932A6" w:rsidRPr="006932A6" w:rsidRDefault="006932A6" w:rsidP="003372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37257" w:rsidRDefault="001F1C91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</w:p>
    <w:p w:rsidR="00337257" w:rsidRPr="00E65879" w:rsidRDefault="00E65879" w:rsidP="00E658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E65879">
        <w:rPr>
          <w:rFonts w:ascii="Times New Roman" w:hAnsi="Times New Roman" w:cs="Times New Roman"/>
          <w:sz w:val="24"/>
          <w:szCs w:val="24"/>
        </w:rPr>
        <w:t>фронтальные, подгрупповые ООД по развитию речи с применением дидактических игр и у</w:t>
      </w:r>
      <w:r w:rsidR="001F1C91" w:rsidRPr="00E65879">
        <w:rPr>
          <w:rFonts w:ascii="Times New Roman" w:hAnsi="Times New Roman" w:cs="Times New Roman"/>
          <w:sz w:val="24"/>
          <w:szCs w:val="24"/>
        </w:rPr>
        <w:t>п</w:t>
      </w:r>
      <w:r w:rsidR="001F1C91" w:rsidRPr="00E65879">
        <w:rPr>
          <w:rFonts w:ascii="Times New Roman" w:hAnsi="Times New Roman" w:cs="Times New Roman"/>
          <w:sz w:val="24"/>
          <w:szCs w:val="24"/>
        </w:rPr>
        <w:t xml:space="preserve">ражнений на развитие всех компонентов речи; </w:t>
      </w:r>
    </w:p>
    <w:p w:rsidR="001F1C91" w:rsidRPr="00E65879" w:rsidRDefault="00E65879" w:rsidP="00E658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E65879">
        <w:rPr>
          <w:rFonts w:ascii="Times New Roman" w:hAnsi="Times New Roman" w:cs="Times New Roman"/>
          <w:sz w:val="24"/>
          <w:szCs w:val="24"/>
        </w:rPr>
        <w:t>экскурсии, наблюдения,</w:t>
      </w:r>
      <w:r w:rsidR="00AA65B2" w:rsidRPr="00E65879">
        <w:rPr>
          <w:rFonts w:ascii="Times New Roman" w:hAnsi="Times New Roman" w:cs="Times New Roman"/>
          <w:sz w:val="24"/>
          <w:szCs w:val="24"/>
        </w:rPr>
        <w:t xml:space="preserve"> </w:t>
      </w:r>
      <w:r w:rsidR="001F1C91" w:rsidRPr="00E65879">
        <w:rPr>
          <w:rFonts w:ascii="Times New Roman" w:hAnsi="Times New Roman" w:cs="Times New Roman"/>
          <w:sz w:val="24"/>
          <w:szCs w:val="24"/>
        </w:rPr>
        <w:t>экспериментальная деятельность;</w:t>
      </w:r>
    </w:p>
    <w:p w:rsidR="001F1C91" w:rsidRPr="00E65879" w:rsidRDefault="001F1C91" w:rsidP="00E658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5879">
        <w:rPr>
          <w:rFonts w:ascii="Times New Roman" w:hAnsi="Times New Roman" w:cs="Times New Roman"/>
          <w:sz w:val="24"/>
          <w:szCs w:val="24"/>
        </w:rPr>
        <w:t>игры, упражнения на восприятие цвета и формы;</w:t>
      </w:r>
    </w:p>
    <w:p w:rsidR="000F1A8C" w:rsidRPr="00E65879" w:rsidRDefault="001F1C91" w:rsidP="00E6587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5879">
        <w:rPr>
          <w:rFonts w:ascii="Times New Roman" w:hAnsi="Times New Roman" w:cs="Times New Roman"/>
          <w:sz w:val="24"/>
          <w:szCs w:val="24"/>
        </w:rPr>
        <w:t xml:space="preserve"> </w:t>
      </w:r>
      <w:r w:rsidR="00E65879">
        <w:rPr>
          <w:rFonts w:ascii="Times New Roman" w:hAnsi="Times New Roman" w:cs="Times New Roman"/>
          <w:sz w:val="24"/>
          <w:szCs w:val="24"/>
        </w:rPr>
        <w:t xml:space="preserve">- </w:t>
      </w:r>
      <w:r w:rsidRPr="00E65879">
        <w:rPr>
          <w:rFonts w:ascii="Times New Roman" w:hAnsi="Times New Roman" w:cs="Times New Roman"/>
          <w:sz w:val="24"/>
          <w:szCs w:val="24"/>
        </w:rPr>
        <w:t>беседы, ознакомление с произведениями художественной литературы.</w:t>
      </w:r>
    </w:p>
    <w:p w:rsidR="006932A6" w:rsidRPr="006932A6" w:rsidRDefault="006932A6" w:rsidP="00693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C91" w:rsidRPr="006932A6" w:rsidRDefault="001F1C91" w:rsidP="0069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>Педагог - психолог</w:t>
      </w:r>
    </w:p>
    <w:p w:rsidR="001F1C91" w:rsidRDefault="00E65879" w:rsidP="0069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C91" w:rsidRPr="006932A6">
        <w:rPr>
          <w:rFonts w:ascii="Times New Roman" w:hAnsi="Times New Roman" w:cs="Times New Roman"/>
          <w:sz w:val="24"/>
          <w:szCs w:val="24"/>
        </w:rPr>
        <w:t xml:space="preserve"> индивидуально-подгрупповые коррекционные ООД с применением дидактических игр и</w:t>
      </w:r>
      <w:r w:rsidR="00AA65B2">
        <w:rPr>
          <w:rFonts w:ascii="Times New Roman" w:hAnsi="Times New Roman" w:cs="Times New Roman"/>
          <w:sz w:val="24"/>
          <w:szCs w:val="24"/>
        </w:rPr>
        <w:t xml:space="preserve"> </w:t>
      </w:r>
      <w:r w:rsidR="001F1C91" w:rsidRPr="006932A6">
        <w:rPr>
          <w:rFonts w:ascii="Times New Roman" w:hAnsi="Times New Roman" w:cs="Times New Roman"/>
          <w:sz w:val="24"/>
          <w:szCs w:val="24"/>
        </w:rPr>
        <w:t>упражн</w:t>
      </w:r>
      <w:r w:rsidR="001F1C91" w:rsidRPr="006932A6">
        <w:rPr>
          <w:rFonts w:ascii="Times New Roman" w:hAnsi="Times New Roman" w:cs="Times New Roman"/>
          <w:sz w:val="24"/>
          <w:szCs w:val="24"/>
        </w:rPr>
        <w:t>е</w:t>
      </w:r>
      <w:r w:rsidR="001F1C91" w:rsidRPr="006932A6">
        <w:rPr>
          <w:rFonts w:ascii="Times New Roman" w:hAnsi="Times New Roman" w:cs="Times New Roman"/>
          <w:sz w:val="24"/>
          <w:szCs w:val="24"/>
        </w:rPr>
        <w:t>ний на развитие психологической базы речи, развитие психических процессов,</w:t>
      </w:r>
      <w:r w:rsidR="00AA65B2">
        <w:rPr>
          <w:rFonts w:ascii="Times New Roman" w:hAnsi="Times New Roman" w:cs="Times New Roman"/>
          <w:sz w:val="24"/>
          <w:szCs w:val="24"/>
        </w:rPr>
        <w:t xml:space="preserve"> </w:t>
      </w:r>
      <w:r w:rsidR="001F1C91" w:rsidRPr="006932A6">
        <w:rPr>
          <w:rFonts w:ascii="Times New Roman" w:hAnsi="Times New Roman" w:cs="Times New Roman"/>
          <w:sz w:val="24"/>
          <w:szCs w:val="24"/>
        </w:rPr>
        <w:t>развитие слухового восприятия.</w:t>
      </w:r>
    </w:p>
    <w:p w:rsidR="006932A6" w:rsidRPr="006932A6" w:rsidRDefault="006932A6" w:rsidP="00693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C91" w:rsidRPr="006932A6" w:rsidRDefault="001F1C91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</w:p>
    <w:p w:rsidR="001F1C91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6932A6">
        <w:rPr>
          <w:rFonts w:ascii="Times New Roman" w:hAnsi="Times New Roman" w:cs="Times New Roman"/>
          <w:sz w:val="24"/>
          <w:szCs w:val="24"/>
        </w:rPr>
        <w:t>музыкально-ритмические игры;</w:t>
      </w:r>
    </w:p>
    <w:p w:rsidR="001F1C91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6932A6">
        <w:rPr>
          <w:rFonts w:ascii="Times New Roman" w:hAnsi="Times New Roman" w:cs="Times New Roman"/>
          <w:sz w:val="24"/>
          <w:szCs w:val="24"/>
        </w:rPr>
        <w:t>упражнения на развитие слухового восприятия, двигательной памяти;</w:t>
      </w:r>
    </w:p>
    <w:p w:rsidR="001F1C91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6932A6">
        <w:rPr>
          <w:rFonts w:ascii="Times New Roman" w:hAnsi="Times New Roman" w:cs="Times New Roman"/>
          <w:sz w:val="24"/>
          <w:szCs w:val="24"/>
        </w:rPr>
        <w:t>этюды на развитие выразительности мимики, жеста;</w:t>
      </w:r>
    </w:p>
    <w:p w:rsidR="001F1C91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6932A6">
        <w:rPr>
          <w:rFonts w:ascii="Times New Roman" w:hAnsi="Times New Roman" w:cs="Times New Roman"/>
          <w:sz w:val="24"/>
          <w:szCs w:val="24"/>
        </w:rPr>
        <w:t>игры-драматизации.</w:t>
      </w:r>
    </w:p>
    <w:p w:rsidR="00FC494B" w:rsidRPr="006932A6" w:rsidRDefault="00FC494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C91" w:rsidRPr="006932A6" w:rsidRDefault="001F1C91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>Родители:</w:t>
      </w:r>
    </w:p>
    <w:p w:rsidR="001F1C91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6932A6">
        <w:rPr>
          <w:rFonts w:ascii="Times New Roman" w:hAnsi="Times New Roman" w:cs="Times New Roman"/>
          <w:sz w:val="24"/>
          <w:szCs w:val="24"/>
        </w:rPr>
        <w:t>игры и упражнения на развитие артикуляционной моторики ребенка;</w:t>
      </w:r>
    </w:p>
    <w:p w:rsidR="001F1C91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6932A6">
        <w:rPr>
          <w:rFonts w:ascii="Times New Roman" w:hAnsi="Times New Roman" w:cs="Times New Roman"/>
          <w:sz w:val="24"/>
          <w:szCs w:val="24"/>
        </w:rPr>
        <w:t>контроль за выполнением заданий и произношением ребенка;</w:t>
      </w:r>
    </w:p>
    <w:p w:rsidR="001F1C91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</w:t>
      </w:r>
      <w:r w:rsidR="001F1C91" w:rsidRPr="006932A6">
        <w:rPr>
          <w:rFonts w:ascii="Times New Roman" w:hAnsi="Times New Roman" w:cs="Times New Roman"/>
          <w:sz w:val="24"/>
          <w:szCs w:val="24"/>
        </w:rPr>
        <w:t>выполнение рекомендаций учителя-логопеда.</w:t>
      </w:r>
    </w:p>
    <w:p w:rsidR="00E576B8" w:rsidRDefault="00E576B8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B8" w:rsidRDefault="00E576B8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B8" w:rsidRDefault="00E576B8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B8" w:rsidRDefault="00E576B8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B8" w:rsidRDefault="00E576B8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B8" w:rsidRPr="006932A6" w:rsidRDefault="00E576B8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59" w:rsidRPr="006932A6" w:rsidRDefault="001F5359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FE" w:rsidRPr="006932A6" w:rsidRDefault="00440E15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5D61">
        <w:rPr>
          <w:rFonts w:ascii="Times New Roman" w:hAnsi="Times New Roman" w:cs="Times New Roman"/>
          <w:b/>
          <w:bCs/>
          <w:sz w:val="24"/>
          <w:szCs w:val="24"/>
        </w:rPr>
        <w:t>.4.8.</w:t>
      </w:r>
      <w:r w:rsidR="001F1C91" w:rsidRPr="006932A6">
        <w:rPr>
          <w:rFonts w:ascii="Times New Roman" w:hAnsi="Times New Roman" w:cs="Times New Roman"/>
          <w:b/>
          <w:bCs/>
          <w:sz w:val="24"/>
          <w:szCs w:val="24"/>
        </w:rPr>
        <w:t>Модель взаимодействия субъектов коррекционно-образовательного процесса.</w:t>
      </w:r>
    </w:p>
    <w:p w:rsidR="00F24AFE" w:rsidRDefault="00F24AFE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1C91" w:rsidRDefault="005F457D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57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39.25pt;margin-top:375.75pt;width:47.25pt;height:0;flip:x;z-index:251659264" o:connectortype="straight">
            <v:stroke startarrow="block" endarrow="block"/>
          </v:shape>
        </w:pict>
      </w:r>
      <w:r w:rsidRPr="005F457D">
        <w:rPr>
          <w:noProof/>
          <w:lang w:eastAsia="ru-RU"/>
        </w:rPr>
        <w:pict>
          <v:shape id="_x0000_s1048" type="#_x0000_t32" style="position:absolute;left:0;text-align:left;margin-left:116.25pt;margin-top:260.9pt;width:15pt;height:34.5pt;z-index:251663360" o:connectortype="straight">
            <v:stroke startarrow="block" endarrow="block"/>
          </v:shape>
        </w:pict>
      </w:r>
      <w:r w:rsidRPr="005F457D">
        <w:rPr>
          <w:noProof/>
          <w:lang w:eastAsia="ru-RU"/>
        </w:rPr>
        <w:pict>
          <v:shape id="_x0000_s1045" type="#_x0000_t32" style="position:absolute;left:0;text-align:left;margin-left:415.5pt;margin-top:260.9pt;width:5.25pt;height:34.5pt;flip:x;z-index:251660288" o:connectortype="straight">
            <v:stroke startarrow="block" endarrow="block"/>
          </v:shape>
        </w:pict>
      </w:r>
      <w:r w:rsidRPr="005F457D">
        <w:rPr>
          <w:noProof/>
          <w:lang w:eastAsia="ru-RU"/>
        </w:rPr>
        <w:pict>
          <v:shape id="_x0000_s1043" type="#_x0000_t32" style="position:absolute;left:0;text-align:left;margin-left:354.75pt;margin-top:81.65pt;width:34.5pt;height:23.25pt;flip:x y;z-index:251658240" o:connectortype="straight">
            <v:stroke startarrow="block" endarrow="block"/>
          </v:shape>
        </w:pict>
      </w:r>
      <w:r w:rsidRPr="005F457D">
        <w:rPr>
          <w:noProof/>
          <w:lang w:eastAsia="ru-RU"/>
        </w:rPr>
        <w:pict>
          <v:shape id="_x0000_s1047" type="#_x0000_t32" style="position:absolute;left:0;text-align:left;margin-left:144.75pt;margin-top:86.15pt;width:29.25pt;height:18.75pt;flip:x;z-index:251662336" o:connectortype="straight">
            <v:stroke startarrow="block" endarrow="block"/>
          </v:shape>
        </w:pict>
      </w:r>
      <w:r w:rsidR="00F24AFE">
        <w:rPr>
          <w:noProof/>
          <w:lang w:eastAsia="ru-RU"/>
        </w:rPr>
        <w:drawing>
          <wp:inline distT="0" distB="0" distL="0" distR="0">
            <wp:extent cx="6677025" cy="5476875"/>
            <wp:effectExtent l="0" t="0" r="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742AA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0" w:rsidRDefault="00A523D0" w:rsidP="00A5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42AA" w:rsidRPr="002742AA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C7BAB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Организация взаимодействия в работе логопеда и других педагогов-</w:t>
      </w:r>
      <w:r w:rsidR="00FC494B" w:rsidRPr="006932A6">
        <w:rPr>
          <w:rFonts w:ascii="Times New Roman" w:hAnsi="Times New Roman" w:cs="Times New Roman"/>
          <w:sz w:val="24"/>
          <w:szCs w:val="24"/>
        </w:rPr>
        <w:t>специалистов определяется</w:t>
      </w:r>
      <w:r w:rsidRPr="006932A6">
        <w:rPr>
          <w:rFonts w:ascii="Times New Roman" w:hAnsi="Times New Roman" w:cs="Times New Roman"/>
          <w:sz w:val="24"/>
          <w:szCs w:val="24"/>
        </w:rPr>
        <w:t xml:space="preserve"> т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матическим планом, где указаны игры и упражнения, которые используются на их занятиях в рамках изучаемой лексической темы и в организации, построении речевой среды взаимодействия.</w:t>
      </w:r>
    </w:p>
    <w:p w:rsidR="00A8787E" w:rsidRPr="006932A6" w:rsidRDefault="00A8787E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2AA" w:rsidRPr="006932A6" w:rsidRDefault="001A5D61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2.4.9.</w:t>
      </w:r>
      <w:r w:rsidR="00E658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2AA" w:rsidRPr="006932A6">
        <w:rPr>
          <w:rFonts w:ascii="Times New Roman" w:hAnsi="Times New Roman" w:cs="Times New Roman"/>
          <w:b/>
          <w:bCs/>
          <w:sz w:val="24"/>
          <w:szCs w:val="24"/>
        </w:rPr>
        <w:t>Преемственность в планировании ООД логопеда и воспитателя.</w:t>
      </w:r>
    </w:p>
    <w:p w:rsidR="00193731" w:rsidRPr="006932A6" w:rsidRDefault="00193731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940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возможно добиться необходимой коррекционной направленности образовательно- воспитательного процесса и построения «индивидуального образовательного маршрута», преодоления речевой недо</w:t>
      </w:r>
      <w:r w:rsidRPr="006932A6">
        <w:rPr>
          <w:rFonts w:ascii="Times New Roman" w:hAnsi="Times New Roman" w:cs="Times New Roman"/>
          <w:sz w:val="24"/>
          <w:szCs w:val="24"/>
        </w:rPr>
        <w:t>с</w:t>
      </w:r>
      <w:r w:rsidRPr="006932A6">
        <w:rPr>
          <w:rFonts w:ascii="Times New Roman" w:hAnsi="Times New Roman" w:cs="Times New Roman"/>
          <w:sz w:val="24"/>
          <w:szCs w:val="24"/>
        </w:rPr>
        <w:t>таточности и трудностей социальной адаптации детей.</w:t>
      </w:r>
    </w:p>
    <w:p w:rsidR="002742AA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    Основными задачами совместной коррекционной работы логопеда и воспитателя являются.</w:t>
      </w:r>
    </w:p>
    <w:p w:rsidR="002742AA" w:rsidRPr="006932A6" w:rsidRDefault="002742AA" w:rsidP="00337257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1. Практическое усвоение лексических и грамматических средств языка.</w:t>
      </w:r>
    </w:p>
    <w:p w:rsidR="002742AA" w:rsidRPr="006932A6" w:rsidRDefault="002742AA" w:rsidP="00337257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2. Формирование правильного произношения.</w:t>
      </w:r>
    </w:p>
    <w:p w:rsidR="002742AA" w:rsidRPr="006932A6" w:rsidRDefault="002742AA" w:rsidP="00337257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lastRenderedPageBreak/>
        <w:t>3. Подготовка к обучению грамоте, овладение элементами грамоты.</w:t>
      </w:r>
    </w:p>
    <w:p w:rsidR="002742AA" w:rsidRPr="006932A6" w:rsidRDefault="002742AA" w:rsidP="00337257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4. Развитие навыка связной речи.</w:t>
      </w:r>
    </w:p>
    <w:p w:rsidR="00737940" w:rsidRPr="006932A6" w:rsidRDefault="00737940" w:rsidP="00737940">
      <w:pPr>
        <w:pStyle w:val="Default"/>
        <w:jc w:val="both"/>
      </w:pPr>
      <w:r w:rsidRPr="006932A6">
        <w:t xml:space="preserve">      Взаимодействие с воспитателями логопед осуществляет в разных формах:</w:t>
      </w:r>
    </w:p>
    <w:p w:rsidR="00737940" w:rsidRPr="006932A6" w:rsidRDefault="00737940" w:rsidP="00337257">
      <w:pPr>
        <w:pStyle w:val="Default"/>
        <w:ind w:left="284"/>
        <w:jc w:val="both"/>
      </w:pPr>
      <w:r w:rsidRPr="006932A6">
        <w:t>- совместное составление перспективного планирования работы на текущий период во всех обр</w:t>
      </w:r>
      <w:r w:rsidRPr="006932A6">
        <w:t>а</w:t>
      </w:r>
      <w:r w:rsidRPr="006932A6">
        <w:t xml:space="preserve">зовательных областях; </w:t>
      </w:r>
    </w:p>
    <w:p w:rsidR="00737940" w:rsidRPr="006932A6" w:rsidRDefault="00737940" w:rsidP="00337257">
      <w:pPr>
        <w:pStyle w:val="Default"/>
        <w:ind w:left="284"/>
        <w:jc w:val="both"/>
      </w:pPr>
      <w:r w:rsidRPr="006932A6">
        <w:t xml:space="preserve">- обсуждение и выбор форм, методов и приемов коррекционно-развивающей работы; </w:t>
      </w:r>
    </w:p>
    <w:p w:rsidR="00737940" w:rsidRPr="006932A6" w:rsidRDefault="00737940" w:rsidP="00337257">
      <w:pPr>
        <w:pStyle w:val="Default"/>
        <w:ind w:left="284"/>
        <w:jc w:val="both"/>
      </w:pPr>
      <w:r w:rsidRPr="006932A6">
        <w:t>- оснащение развивающего предметного пространства в групповом помещении;</w:t>
      </w:r>
    </w:p>
    <w:p w:rsidR="00737940" w:rsidRPr="006932A6" w:rsidRDefault="00737940" w:rsidP="00337257">
      <w:pPr>
        <w:pStyle w:val="Default"/>
        <w:ind w:left="284"/>
        <w:jc w:val="both"/>
      </w:pPr>
      <w:r w:rsidRPr="006932A6">
        <w:t xml:space="preserve">-  взаимопосещение и участие в интегрированной образовательной деятельности; </w:t>
      </w:r>
    </w:p>
    <w:p w:rsidR="00737940" w:rsidRPr="006932A6" w:rsidRDefault="00737940" w:rsidP="00337257">
      <w:pPr>
        <w:pStyle w:val="Default"/>
        <w:ind w:left="284"/>
        <w:jc w:val="both"/>
      </w:pPr>
      <w:r w:rsidRPr="006932A6">
        <w:t>- совместное осуществление образовательной деятельности в ходе режимных моментов, ежен</w:t>
      </w:r>
      <w:r w:rsidRPr="006932A6">
        <w:t>е</w:t>
      </w:r>
      <w:r w:rsidRPr="006932A6">
        <w:t>дельные задания учителя-логопеда воспитателям.</w:t>
      </w:r>
    </w:p>
    <w:p w:rsidR="00737940" w:rsidRPr="006932A6" w:rsidRDefault="00737940" w:rsidP="00737940">
      <w:pPr>
        <w:pStyle w:val="Default"/>
        <w:jc w:val="both"/>
      </w:pPr>
      <w:r w:rsidRPr="006932A6">
        <w:t xml:space="preserve">      В календарных планах воспитателей в начале каждого месяца логопед указывает лексические т</w:t>
      </w:r>
      <w:r w:rsidRPr="006932A6">
        <w:t>е</w:t>
      </w:r>
      <w:r w:rsidRPr="006932A6">
        <w:t>мы на месяц, примерный лексикон по каждой изучаемой теме, основные цели и задачи коррекцио</w:t>
      </w:r>
      <w:r w:rsidRPr="006932A6">
        <w:t>н</w:t>
      </w:r>
      <w:r w:rsidRPr="006932A6">
        <w:t xml:space="preserve">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 </w:t>
      </w:r>
    </w:p>
    <w:p w:rsidR="00737940" w:rsidRPr="006932A6" w:rsidRDefault="00737940" w:rsidP="00737940">
      <w:pPr>
        <w:pStyle w:val="Default"/>
        <w:jc w:val="both"/>
      </w:pPr>
      <w:r w:rsidRPr="006932A6">
        <w:t xml:space="preserve">   Еженедельные задания логопеда воспитателю включают следующие разделы: </w:t>
      </w:r>
    </w:p>
    <w:p w:rsidR="00737940" w:rsidRPr="006932A6" w:rsidRDefault="00737940" w:rsidP="00737940">
      <w:pPr>
        <w:pStyle w:val="Default"/>
        <w:jc w:val="both"/>
      </w:pPr>
      <w:r w:rsidRPr="006932A6">
        <w:t xml:space="preserve">— логопедические пятиминутки; </w:t>
      </w:r>
    </w:p>
    <w:p w:rsidR="00737940" w:rsidRPr="006932A6" w:rsidRDefault="00737940" w:rsidP="00737940">
      <w:pPr>
        <w:pStyle w:val="Default"/>
        <w:jc w:val="both"/>
      </w:pPr>
      <w:r w:rsidRPr="006932A6">
        <w:t xml:space="preserve">— подвижные игры и пальчиковая гимнастика; </w:t>
      </w:r>
    </w:p>
    <w:p w:rsidR="00737940" w:rsidRPr="006932A6" w:rsidRDefault="00737940" w:rsidP="00737940">
      <w:pPr>
        <w:pStyle w:val="Default"/>
        <w:jc w:val="both"/>
      </w:pPr>
      <w:r w:rsidRPr="006932A6">
        <w:t xml:space="preserve">— индивидуальная работа; </w:t>
      </w:r>
    </w:p>
    <w:p w:rsidR="00737940" w:rsidRPr="006932A6" w:rsidRDefault="00737940" w:rsidP="00737940">
      <w:pPr>
        <w:pStyle w:val="Default"/>
        <w:jc w:val="both"/>
      </w:pPr>
      <w:r w:rsidRPr="006932A6">
        <w:t xml:space="preserve">— рекомендации по подбору художественной литературы и иллюстративного материала. </w:t>
      </w:r>
    </w:p>
    <w:p w:rsidR="00737940" w:rsidRPr="006932A6" w:rsidRDefault="00737940" w:rsidP="00737940">
      <w:pPr>
        <w:pStyle w:val="Default"/>
        <w:jc w:val="both"/>
      </w:pPr>
      <w:r w:rsidRPr="006932A6">
        <w:rPr>
          <w:b/>
          <w:bCs/>
          <w:i/>
          <w:iCs/>
        </w:rPr>
        <w:t xml:space="preserve">Логопедические пятиминутки </w:t>
      </w:r>
      <w:r w:rsidRPr="006932A6">
        <w:t>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</w:t>
      </w:r>
      <w:r w:rsidRPr="006932A6">
        <w:t>е</w:t>
      </w:r>
      <w:r w:rsidRPr="006932A6">
        <w:t>ния по закреплению или дифференциации поставленных звуков, развитию навыков звукового и сл</w:t>
      </w:r>
      <w:r w:rsidRPr="006932A6">
        <w:t>о</w:t>
      </w:r>
      <w:r w:rsidRPr="006932A6">
        <w:t>гового анализа и синтеза, фонематических представлений и неречевых психических функций, свя</w:t>
      </w:r>
      <w:r w:rsidRPr="006932A6">
        <w:t>з</w:t>
      </w:r>
      <w:r w:rsidRPr="006932A6">
        <w:t>ной речи и коммуникативных навыков, то есть для повторения и закрепления материала, отработа</w:t>
      </w:r>
      <w:r w:rsidRPr="006932A6">
        <w:t>н</w:t>
      </w:r>
      <w:r w:rsidRPr="006932A6">
        <w:t>ного с детьми логопедом. 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</w:t>
      </w:r>
      <w:r w:rsidRPr="006932A6">
        <w:t>а</w:t>
      </w:r>
      <w:r w:rsidRPr="006932A6">
        <w:t xml:space="preserve">ции по проведению пятиминуток, но в некоторых случаях и предоставляет материалы и пособия для их проведения. </w:t>
      </w:r>
    </w:p>
    <w:p w:rsidR="00737940" w:rsidRPr="006932A6" w:rsidRDefault="00737940" w:rsidP="00737940">
      <w:pPr>
        <w:pStyle w:val="Default"/>
        <w:jc w:val="both"/>
      </w:pPr>
      <w:r w:rsidRPr="006932A6">
        <w:rPr>
          <w:b/>
          <w:bCs/>
          <w:i/>
          <w:iCs/>
        </w:rPr>
        <w:t xml:space="preserve">Подвижные игры, упражнения, пальчиковая гимнастика </w:t>
      </w:r>
      <w:r w:rsidRPr="006932A6">
        <w:t>служат для развития общей и тонкой м</w:t>
      </w:r>
      <w:r w:rsidRPr="006932A6">
        <w:t>о</w:t>
      </w:r>
      <w:r w:rsidRPr="006932A6">
        <w:t>торики, координации движений, координации речи с движением, развития подражательности и тво</w:t>
      </w:r>
      <w:r w:rsidRPr="006932A6">
        <w:t>р</w:t>
      </w:r>
      <w:r w:rsidRPr="006932A6">
        <w:t>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</w:t>
      </w:r>
      <w:r w:rsidRPr="006932A6">
        <w:t>е</w:t>
      </w:r>
      <w:r w:rsidRPr="006932A6">
        <w:t xml:space="preserve">мы. Именно в играх и игровых заданиях наиболее успешно раскрывается эмоциональное отношение ребенка к значению слова. </w:t>
      </w:r>
    </w:p>
    <w:p w:rsidR="00737940" w:rsidRPr="006932A6" w:rsidRDefault="00737940" w:rsidP="00737940">
      <w:pPr>
        <w:pStyle w:val="Default"/>
        <w:jc w:val="both"/>
      </w:pPr>
      <w:r w:rsidRPr="006932A6">
        <w:t xml:space="preserve">Планируя </w:t>
      </w:r>
      <w:r w:rsidRPr="006932A6">
        <w:rPr>
          <w:b/>
          <w:bCs/>
          <w:i/>
          <w:iCs/>
        </w:rPr>
        <w:t xml:space="preserve">индивидуальную работу </w:t>
      </w:r>
      <w:r w:rsidRPr="006932A6">
        <w:t>воспитателей с детьми, логопед рекомендует им занятия с двумя-тремя детьми в день по тем разделам программы, при усвоении которых эти дети испытывают на</w:t>
      </w:r>
      <w:r w:rsidRPr="006932A6">
        <w:t>и</w:t>
      </w:r>
      <w:r w:rsidRPr="006932A6">
        <w:t>большие затруднения. Важно, чтобы в течение недели каждый ребенок хотя бы по одному разу поз</w:t>
      </w:r>
      <w:r w:rsidRPr="006932A6">
        <w:t>а</w:t>
      </w:r>
      <w:r w:rsidRPr="006932A6">
        <w:t xml:space="preserve">нимался с воспитателями индивидуально. Прежде всего, логопеды рекомендуют индивидуальную работу по автоматизации и дифференциации звуков. </w:t>
      </w:r>
    </w:p>
    <w:p w:rsidR="00737940" w:rsidRPr="006932A6" w:rsidRDefault="00737940" w:rsidP="00737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Зная, какие трудности испытывают воспитатели при подборе наглядно-дидактических и литерату</w:t>
      </w:r>
      <w:r w:rsidRPr="006932A6">
        <w:rPr>
          <w:rFonts w:ascii="Times New Roman" w:hAnsi="Times New Roman" w:cs="Times New Roman"/>
          <w:sz w:val="24"/>
          <w:szCs w:val="24"/>
        </w:rPr>
        <w:t>р</w:t>
      </w:r>
      <w:r w:rsidRPr="006932A6">
        <w:rPr>
          <w:rFonts w:ascii="Times New Roman" w:hAnsi="Times New Roman" w:cs="Times New Roman"/>
          <w:sz w:val="24"/>
          <w:szCs w:val="24"/>
        </w:rPr>
        <w:t>ных материалов, как сложно им учесть особенности общего и речевого развития детей с речевой п</w:t>
      </w:r>
      <w:r w:rsidRPr="006932A6">
        <w:rPr>
          <w:rFonts w:ascii="Times New Roman" w:hAnsi="Times New Roman" w:cs="Times New Roman"/>
          <w:sz w:val="24"/>
          <w:szCs w:val="24"/>
        </w:rPr>
        <w:t>а</w:t>
      </w:r>
      <w:r w:rsidRPr="006932A6">
        <w:rPr>
          <w:rFonts w:ascii="Times New Roman" w:hAnsi="Times New Roman" w:cs="Times New Roman"/>
          <w:sz w:val="24"/>
          <w:szCs w:val="24"/>
        </w:rPr>
        <w:t xml:space="preserve">тологией, логопед как правило, составляет примерный </w:t>
      </w:r>
      <w:r w:rsidRPr="006932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перечень художественной литературы и иллюстративного материала, </w:t>
      </w:r>
      <w:r w:rsidRPr="006932A6">
        <w:rPr>
          <w:rFonts w:ascii="Times New Roman" w:hAnsi="Times New Roman" w:cs="Times New Roman"/>
          <w:sz w:val="24"/>
          <w:szCs w:val="24"/>
        </w:rPr>
        <w:t>рекомендуемых для каждой недели работы.</w:t>
      </w:r>
    </w:p>
    <w:p w:rsidR="001F1C91" w:rsidRPr="006932A6" w:rsidRDefault="002742AA" w:rsidP="0027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Вместе с тем функции воспитателя и логопеда должны быть достаточно четко определены и разгр</w:t>
      </w:r>
      <w:r w:rsidRPr="006932A6">
        <w:rPr>
          <w:rFonts w:ascii="Times New Roman" w:hAnsi="Times New Roman" w:cs="Times New Roman"/>
          <w:sz w:val="24"/>
          <w:szCs w:val="24"/>
        </w:rPr>
        <w:t>а</w:t>
      </w:r>
      <w:r w:rsidRPr="006932A6">
        <w:rPr>
          <w:rFonts w:ascii="Times New Roman" w:hAnsi="Times New Roman" w:cs="Times New Roman"/>
          <w:sz w:val="24"/>
          <w:szCs w:val="24"/>
        </w:rPr>
        <w:t>ничены.</w:t>
      </w:r>
    </w:p>
    <w:p w:rsidR="006C7BAB" w:rsidRPr="006932A6" w:rsidRDefault="006C7BAB" w:rsidP="000D2E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ACF" w:rsidRPr="006932A6" w:rsidRDefault="002742AA" w:rsidP="00693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>Совместная коррекционная деятельность логопеда и воспитателя.</w:t>
      </w:r>
    </w:p>
    <w:tbl>
      <w:tblPr>
        <w:tblStyle w:val="a9"/>
        <w:tblW w:w="10632" w:type="dxa"/>
        <w:tblInd w:w="108" w:type="dxa"/>
        <w:tblLook w:val="04A0"/>
      </w:tblPr>
      <w:tblGrid>
        <w:gridCol w:w="5233"/>
        <w:gridCol w:w="5399"/>
      </w:tblGrid>
      <w:tr w:rsidR="00E356F1" w:rsidRPr="006932A6" w:rsidTr="005B10D8">
        <w:tc>
          <w:tcPr>
            <w:tcW w:w="5233" w:type="dxa"/>
          </w:tcPr>
          <w:p w:rsidR="00EB66EA" w:rsidRPr="006932A6" w:rsidRDefault="00E356F1" w:rsidP="001D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Задачи, </w:t>
            </w:r>
          </w:p>
          <w:p w:rsidR="00E356F1" w:rsidRPr="006932A6" w:rsidRDefault="00E356F1" w:rsidP="001D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b/>
                <w:sz w:val="24"/>
                <w:szCs w:val="24"/>
              </w:rPr>
              <w:t>стоящие перед учителем-логопедом</w:t>
            </w:r>
          </w:p>
        </w:tc>
        <w:tc>
          <w:tcPr>
            <w:tcW w:w="5399" w:type="dxa"/>
          </w:tcPr>
          <w:p w:rsidR="00EB66EA" w:rsidRPr="006932A6" w:rsidRDefault="00E356F1" w:rsidP="001D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Задачи, </w:t>
            </w:r>
          </w:p>
          <w:p w:rsidR="00E356F1" w:rsidRPr="006932A6" w:rsidRDefault="00E356F1" w:rsidP="001D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b/>
                <w:sz w:val="24"/>
                <w:szCs w:val="24"/>
              </w:rPr>
              <w:t>стоящие перед воспитателем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1. Создание</w:t>
            </w:r>
            <w:r w:rsidR="005C5408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проявления речевой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активности, преодоления речевого негативизма</w:t>
            </w:r>
          </w:p>
        </w:tc>
        <w:tc>
          <w:tcPr>
            <w:tcW w:w="5399" w:type="dxa"/>
          </w:tcPr>
          <w:p w:rsidR="00E356F1" w:rsidRPr="006932A6" w:rsidRDefault="001D29BB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1. Создание обстановки эмоционального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благоп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лучия детей в группе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2. Обследование реч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и детей, психических пр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цессов,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связанных с речью, двигательных нав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5399" w:type="dxa"/>
          </w:tcPr>
          <w:p w:rsidR="001D29BB" w:rsidRPr="006932A6" w:rsidRDefault="001D29BB" w:rsidP="001D2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Обследование о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бщего развития детей, состо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их знаний и навыков по программе</w:t>
            </w:r>
          </w:p>
          <w:p w:rsidR="00E356F1" w:rsidRPr="006932A6" w:rsidRDefault="001D29BB" w:rsidP="001D2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предшествующей возрастной группы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Заполнение рече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вой карты, изучение резул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татов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я и определение уровня реч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развития ребенка</w:t>
            </w:r>
          </w:p>
        </w:tc>
        <w:tc>
          <w:tcPr>
            <w:tcW w:w="5399" w:type="dxa"/>
          </w:tcPr>
          <w:p w:rsidR="00E356F1" w:rsidRPr="006932A6" w:rsidRDefault="001D29BB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3. Заполнение п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ротокола обследования, изучение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атов его с целью перспективного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рования коррекционной работы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4.Обсуждение резуль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татов обследования. С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психолого-педагог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ической характ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ристики группы в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5399" w:type="dxa"/>
          </w:tcPr>
          <w:p w:rsidR="00E356F1" w:rsidRPr="006932A6" w:rsidRDefault="00E356F1" w:rsidP="00274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35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5. Развитие слухового внимания детей и</w:t>
            </w:r>
          </w:p>
          <w:p w:rsidR="00E356F1" w:rsidRPr="006932A6" w:rsidRDefault="00E356F1" w:rsidP="00E3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сознательного восприятия речи</w:t>
            </w:r>
          </w:p>
        </w:tc>
        <w:tc>
          <w:tcPr>
            <w:tcW w:w="5399" w:type="dxa"/>
          </w:tcPr>
          <w:p w:rsidR="00E356F1" w:rsidRPr="006932A6" w:rsidRDefault="001D29BB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5. Воспитание общ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его и речевого поведения д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тей,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включая работу по развитию слухового вн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мания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274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6. Развитие зрительной, слуховой, вербальной памяти</w:t>
            </w:r>
          </w:p>
        </w:tc>
        <w:tc>
          <w:tcPr>
            <w:tcW w:w="5399" w:type="dxa"/>
          </w:tcPr>
          <w:p w:rsidR="00E356F1" w:rsidRPr="006932A6" w:rsidRDefault="001D29BB" w:rsidP="00274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7. Активизация 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словарного запаса, формиров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обобщающих понятий</w:t>
            </w:r>
          </w:p>
        </w:tc>
        <w:tc>
          <w:tcPr>
            <w:tcW w:w="5399" w:type="dxa"/>
          </w:tcPr>
          <w:p w:rsidR="00E356F1" w:rsidRPr="006932A6" w:rsidRDefault="001D29BB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7. Уточнение имеющегося словаря детей</w:t>
            </w:r>
            <w:r w:rsidR="005C5408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рение пассивного словарного запаса, его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зация по лексико-тематическим циклам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8. Обучение де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тей процессам анализа, синтеза,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сравнения пр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едметов по их составным частям,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признакам, действиям</w:t>
            </w:r>
          </w:p>
        </w:tc>
        <w:tc>
          <w:tcPr>
            <w:tcW w:w="5399" w:type="dxa"/>
          </w:tcPr>
          <w:p w:rsidR="00E356F1" w:rsidRPr="006932A6" w:rsidRDefault="001D29BB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8. Развитие представлений детей о времени 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и пространстве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рме, величине и цвете предметов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(сенсорное воспитание детей)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9. Развитие подвижно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сти речевого аппарата, р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чевого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дыхания работа по коррекции звукопр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изношения</w:t>
            </w:r>
          </w:p>
        </w:tc>
        <w:tc>
          <w:tcPr>
            <w:tcW w:w="5399" w:type="dxa"/>
          </w:tcPr>
          <w:p w:rsidR="00E356F1" w:rsidRPr="006932A6" w:rsidRDefault="001D29BB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9. Развитие общей, мелкой и 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артикуляционной моторики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274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5399" w:type="dxa"/>
          </w:tcPr>
          <w:p w:rsidR="00E356F1" w:rsidRPr="006932A6" w:rsidRDefault="001D29BB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10. Подготовка детей к предстоящему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ческому занятию, включая 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рекомендаций логопеда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11. Обучение 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детей процессам звуко-слогового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анализа и синтеза слов, анализа предложений</w:t>
            </w:r>
          </w:p>
        </w:tc>
        <w:tc>
          <w:tcPr>
            <w:tcW w:w="5399" w:type="dxa"/>
          </w:tcPr>
          <w:p w:rsidR="00E356F1" w:rsidRPr="006932A6" w:rsidRDefault="001D29BB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11. Закрепление речевых навыков, 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усвоенных детьми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 на логопедических занятиях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12. Развитие воспри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ятия ритмико-слоговой структуры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5399" w:type="dxa"/>
          </w:tcPr>
          <w:p w:rsidR="00E356F1" w:rsidRPr="006932A6" w:rsidRDefault="001D29BB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12. Развитие памяти детей путем 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заучивания р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чевого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разного вида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13. Формиров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ание навыков словообразования и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словоизменения</w:t>
            </w:r>
          </w:p>
        </w:tc>
        <w:tc>
          <w:tcPr>
            <w:tcW w:w="5399" w:type="dxa"/>
          </w:tcPr>
          <w:p w:rsidR="00E356F1" w:rsidRPr="006932A6" w:rsidRDefault="001D29BB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13. Закрепление навыков словообразования 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в ра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C494B" w:rsidRPr="006932A6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 играх и в повседневной жизни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3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14. Формирование 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разных типов в речи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детей по моделям, д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емонстрации действий, вопросам,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по картине и по ситуации</w:t>
            </w:r>
          </w:p>
        </w:tc>
        <w:tc>
          <w:tcPr>
            <w:tcW w:w="5399" w:type="dxa"/>
          </w:tcPr>
          <w:p w:rsidR="00E356F1" w:rsidRPr="006932A6" w:rsidRDefault="001D29BB" w:rsidP="002742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14. Контроль за речью детей по рекомендации л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гопеда, тактичное исправление ошибок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5C5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15. Подготовка к</w:t>
            </w:r>
            <w:r w:rsidR="005C5408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овладению, а затем и овлад</w:t>
            </w:r>
            <w:r w:rsidR="005C5408" w:rsidRPr="00693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5408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общения</w:t>
            </w:r>
          </w:p>
        </w:tc>
        <w:tc>
          <w:tcPr>
            <w:tcW w:w="5399" w:type="dxa"/>
          </w:tcPr>
          <w:p w:rsidR="00E356F1" w:rsidRPr="006932A6" w:rsidRDefault="001D29BB" w:rsidP="001D2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15. Развитие диалогической речи детей через и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пользование подвижных, речевых, настольно- п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чатных игр, сюжетно-ролевых, театрализованной деятельности детей, поручений в соответствии с уровнем развития детей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16. Развитие 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умения объединять предложения в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короткий рассказ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составлять рассказы-описания,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рассказы по картин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кам, сериям ка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тинок, пересказы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на основе материала занятий воспитателя.</w:t>
            </w:r>
          </w:p>
        </w:tc>
        <w:tc>
          <w:tcPr>
            <w:tcW w:w="5399" w:type="dxa"/>
          </w:tcPr>
          <w:p w:rsidR="00E356F1" w:rsidRPr="006932A6" w:rsidRDefault="001D29BB" w:rsidP="00EB66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16. Формирован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ие навыка составления короткого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рассказа, предваряя логопеди</w:t>
            </w:r>
            <w:r w:rsidR="00EB66EA" w:rsidRPr="006932A6">
              <w:rPr>
                <w:rFonts w:ascii="Times New Roman" w:hAnsi="Times New Roman" w:cs="Times New Roman"/>
                <w:sz w:val="24"/>
                <w:szCs w:val="24"/>
              </w:rPr>
              <w:t xml:space="preserve">ческую работу в этом </w:t>
            </w: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направлении.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1D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Приоритеты учителя-логопеда</w:t>
            </w:r>
          </w:p>
        </w:tc>
        <w:tc>
          <w:tcPr>
            <w:tcW w:w="5399" w:type="dxa"/>
          </w:tcPr>
          <w:p w:rsidR="00E356F1" w:rsidRPr="006932A6" w:rsidRDefault="001D29BB" w:rsidP="001D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Приоритеты воспитателей:</w:t>
            </w:r>
          </w:p>
        </w:tc>
      </w:tr>
      <w:tr w:rsidR="00E356F1" w:rsidRPr="006932A6" w:rsidTr="005B10D8">
        <w:tc>
          <w:tcPr>
            <w:tcW w:w="5233" w:type="dxa"/>
          </w:tcPr>
          <w:p w:rsidR="00E356F1" w:rsidRPr="006932A6" w:rsidRDefault="00E356F1" w:rsidP="00E35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- звукопроизношение;</w:t>
            </w:r>
          </w:p>
          <w:p w:rsidR="00E356F1" w:rsidRPr="006932A6" w:rsidRDefault="00E356F1" w:rsidP="00E356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- фонематические процессы;</w:t>
            </w:r>
          </w:p>
          <w:p w:rsidR="00E356F1" w:rsidRPr="006932A6" w:rsidRDefault="00E356F1" w:rsidP="00E3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- языковой анализ;</w:t>
            </w:r>
          </w:p>
        </w:tc>
        <w:tc>
          <w:tcPr>
            <w:tcW w:w="5399" w:type="dxa"/>
          </w:tcPr>
          <w:p w:rsidR="001D29BB" w:rsidRPr="006932A6" w:rsidRDefault="001D29BB" w:rsidP="001D2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- моторный праксис;</w:t>
            </w:r>
          </w:p>
          <w:p w:rsidR="001D29BB" w:rsidRPr="006932A6" w:rsidRDefault="001D29BB" w:rsidP="001D2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- психологическая база речи;</w:t>
            </w:r>
          </w:p>
          <w:p w:rsidR="00E356F1" w:rsidRPr="006932A6" w:rsidRDefault="001D29BB" w:rsidP="001D29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2A6">
              <w:rPr>
                <w:rFonts w:ascii="Times New Roman" w:hAnsi="Times New Roman" w:cs="Times New Roman"/>
                <w:sz w:val="24"/>
                <w:szCs w:val="24"/>
              </w:rPr>
              <w:t>- обогащение и активизация словаря;</w:t>
            </w:r>
          </w:p>
        </w:tc>
      </w:tr>
    </w:tbl>
    <w:p w:rsidR="006C7BAB" w:rsidRPr="006932A6" w:rsidRDefault="006C7BAB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7BAB" w:rsidRPr="006932A6" w:rsidRDefault="001A5D61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2.4.10.</w:t>
      </w:r>
      <w:r w:rsidR="001D3EA4"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работы с родителями </w:t>
      </w:r>
      <w:r w:rsidR="001D3EA4" w:rsidRPr="006932A6">
        <w:rPr>
          <w:rFonts w:ascii="Times New Roman" w:hAnsi="Times New Roman" w:cs="Times New Roman"/>
          <w:bCs/>
          <w:sz w:val="24"/>
          <w:szCs w:val="24"/>
        </w:rPr>
        <w:t>основывается на перспективном планировании.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  Одной из наиболее актуальных проблем логопедической работы на сегодняшний день является проблема работы с семьей, имеющей ребенка с речевыми нарушениями. Одной из причин отстав</w:t>
      </w:r>
      <w:r w:rsidRPr="006932A6">
        <w:rPr>
          <w:rFonts w:ascii="Times New Roman" w:hAnsi="Times New Roman" w:cs="Times New Roman"/>
          <w:sz w:val="24"/>
          <w:szCs w:val="24"/>
        </w:rPr>
        <w:t>а</w:t>
      </w:r>
      <w:r w:rsidRPr="006932A6">
        <w:rPr>
          <w:rFonts w:ascii="Times New Roman" w:hAnsi="Times New Roman" w:cs="Times New Roman"/>
          <w:sz w:val="24"/>
          <w:szCs w:val="24"/>
        </w:rPr>
        <w:t>ния в речевом развитии является недостаточное общение ребенка со своими родителями. Многие р</w:t>
      </w:r>
      <w:r w:rsidRPr="006932A6">
        <w:rPr>
          <w:rFonts w:ascii="Times New Roman" w:hAnsi="Times New Roman" w:cs="Times New Roman"/>
          <w:sz w:val="24"/>
          <w:szCs w:val="24"/>
        </w:rPr>
        <w:t>о</w:t>
      </w:r>
      <w:r w:rsidRPr="006932A6">
        <w:rPr>
          <w:rFonts w:ascii="Times New Roman" w:hAnsi="Times New Roman" w:cs="Times New Roman"/>
          <w:sz w:val="24"/>
          <w:szCs w:val="24"/>
        </w:rPr>
        <w:lastRenderedPageBreak/>
        <w:t>дители ввиду своей занятости и усталости не имеют времени и желания общаться со своими детьми. Для многих детей главным источником информации становится телевизор. Молчаливое состояние членов семьи в повседневной жизни и постоянный просмотр телевизора оборачивается печальными последствиями для овладения речью ребенком.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 Успех коррекционного обучения во многом определяется тем, насколько четко</w:t>
      </w:r>
      <w:r w:rsidR="00E65879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организуется прее</w:t>
      </w:r>
      <w:r w:rsidRPr="006932A6">
        <w:rPr>
          <w:rFonts w:ascii="Times New Roman" w:hAnsi="Times New Roman" w:cs="Times New Roman"/>
          <w:sz w:val="24"/>
          <w:szCs w:val="24"/>
        </w:rPr>
        <w:t>м</w:t>
      </w:r>
      <w:r w:rsidRPr="006932A6">
        <w:rPr>
          <w:rFonts w:ascii="Times New Roman" w:hAnsi="Times New Roman" w:cs="Times New Roman"/>
          <w:sz w:val="24"/>
          <w:szCs w:val="24"/>
        </w:rPr>
        <w:t>ственность в работе логопеда и родителей. Многие родители, не компетентны в вопросах психич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ского и речевого развития детей, поэтому так необходимо тесное сотрудничество логопеда и родит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лей.</w:t>
      </w:r>
    </w:p>
    <w:p w:rsidR="003D6ACF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Консультативная работа обеспечивает непрерывность специального сопровождения детей с речев</w:t>
      </w:r>
      <w:r w:rsidRPr="006932A6">
        <w:rPr>
          <w:rFonts w:ascii="Times New Roman" w:hAnsi="Times New Roman" w:cs="Times New Roman"/>
          <w:sz w:val="24"/>
          <w:szCs w:val="24"/>
        </w:rPr>
        <w:t>ы</w:t>
      </w:r>
      <w:r w:rsidRPr="006932A6">
        <w:rPr>
          <w:rFonts w:ascii="Times New Roman" w:hAnsi="Times New Roman" w:cs="Times New Roman"/>
          <w:sz w:val="24"/>
          <w:szCs w:val="24"/>
        </w:rPr>
        <w:t>ми нарушениями и их семей по вопросам реализации, дифференцированных психолого- педагогич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ских условий обучения, воспитания, коррекции, развития и социализации воспитанников.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>Цель информационно - просветительской работы</w:t>
      </w:r>
      <w:r w:rsidR="004F2A46"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46711" w:rsidRPr="006932A6">
        <w:rPr>
          <w:rFonts w:ascii="Times New Roman" w:hAnsi="Times New Roman" w:cs="Times New Roman"/>
          <w:sz w:val="24"/>
          <w:szCs w:val="24"/>
        </w:rPr>
        <w:t>р</w:t>
      </w:r>
      <w:r w:rsidRPr="006932A6">
        <w:rPr>
          <w:rFonts w:ascii="Times New Roman" w:hAnsi="Times New Roman" w:cs="Times New Roman"/>
          <w:sz w:val="24"/>
          <w:szCs w:val="24"/>
        </w:rPr>
        <w:t>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детей с ограниченными возможностями по разъясн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нию индивидуально- типологических особенностей различных категорий детей с ОВЗ.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совместной работы </w:t>
      </w:r>
      <w:r w:rsidRPr="006932A6">
        <w:rPr>
          <w:rFonts w:ascii="Times New Roman" w:hAnsi="Times New Roman" w:cs="Times New Roman"/>
          <w:sz w:val="24"/>
          <w:szCs w:val="24"/>
        </w:rPr>
        <w:t>– активизировать родителей, привлечь их внимание к темкоррекционным и педагогическим задачам, которые осуществляются в работе с детьми, сделав воспитание ребенка в семье и в детском саду более последовательным и эффективным.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 Установить партнерские отношения с семьей каждого воспитанника, создать атмосферу общности интересов и эмоциональной взаимоподдержки;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 Повысить грамотность родителей в области развивающей и коррекционной педагогики, пробудить в них интерес и желание участвовать в воспитании и развитии своего ребенка;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 Формировать у родителей навыки наблюдения за ребенком и умение делать правильные выводы из этих наблюдений;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 Помочь родителям выработать уверенный и спокойный стиль воспитания, чтобы для ребенка со</w:t>
      </w:r>
      <w:r w:rsidRPr="006932A6">
        <w:rPr>
          <w:rFonts w:ascii="Times New Roman" w:hAnsi="Times New Roman" w:cs="Times New Roman"/>
          <w:sz w:val="24"/>
          <w:szCs w:val="24"/>
        </w:rPr>
        <w:t>з</w:t>
      </w:r>
      <w:r w:rsidRPr="006932A6">
        <w:rPr>
          <w:rFonts w:ascii="Times New Roman" w:hAnsi="Times New Roman" w:cs="Times New Roman"/>
          <w:sz w:val="24"/>
          <w:szCs w:val="24"/>
        </w:rPr>
        <w:t>дать комфортность и защищенность в семье;</w:t>
      </w:r>
    </w:p>
    <w:p w:rsidR="004F2A46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- Воспитать у родителей привычки интересоваться у педагогов процессом развития ребенка в разных видах деятельности, обращаться за помощью в вопросах коррекции и воспитания. 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Успешное, эффективное взаимодействие учителя-логопеда с семьёй предполагает следующие </w:t>
      </w:r>
      <w:r w:rsidR="00E0057E" w:rsidRPr="006932A6">
        <w:rPr>
          <w:rFonts w:ascii="Times New Roman" w:hAnsi="Times New Roman" w:cs="Times New Roman"/>
          <w:i/>
          <w:sz w:val="24"/>
          <w:szCs w:val="24"/>
        </w:rPr>
        <w:t xml:space="preserve">этапы взаимодействия логопеда с </w:t>
      </w:r>
      <w:r w:rsidRPr="006932A6">
        <w:rPr>
          <w:rFonts w:ascii="Times New Roman" w:hAnsi="Times New Roman" w:cs="Times New Roman"/>
          <w:i/>
          <w:sz w:val="24"/>
          <w:szCs w:val="24"/>
        </w:rPr>
        <w:t>родителям</w:t>
      </w:r>
      <w:r w:rsidR="00E0057E" w:rsidRPr="006932A6">
        <w:rPr>
          <w:rFonts w:ascii="Times New Roman" w:hAnsi="Times New Roman" w:cs="Times New Roman"/>
          <w:i/>
          <w:sz w:val="24"/>
          <w:szCs w:val="24"/>
        </w:rPr>
        <w:t>и</w:t>
      </w:r>
      <w:r w:rsidRPr="006932A6">
        <w:rPr>
          <w:rFonts w:ascii="Times New Roman" w:hAnsi="Times New Roman" w:cs="Times New Roman"/>
          <w:sz w:val="24"/>
          <w:szCs w:val="24"/>
        </w:rPr>
        <w:t xml:space="preserve"> (по В.А.Петровскому)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1-й этап "Трансляция родителям положительного образа ребенка". 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Педагог никогда не жалуется на ребенка. Даже если он что-то натворил. Беседа проходит под дев</w:t>
      </w:r>
      <w:r w:rsidRPr="006932A6">
        <w:rPr>
          <w:rFonts w:ascii="Times New Roman" w:hAnsi="Times New Roman" w:cs="Times New Roman"/>
          <w:sz w:val="24"/>
          <w:szCs w:val="24"/>
        </w:rPr>
        <w:t>и</w:t>
      </w:r>
      <w:r w:rsidRPr="006932A6">
        <w:rPr>
          <w:rFonts w:ascii="Times New Roman" w:hAnsi="Times New Roman" w:cs="Times New Roman"/>
          <w:sz w:val="24"/>
          <w:szCs w:val="24"/>
        </w:rPr>
        <w:t>зом: "Ваш ребенок лучше всех".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2-й этап "Трансляция родителям знаний о ребенке, которых они бы не могли получить в семье". 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Логопед сообщает об успехах и развитии ребенка, особенностях общения его с другими детьми, р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зультатами учебной деятельности.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3-й этап "Ознакомление логопеда с проблемами семьи в воспитании и обучении ребенка".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  На данном этапе активная роль принадлежит родителям, логопед только поддерживает диалог. Не давая оценочных суждений. Нужно помнить, что полученной от родителей информацией не следует делиться с коллегами по группе и в целом использовать ее только для организации позитивного взаимодействия.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4-й этап "Совместное исследование и формирование личности ребенка". </w:t>
      </w:r>
    </w:p>
    <w:p w:rsidR="004F2A46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Только на этом этапе педагог, завоевавший доверие родителей при успешном проведении предыд</w:t>
      </w:r>
      <w:r w:rsidRPr="006932A6">
        <w:rPr>
          <w:rFonts w:ascii="Times New Roman" w:hAnsi="Times New Roman" w:cs="Times New Roman"/>
          <w:sz w:val="24"/>
          <w:szCs w:val="24"/>
        </w:rPr>
        <w:t>у</w:t>
      </w:r>
      <w:r w:rsidRPr="006932A6">
        <w:rPr>
          <w:rFonts w:ascii="Times New Roman" w:hAnsi="Times New Roman" w:cs="Times New Roman"/>
          <w:sz w:val="24"/>
          <w:szCs w:val="24"/>
        </w:rPr>
        <w:t>щих этапов, может начинать осторожно давать советы родителям.</w:t>
      </w:r>
    </w:p>
    <w:p w:rsidR="004F2A46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Информационное просвещение предполагает знакомство</w:t>
      </w:r>
      <w:r w:rsidR="004F2A46" w:rsidRPr="006932A6">
        <w:rPr>
          <w:rFonts w:ascii="Times New Roman" w:hAnsi="Times New Roman" w:cs="Times New Roman"/>
          <w:sz w:val="24"/>
          <w:szCs w:val="24"/>
        </w:rPr>
        <w:t>:</w:t>
      </w:r>
    </w:p>
    <w:p w:rsidR="004F2A46" w:rsidRPr="006932A6" w:rsidRDefault="004F2A46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</w:t>
      </w:r>
      <w:r w:rsidR="001D3EA4" w:rsidRPr="006932A6">
        <w:rPr>
          <w:rFonts w:ascii="Times New Roman" w:hAnsi="Times New Roman" w:cs="Times New Roman"/>
          <w:sz w:val="24"/>
          <w:szCs w:val="24"/>
        </w:rPr>
        <w:t>с возрастными особенностями становления детской речи;</w:t>
      </w:r>
    </w:p>
    <w:p w:rsidR="004F2A46" w:rsidRPr="006932A6" w:rsidRDefault="004F2A46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</w:t>
      </w:r>
      <w:r w:rsidR="001D3EA4" w:rsidRPr="006932A6">
        <w:rPr>
          <w:rFonts w:ascii="Times New Roman" w:hAnsi="Times New Roman" w:cs="Times New Roman"/>
          <w:sz w:val="24"/>
          <w:szCs w:val="24"/>
        </w:rPr>
        <w:t>с результатами психолого-педагогического, логопедического обследования;</w:t>
      </w:r>
    </w:p>
    <w:p w:rsidR="004F2A46" w:rsidRPr="006932A6" w:rsidRDefault="004F2A46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</w:t>
      </w:r>
      <w:r w:rsidR="001D3EA4" w:rsidRPr="006932A6">
        <w:rPr>
          <w:rFonts w:ascii="Times New Roman" w:hAnsi="Times New Roman" w:cs="Times New Roman"/>
          <w:sz w:val="24"/>
          <w:szCs w:val="24"/>
        </w:rPr>
        <w:t>с методами коррекционно-развивающего воздействия.</w:t>
      </w:r>
    </w:p>
    <w:p w:rsidR="006932A6" w:rsidRDefault="006932A6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3EA4" w:rsidRPr="006932A6" w:rsidRDefault="001D3EA4" w:rsidP="001A5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логопеда с родителями </w:t>
      </w:r>
      <w:r w:rsidRPr="006932A6">
        <w:rPr>
          <w:rFonts w:ascii="Times New Roman" w:hAnsi="Times New Roman" w:cs="Times New Roman"/>
          <w:sz w:val="24"/>
          <w:szCs w:val="24"/>
        </w:rPr>
        <w:t>по преодолению речевых недостатков.</w:t>
      </w:r>
    </w:p>
    <w:p w:rsidR="001D3EA4" w:rsidRPr="006932A6" w:rsidRDefault="001D3EA4" w:rsidP="00185C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lastRenderedPageBreak/>
        <w:t>Тестирование и анкетирование (позволяет выявлять наиболее актуальные проблемы для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р</w:t>
      </w:r>
      <w:r w:rsidRPr="006932A6">
        <w:rPr>
          <w:rFonts w:ascii="Times New Roman" w:hAnsi="Times New Roman" w:cs="Times New Roman"/>
          <w:sz w:val="24"/>
          <w:szCs w:val="24"/>
        </w:rPr>
        <w:t>о</w:t>
      </w:r>
      <w:r w:rsidRPr="006932A6">
        <w:rPr>
          <w:rFonts w:ascii="Times New Roman" w:hAnsi="Times New Roman" w:cs="Times New Roman"/>
          <w:sz w:val="24"/>
          <w:szCs w:val="24"/>
        </w:rPr>
        <w:t>дителей).</w:t>
      </w:r>
    </w:p>
    <w:p w:rsidR="001D3EA4" w:rsidRPr="006932A6" w:rsidRDefault="001D3EA4" w:rsidP="00185C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Дни открытых дверей. (Родители посещают индивидуальные и подгрупповые занятия,</w:t>
      </w:r>
      <w:r w:rsidR="00E65879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смо</w:t>
      </w:r>
      <w:r w:rsidRPr="006932A6">
        <w:rPr>
          <w:rFonts w:ascii="Times New Roman" w:hAnsi="Times New Roman" w:cs="Times New Roman"/>
          <w:sz w:val="24"/>
          <w:szCs w:val="24"/>
        </w:rPr>
        <w:t>т</w:t>
      </w:r>
      <w:r w:rsidRPr="006932A6">
        <w:rPr>
          <w:rFonts w:ascii="Times New Roman" w:hAnsi="Times New Roman" w:cs="Times New Roman"/>
          <w:sz w:val="24"/>
          <w:szCs w:val="24"/>
        </w:rPr>
        <w:t>рят, как дети занимаются, что им необходимо закрепить дома, над чем еще поработать.)</w:t>
      </w:r>
    </w:p>
    <w:p w:rsidR="001D3EA4" w:rsidRPr="006932A6" w:rsidRDefault="001D3EA4" w:rsidP="00185C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Консультации - практикумы. (Совместно с детьми родители малыми подгруппами</w:t>
      </w:r>
      <w:r w:rsidR="00E65879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разучив</w:t>
      </w:r>
      <w:r w:rsidRPr="006932A6">
        <w:rPr>
          <w:rFonts w:ascii="Times New Roman" w:hAnsi="Times New Roman" w:cs="Times New Roman"/>
          <w:sz w:val="24"/>
          <w:szCs w:val="24"/>
        </w:rPr>
        <w:t>а</w:t>
      </w:r>
      <w:r w:rsidRPr="006932A6">
        <w:rPr>
          <w:rFonts w:ascii="Times New Roman" w:hAnsi="Times New Roman" w:cs="Times New Roman"/>
          <w:sz w:val="24"/>
          <w:szCs w:val="24"/>
        </w:rPr>
        <w:t>ют артикуляционную гимнастику, учатся выполнять задания вместе с детьми в</w:t>
      </w:r>
      <w:r w:rsidR="00E65879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логопедич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ских тетрадях).</w:t>
      </w:r>
    </w:p>
    <w:p w:rsidR="004E1B61" w:rsidRPr="006932A6" w:rsidRDefault="004E1B61" w:rsidP="00185C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Сист</w:t>
      </w:r>
      <w:r w:rsidR="000B2503" w:rsidRPr="006932A6">
        <w:rPr>
          <w:rFonts w:ascii="Times New Roman" w:hAnsi="Times New Roman" w:cs="Times New Roman"/>
          <w:sz w:val="24"/>
          <w:szCs w:val="24"/>
        </w:rPr>
        <w:t>ема методических рекомендаций (</w:t>
      </w:r>
      <w:r w:rsidRPr="006932A6">
        <w:rPr>
          <w:rFonts w:ascii="Times New Roman" w:hAnsi="Times New Roman" w:cs="Times New Roman"/>
          <w:sz w:val="24"/>
          <w:szCs w:val="24"/>
        </w:rPr>
        <w:t>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чевом, так и в общем развитии. Выполняя с ребенком предложенные задания, наблюдая, ра</w:t>
      </w:r>
      <w:r w:rsidRPr="006932A6">
        <w:rPr>
          <w:rFonts w:ascii="Times New Roman" w:hAnsi="Times New Roman" w:cs="Times New Roman"/>
          <w:sz w:val="24"/>
          <w:szCs w:val="24"/>
        </w:rPr>
        <w:t>с</w:t>
      </w:r>
      <w:r w:rsidRPr="006932A6">
        <w:rPr>
          <w:rFonts w:ascii="Times New Roman" w:hAnsi="Times New Roman" w:cs="Times New Roman"/>
          <w:sz w:val="24"/>
          <w:szCs w:val="24"/>
        </w:rPr>
        <w:t>сматривая, играя, взрослые разовьют его речь, зрительное и слуховое внимание, память и мышление, что станет залогом успешного обучения ребенка в школе.</w:t>
      </w:r>
      <w:r w:rsidR="00051659" w:rsidRPr="006932A6">
        <w:rPr>
          <w:rFonts w:ascii="Times New Roman" w:hAnsi="Times New Roman" w:cs="Times New Roman"/>
          <w:sz w:val="24"/>
          <w:szCs w:val="24"/>
        </w:rPr>
        <w:t xml:space="preserve"> Задания подобраны в соответствии с изучаемыми в логопедических группах детского сада лексическими темами и требованиями программы. Для каждой возрастной группы учтены особенности развития д</w:t>
      </w:r>
      <w:r w:rsidR="00051659" w:rsidRPr="006932A6">
        <w:rPr>
          <w:rFonts w:ascii="Times New Roman" w:hAnsi="Times New Roman" w:cs="Times New Roman"/>
          <w:sz w:val="24"/>
          <w:szCs w:val="24"/>
        </w:rPr>
        <w:t>е</w:t>
      </w:r>
      <w:r w:rsidR="00051659" w:rsidRPr="006932A6">
        <w:rPr>
          <w:rFonts w:ascii="Times New Roman" w:hAnsi="Times New Roman" w:cs="Times New Roman"/>
          <w:sz w:val="24"/>
          <w:szCs w:val="24"/>
        </w:rPr>
        <w:t>тей данного возраста.</w:t>
      </w:r>
      <w:r w:rsidRPr="006932A6">
        <w:rPr>
          <w:rFonts w:ascii="Times New Roman" w:hAnsi="Times New Roman" w:cs="Times New Roman"/>
          <w:sz w:val="24"/>
          <w:szCs w:val="24"/>
        </w:rPr>
        <w:t>)</w:t>
      </w:r>
    </w:p>
    <w:p w:rsidR="00B76A1D" w:rsidRPr="006932A6" w:rsidRDefault="001D3EA4" w:rsidP="00185C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Родительские собрания. ("Знакомство родителей с задачами и </w:t>
      </w:r>
      <w:r w:rsidR="00FC494B" w:rsidRPr="006932A6">
        <w:rPr>
          <w:rFonts w:ascii="Times New Roman" w:hAnsi="Times New Roman" w:cs="Times New Roman"/>
          <w:sz w:val="24"/>
          <w:szCs w:val="24"/>
        </w:rPr>
        <w:t>содержанием коррекционной</w:t>
      </w:r>
      <w:r w:rsidRPr="006932A6">
        <w:rPr>
          <w:rFonts w:ascii="Times New Roman" w:hAnsi="Times New Roman" w:cs="Times New Roman"/>
          <w:sz w:val="24"/>
          <w:szCs w:val="24"/>
        </w:rPr>
        <w:t xml:space="preserve"> работы", "Совместная работа детского сада и родителей по подготовке ребенка к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обучению в школе", "Развитие мелкой моторики и подготовка руки к письму", "</w:t>
      </w:r>
      <w:r w:rsidR="00FC494B" w:rsidRPr="006932A6">
        <w:rPr>
          <w:rFonts w:ascii="Times New Roman" w:hAnsi="Times New Roman" w:cs="Times New Roman"/>
          <w:sz w:val="24"/>
          <w:szCs w:val="24"/>
        </w:rPr>
        <w:t>Итоги коррекционной</w:t>
      </w:r>
      <w:r w:rsidRPr="006932A6">
        <w:rPr>
          <w:rFonts w:ascii="Times New Roman" w:hAnsi="Times New Roman" w:cs="Times New Roman"/>
          <w:sz w:val="24"/>
          <w:szCs w:val="24"/>
        </w:rPr>
        <w:t xml:space="preserve"> р</w:t>
      </w:r>
      <w:r w:rsidRPr="006932A6">
        <w:rPr>
          <w:rFonts w:ascii="Times New Roman" w:hAnsi="Times New Roman" w:cs="Times New Roman"/>
          <w:sz w:val="24"/>
          <w:szCs w:val="24"/>
        </w:rPr>
        <w:t>а</w:t>
      </w:r>
      <w:r w:rsidRPr="006932A6">
        <w:rPr>
          <w:rFonts w:ascii="Times New Roman" w:hAnsi="Times New Roman" w:cs="Times New Roman"/>
          <w:sz w:val="24"/>
          <w:szCs w:val="24"/>
        </w:rPr>
        <w:t>боты за год".)</w:t>
      </w:r>
    </w:p>
    <w:p w:rsidR="001D3EA4" w:rsidRPr="006932A6" w:rsidRDefault="001D3EA4" w:rsidP="00185C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Праздники и развлечения. (Для участия привлекаются родители. В конце года родители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пр</w:t>
      </w:r>
      <w:r w:rsidRPr="006932A6">
        <w:rPr>
          <w:rFonts w:ascii="Times New Roman" w:hAnsi="Times New Roman" w:cs="Times New Roman"/>
          <w:sz w:val="24"/>
          <w:szCs w:val="24"/>
        </w:rPr>
        <w:t>и</w:t>
      </w:r>
      <w:r w:rsidRPr="006932A6">
        <w:rPr>
          <w:rFonts w:ascii="Times New Roman" w:hAnsi="Times New Roman" w:cs="Times New Roman"/>
          <w:sz w:val="24"/>
          <w:szCs w:val="24"/>
        </w:rPr>
        <w:t>глашаются на итоговое занятие - праздник, где дети демонстрируют все свои знания, умения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и навыки</w:t>
      </w:r>
      <w:r w:rsidR="00B76A1D" w:rsidRPr="006932A6">
        <w:rPr>
          <w:rFonts w:ascii="Times New Roman" w:hAnsi="Times New Roman" w:cs="Times New Roman"/>
          <w:sz w:val="24"/>
          <w:szCs w:val="24"/>
        </w:rPr>
        <w:t>,</w:t>
      </w:r>
      <w:r w:rsidRPr="006932A6">
        <w:rPr>
          <w:rFonts w:ascii="Times New Roman" w:hAnsi="Times New Roman" w:cs="Times New Roman"/>
          <w:sz w:val="24"/>
          <w:szCs w:val="24"/>
        </w:rPr>
        <w:t xml:space="preserve"> приобретенные за год.)</w:t>
      </w:r>
    </w:p>
    <w:p w:rsidR="001D3EA4" w:rsidRPr="006932A6" w:rsidRDefault="001D3EA4" w:rsidP="00185C6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Выпуск газет для родителей "1 апреля", «Выпускной бал». (Освещаются события группы,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д</w:t>
      </w:r>
      <w:r w:rsidRPr="006932A6">
        <w:rPr>
          <w:rFonts w:ascii="Times New Roman" w:hAnsi="Times New Roman" w:cs="Times New Roman"/>
          <w:sz w:val="24"/>
          <w:szCs w:val="24"/>
        </w:rPr>
        <w:t>а</w:t>
      </w:r>
      <w:r w:rsidRPr="006932A6">
        <w:rPr>
          <w:rFonts w:ascii="Times New Roman" w:hAnsi="Times New Roman" w:cs="Times New Roman"/>
          <w:sz w:val="24"/>
          <w:szCs w:val="24"/>
        </w:rPr>
        <w:t>ются практические советы родителям).</w:t>
      </w:r>
    </w:p>
    <w:p w:rsidR="00E0057E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Особое место в работе с родителями занимает проектная деятельность. </w:t>
      </w: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Доверительно-партнерские отношения между в</w:t>
      </w:r>
      <w:r w:rsidR="004F2A46" w:rsidRPr="006932A6">
        <w:rPr>
          <w:rFonts w:ascii="Times New Roman" w:hAnsi="Times New Roman" w:cs="Times New Roman"/>
          <w:sz w:val="24"/>
          <w:szCs w:val="24"/>
        </w:rPr>
        <w:t xml:space="preserve">семи участниками коррекционного </w:t>
      </w:r>
      <w:r w:rsidR="00FC494B" w:rsidRPr="006932A6">
        <w:rPr>
          <w:rFonts w:ascii="Times New Roman" w:hAnsi="Times New Roman" w:cs="Times New Roman"/>
          <w:sz w:val="24"/>
          <w:szCs w:val="24"/>
        </w:rPr>
        <w:t>процесса, успе</w:t>
      </w:r>
      <w:r w:rsidR="00FC494B" w:rsidRPr="006932A6">
        <w:rPr>
          <w:rFonts w:ascii="Times New Roman" w:hAnsi="Times New Roman" w:cs="Times New Roman"/>
          <w:sz w:val="24"/>
          <w:szCs w:val="24"/>
        </w:rPr>
        <w:t>ш</w:t>
      </w:r>
      <w:r w:rsidR="00FC494B" w:rsidRPr="006932A6">
        <w:rPr>
          <w:rFonts w:ascii="Times New Roman" w:hAnsi="Times New Roman" w:cs="Times New Roman"/>
          <w:sz w:val="24"/>
          <w:szCs w:val="24"/>
        </w:rPr>
        <w:t>но</w:t>
      </w:r>
      <w:r w:rsidRPr="006932A6">
        <w:rPr>
          <w:rFonts w:ascii="Times New Roman" w:hAnsi="Times New Roman" w:cs="Times New Roman"/>
          <w:sz w:val="24"/>
          <w:szCs w:val="24"/>
        </w:rPr>
        <w:t xml:space="preserve"> преодолевают не только собственно нарушения речи, психических </w:t>
      </w:r>
      <w:r w:rsidR="00FC494B" w:rsidRPr="006932A6">
        <w:rPr>
          <w:rFonts w:ascii="Times New Roman" w:hAnsi="Times New Roman" w:cs="Times New Roman"/>
          <w:sz w:val="24"/>
          <w:szCs w:val="24"/>
        </w:rPr>
        <w:t>процессов, поведения</w:t>
      </w:r>
      <w:r w:rsidRPr="006932A6">
        <w:rPr>
          <w:rFonts w:ascii="Times New Roman" w:hAnsi="Times New Roman" w:cs="Times New Roman"/>
          <w:sz w:val="24"/>
          <w:szCs w:val="24"/>
        </w:rPr>
        <w:t xml:space="preserve"> у ребе</w:t>
      </w:r>
      <w:r w:rsidRPr="006932A6">
        <w:rPr>
          <w:rFonts w:ascii="Times New Roman" w:hAnsi="Times New Roman" w:cs="Times New Roman"/>
          <w:sz w:val="24"/>
          <w:szCs w:val="24"/>
        </w:rPr>
        <w:t>н</w:t>
      </w:r>
      <w:r w:rsidRPr="006932A6">
        <w:rPr>
          <w:rFonts w:ascii="Times New Roman" w:hAnsi="Times New Roman" w:cs="Times New Roman"/>
          <w:sz w:val="24"/>
          <w:szCs w:val="24"/>
        </w:rPr>
        <w:t xml:space="preserve">ка, но и решают многие </w:t>
      </w:r>
      <w:r w:rsidR="00FC494B" w:rsidRPr="006932A6">
        <w:rPr>
          <w:rFonts w:ascii="Times New Roman" w:hAnsi="Times New Roman" w:cs="Times New Roman"/>
          <w:sz w:val="24"/>
          <w:szCs w:val="24"/>
        </w:rPr>
        <w:t>внутри личностные</w:t>
      </w:r>
      <w:r w:rsidRPr="006932A6">
        <w:rPr>
          <w:rFonts w:ascii="Times New Roman" w:hAnsi="Times New Roman" w:cs="Times New Roman"/>
          <w:sz w:val="24"/>
          <w:szCs w:val="24"/>
        </w:rPr>
        <w:t xml:space="preserve"> конфликты и проблемы </w:t>
      </w:r>
      <w:r w:rsidR="00FC494B" w:rsidRPr="006932A6">
        <w:rPr>
          <w:rFonts w:ascii="Times New Roman" w:hAnsi="Times New Roman" w:cs="Times New Roman"/>
          <w:sz w:val="24"/>
          <w:szCs w:val="24"/>
        </w:rPr>
        <w:t>родителей, создаётся</w:t>
      </w:r>
      <w:r w:rsidRPr="006932A6">
        <w:rPr>
          <w:rFonts w:ascii="Times New Roman" w:hAnsi="Times New Roman" w:cs="Times New Roman"/>
          <w:sz w:val="24"/>
          <w:szCs w:val="24"/>
        </w:rPr>
        <w:t xml:space="preserve"> благопр</w:t>
      </w:r>
      <w:r w:rsidRPr="006932A6">
        <w:rPr>
          <w:rFonts w:ascii="Times New Roman" w:hAnsi="Times New Roman" w:cs="Times New Roman"/>
          <w:sz w:val="24"/>
          <w:szCs w:val="24"/>
        </w:rPr>
        <w:t>и</w:t>
      </w:r>
      <w:r w:rsidRPr="006932A6">
        <w:rPr>
          <w:rFonts w:ascii="Times New Roman" w:hAnsi="Times New Roman" w:cs="Times New Roman"/>
          <w:sz w:val="24"/>
          <w:szCs w:val="24"/>
        </w:rPr>
        <w:t xml:space="preserve">ятный психоэмоциональный климат в семьях детей с отклонениями </w:t>
      </w:r>
      <w:r w:rsidR="00FC494B" w:rsidRPr="006932A6">
        <w:rPr>
          <w:rFonts w:ascii="Times New Roman" w:hAnsi="Times New Roman" w:cs="Times New Roman"/>
          <w:sz w:val="24"/>
          <w:szCs w:val="24"/>
        </w:rPr>
        <w:t>в развитии</w:t>
      </w:r>
      <w:r w:rsidRPr="006932A6">
        <w:rPr>
          <w:rFonts w:ascii="Times New Roman" w:hAnsi="Times New Roman" w:cs="Times New Roman"/>
          <w:sz w:val="24"/>
          <w:szCs w:val="24"/>
        </w:rPr>
        <w:t>, формируются де</w:t>
      </w:r>
      <w:r w:rsidRPr="006932A6">
        <w:rPr>
          <w:rFonts w:ascii="Times New Roman" w:hAnsi="Times New Roman" w:cs="Times New Roman"/>
          <w:sz w:val="24"/>
          <w:szCs w:val="24"/>
        </w:rPr>
        <w:t>т</w:t>
      </w:r>
      <w:r w:rsidRPr="006932A6">
        <w:rPr>
          <w:rFonts w:ascii="Times New Roman" w:hAnsi="Times New Roman" w:cs="Times New Roman"/>
          <w:sz w:val="24"/>
          <w:szCs w:val="24"/>
        </w:rPr>
        <w:t>ско-родительские отношения.</w:t>
      </w:r>
    </w:p>
    <w:p w:rsidR="00466286" w:rsidRPr="006932A6" w:rsidRDefault="00466286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D3EA4" w:rsidRPr="006932A6" w:rsidRDefault="001D3EA4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32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Предполагаемый результат:</w:t>
      </w:r>
    </w:p>
    <w:p w:rsidR="001D3EA4" w:rsidRPr="006932A6" w:rsidRDefault="00B76A1D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</w:t>
      </w:r>
      <w:r w:rsidR="001D3EA4" w:rsidRPr="006932A6">
        <w:rPr>
          <w:rFonts w:ascii="Times New Roman" w:hAnsi="Times New Roman" w:cs="Times New Roman"/>
          <w:sz w:val="24"/>
          <w:szCs w:val="24"/>
        </w:rPr>
        <w:t>Установление партнерских отношений с семьей каждого воспитанника.</w:t>
      </w:r>
    </w:p>
    <w:p w:rsidR="001D3EA4" w:rsidRPr="006932A6" w:rsidRDefault="00B76A1D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</w:t>
      </w:r>
      <w:r w:rsidR="001D3EA4" w:rsidRPr="006932A6">
        <w:rPr>
          <w:rFonts w:ascii="Times New Roman" w:hAnsi="Times New Roman" w:cs="Times New Roman"/>
          <w:sz w:val="24"/>
          <w:szCs w:val="24"/>
        </w:rPr>
        <w:t>Привлечение к участию в коррекционно-воспитательном процессе.</w:t>
      </w:r>
    </w:p>
    <w:p w:rsidR="00E0057E" w:rsidRPr="006932A6" w:rsidRDefault="00B76A1D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</w:t>
      </w:r>
      <w:r w:rsidR="001D3EA4" w:rsidRPr="006932A6">
        <w:rPr>
          <w:rFonts w:ascii="Times New Roman" w:hAnsi="Times New Roman" w:cs="Times New Roman"/>
          <w:sz w:val="24"/>
          <w:szCs w:val="24"/>
        </w:rPr>
        <w:t>Заинтересованность в положительном конечном результате коррекционного процесса.</w:t>
      </w:r>
    </w:p>
    <w:p w:rsidR="00B6614C" w:rsidRPr="006932A6" w:rsidRDefault="00B6614C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FC0" w:rsidRPr="006932A6" w:rsidRDefault="001A5D61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="000D2E61"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FC0" w:rsidRPr="006932A6">
        <w:rPr>
          <w:rFonts w:ascii="Times New Roman" w:hAnsi="Times New Roman" w:cs="Times New Roman"/>
          <w:b/>
          <w:bCs/>
          <w:sz w:val="24"/>
          <w:szCs w:val="24"/>
        </w:rPr>
        <w:t>Психолого</w:t>
      </w:r>
      <w:r w:rsidR="00B2514C"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F3FC0" w:rsidRPr="006932A6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1344AA" w:rsidRPr="006932A6">
        <w:rPr>
          <w:rFonts w:ascii="Times New Roman" w:hAnsi="Times New Roman" w:cs="Times New Roman"/>
          <w:b/>
          <w:bCs/>
          <w:sz w:val="24"/>
          <w:szCs w:val="24"/>
        </w:rPr>
        <w:t>педагогическое обследование</w:t>
      </w:r>
      <w:r w:rsidR="000F3FC0" w:rsidRPr="006932A6">
        <w:rPr>
          <w:rFonts w:ascii="Times New Roman" w:hAnsi="Times New Roman" w:cs="Times New Roman"/>
          <w:b/>
          <w:bCs/>
          <w:sz w:val="24"/>
          <w:szCs w:val="24"/>
        </w:rPr>
        <w:t xml:space="preserve"> детей с нарушением речи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Для успешности воспитания и обучения детей с нарушением речи необходима правильнаяоценка их возможностей и выявление особых образовательных потребностей. В связи с </w:t>
      </w:r>
      <w:r w:rsidR="00FC494B" w:rsidRPr="006932A6">
        <w:rPr>
          <w:rFonts w:ascii="Times New Roman" w:hAnsi="Times New Roman" w:cs="Times New Roman"/>
          <w:sz w:val="24"/>
          <w:szCs w:val="24"/>
        </w:rPr>
        <w:t>этим особая</w:t>
      </w:r>
      <w:r w:rsidRPr="006932A6">
        <w:rPr>
          <w:rFonts w:ascii="Times New Roman" w:hAnsi="Times New Roman" w:cs="Times New Roman"/>
          <w:sz w:val="24"/>
          <w:szCs w:val="24"/>
        </w:rPr>
        <w:t xml:space="preserve"> роль отв</w:t>
      </w:r>
      <w:r w:rsidRPr="006932A6">
        <w:rPr>
          <w:rFonts w:ascii="Times New Roman" w:hAnsi="Times New Roman" w:cs="Times New Roman"/>
          <w:sz w:val="24"/>
          <w:szCs w:val="24"/>
        </w:rPr>
        <w:t>о</w:t>
      </w:r>
      <w:r w:rsidRPr="006932A6">
        <w:rPr>
          <w:rFonts w:ascii="Times New Roman" w:hAnsi="Times New Roman" w:cs="Times New Roman"/>
          <w:sz w:val="24"/>
          <w:szCs w:val="24"/>
        </w:rPr>
        <w:t>дится психолого-медико-педагогической диагностике, позволяющей: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своевременно выявить детей с нарушением речи;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выявить индивидуальные психолого-педагогические особенности детей;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определить оптимальный педагогический маршрут;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• обеспечить индивидуальным сопровождением каждого ребенка с нарушением речи </w:t>
      </w:r>
      <w:r w:rsidR="00FC494B" w:rsidRPr="006932A6">
        <w:rPr>
          <w:rFonts w:ascii="Times New Roman" w:hAnsi="Times New Roman" w:cs="Times New Roman"/>
          <w:sz w:val="24"/>
          <w:szCs w:val="24"/>
        </w:rPr>
        <w:t>в дошкол</w:t>
      </w:r>
      <w:r w:rsidR="00FC494B" w:rsidRPr="006932A6">
        <w:rPr>
          <w:rFonts w:ascii="Times New Roman" w:hAnsi="Times New Roman" w:cs="Times New Roman"/>
          <w:sz w:val="24"/>
          <w:szCs w:val="24"/>
        </w:rPr>
        <w:t>ь</w:t>
      </w:r>
      <w:r w:rsidR="00FC494B" w:rsidRPr="006932A6">
        <w:rPr>
          <w:rFonts w:ascii="Times New Roman" w:hAnsi="Times New Roman" w:cs="Times New Roman"/>
          <w:sz w:val="24"/>
          <w:szCs w:val="24"/>
        </w:rPr>
        <w:t>ном</w:t>
      </w:r>
      <w:r w:rsidRPr="006932A6">
        <w:rPr>
          <w:rFonts w:ascii="Times New Roman" w:hAnsi="Times New Roman" w:cs="Times New Roman"/>
          <w:sz w:val="24"/>
          <w:szCs w:val="24"/>
        </w:rPr>
        <w:t xml:space="preserve"> учреждении;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спланировать коррекционные мероприятия, разр</w:t>
      </w:r>
      <w:r w:rsidR="00A82DBB" w:rsidRPr="006932A6">
        <w:rPr>
          <w:rFonts w:ascii="Times New Roman" w:hAnsi="Times New Roman" w:cs="Times New Roman"/>
          <w:sz w:val="24"/>
          <w:szCs w:val="24"/>
        </w:rPr>
        <w:t xml:space="preserve">аботать программы коррекционной </w:t>
      </w:r>
      <w:r w:rsidRPr="006932A6">
        <w:rPr>
          <w:rFonts w:ascii="Times New Roman" w:hAnsi="Times New Roman" w:cs="Times New Roman"/>
          <w:sz w:val="24"/>
          <w:szCs w:val="24"/>
        </w:rPr>
        <w:t>работы;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оценить динамику развития и эффективность коррекционной работы;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определить условия воспитания и обучения ребенка;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• консультировать родителей ребенка.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На основе диагностики выстраивается дальнейшая индивидуально-групповая работа </w:t>
      </w:r>
      <w:r w:rsidR="00FC494B" w:rsidRPr="006932A6">
        <w:rPr>
          <w:rFonts w:ascii="Times New Roman" w:hAnsi="Times New Roman" w:cs="Times New Roman"/>
          <w:sz w:val="24"/>
          <w:szCs w:val="24"/>
        </w:rPr>
        <w:t>всех специал</w:t>
      </w:r>
      <w:r w:rsidR="00FC494B" w:rsidRPr="006932A6">
        <w:rPr>
          <w:rFonts w:ascii="Times New Roman" w:hAnsi="Times New Roman" w:cs="Times New Roman"/>
          <w:sz w:val="24"/>
          <w:szCs w:val="24"/>
        </w:rPr>
        <w:t>и</w:t>
      </w:r>
      <w:r w:rsidR="00FC494B" w:rsidRPr="006932A6">
        <w:rPr>
          <w:rFonts w:ascii="Times New Roman" w:hAnsi="Times New Roman" w:cs="Times New Roman"/>
          <w:sz w:val="24"/>
          <w:szCs w:val="24"/>
        </w:rPr>
        <w:t>стов</w:t>
      </w:r>
      <w:r w:rsidRPr="006932A6">
        <w:rPr>
          <w:rFonts w:ascii="Times New Roman" w:hAnsi="Times New Roman" w:cs="Times New Roman"/>
          <w:sz w:val="24"/>
          <w:szCs w:val="24"/>
        </w:rPr>
        <w:t>.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lastRenderedPageBreak/>
        <w:t xml:space="preserve">Общей целью диагностики является – выявление особенностей развития детей и </w:t>
      </w:r>
      <w:r w:rsidR="00FC494B" w:rsidRPr="006932A6">
        <w:rPr>
          <w:rFonts w:ascii="Times New Roman" w:hAnsi="Times New Roman" w:cs="Times New Roman"/>
          <w:sz w:val="24"/>
          <w:szCs w:val="24"/>
        </w:rPr>
        <w:t>качественный ан</w:t>
      </w:r>
      <w:r w:rsidR="00FC494B" w:rsidRPr="006932A6">
        <w:rPr>
          <w:rFonts w:ascii="Times New Roman" w:hAnsi="Times New Roman" w:cs="Times New Roman"/>
          <w:sz w:val="24"/>
          <w:szCs w:val="24"/>
        </w:rPr>
        <w:t>а</w:t>
      </w:r>
      <w:r w:rsidR="00FC494B" w:rsidRPr="006932A6">
        <w:rPr>
          <w:rFonts w:ascii="Times New Roman" w:hAnsi="Times New Roman" w:cs="Times New Roman"/>
          <w:sz w:val="24"/>
          <w:szCs w:val="24"/>
        </w:rPr>
        <w:t>лиз</w:t>
      </w:r>
      <w:r w:rsidRPr="006932A6">
        <w:rPr>
          <w:rFonts w:ascii="Times New Roman" w:hAnsi="Times New Roman" w:cs="Times New Roman"/>
          <w:sz w:val="24"/>
          <w:szCs w:val="24"/>
        </w:rPr>
        <w:t xml:space="preserve"> уровня психологического развития каждого ребенка для определения </w:t>
      </w:r>
      <w:r w:rsidR="00FC494B" w:rsidRPr="006932A6">
        <w:rPr>
          <w:rFonts w:ascii="Times New Roman" w:hAnsi="Times New Roman" w:cs="Times New Roman"/>
          <w:sz w:val="24"/>
          <w:szCs w:val="24"/>
        </w:rPr>
        <w:t>его индивидуальных</w:t>
      </w:r>
      <w:r w:rsidRPr="006932A6">
        <w:rPr>
          <w:rFonts w:ascii="Times New Roman" w:hAnsi="Times New Roman" w:cs="Times New Roman"/>
          <w:sz w:val="24"/>
          <w:szCs w:val="24"/>
        </w:rPr>
        <w:t xml:space="preserve"> ос</w:t>
      </w:r>
      <w:r w:rsidRPr="006932A6">
        <w:rPr>
          <w:rFonts w:ascii="Times New Roman" w:hAnsi="Times New Roman" w:cs="Times New Roman"/>
          <w:sz w:val="24"/>
          <w:szCs w:val="24"/>
        </w:rPr>
        <w:t>о</w:t>
      </w:r>
      <w:r w:rsidRPr="006932A6">
        <w:rPr>
          <w:rFonts w:ascii="Times New Roman" w:hAnsi="Times New Roman" w:cs="Times New Roman"/>
          <w:sz w:val="24"/>
          <w:szCs w:val="24"/>
        </w:rPr>
        <w:t>бенностей и на этой основе создание идеальных условий для развития,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обучения и коррекции откл</w:t>
      </w:r>
      <w:r w:rsidRPr="006932A6">
        <w:rPr>
          <w:rFonts w:ascii="Times New Roman" w:hAnsi="Times New Roman" w:cs="Times New Roman"/>
          <w:sz w:val="24"/>
          <w:szCs w:val="24"/>
        </w:rPr>
        <w:t>о</w:t>
      </w:r>
      <w:r w:rsidRPr="006932A6">
        <w:rPr>
          <w:rFonts w:ascii="Times New Roman" w:hAnsi="Times New Roman" w:cs="Times New Roman"/>
          <w:sz w:val="24"/>
          <w:szCs w:val="24"/>
        </w:rPr>
        <w:t>нений у до</w:t>
      </w:r>
      <w:r w:rsidR="00A82DBB" w:rsidRPr="006932A6">
        <w:rPr>
          <w:rFonts w:ascii="Times New Roman" w:hAnsi="Times New Roman" w:cs="Times New Roman"/>
          <w:sz w:val="24"/>
          <w:szCs w:val="24"/>
        </w:rPr>
        <w:t xml:space="preserve">школьников с задержкой речевого </w:t>
      </w:r>
      <w:r w:rsidRPr="006932A6">
        <w:rPr>
          <w:rFonts w:ascii="Times New Roman" w:hAnsi="Times New Roman" w:cs="Times New Roman"/>
          <w:sz w:val="24"/>
          <w:szCs w:val="24"/>
        </w:rPr>
        <w:t>развития.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2A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 обеспечить комплексный подход к оценке итоговых и промежуточных результатов;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- обеспечить оценку динамики достижений воспитанников.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Установлена следующая периодичность проведения исследований – три раза в год: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6932A6">
        <w:rPr>
          <w:rFonts w:ascii="Times New Roman" w:hAnsi="Times New Roman" w:cs="Times New Roman"/>
          <w:sz w:val="24"/>
          <w:szCs w:val="24"/>
        </w:rPr>
        <w:t xml:space="preserve"> - выявление уровня развития детей и корректировки содержания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образовательной раб</w:t>
      </w:r>
      <w:r w:rsidRPr="006932A6">
        <w:rPr>
          <w:rFonts w:ascii="Times New Roman" w:hAnsi="Times New Roman" w:cs="Times New Roman"/>
          <w:sz w:val="24"/>
          <w:szCs w:val="24"/>
        </w:rPr>
        <w:t>о</w:t>
      </w:r>
      <w:r w:rsidRPr="006932A6">
        <w:rPr>
          <w:rFonts w:ascii="Times New Roman" w:hAnsi="Times New Roman" w:cs="Times New Roman"/>
          <w:sz w:val="24"/>
          <w:szCs w:val="24"/>
        </w:rPr>
        <w:t>ты;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  <w:u w:val="single"/>
        </w:rPr>
        <w:t>январь (срезовая</w:t>
      </w:r>
      <w:r w:rsidRPr="006932A6">
        <w:rPr>
          <w:rFonts w:ascii="Times New Roman" w:hAnsi="Times New Roman" w:cs="Times New Roman"/>
          <w:sz w:val="24"/>
          <w:szCs w:val="24"/>
        </w:rPr>
        <w:t>)- выявления уровня развития детей и дальнейшей корректировки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содержания о</w:t>
      </w:r>
      <w:r w:rsidRPr="006932A6">
        <w:rPr>
          <w:rFonts w:ascii="Times New Roman" w:hAnsi="Times New Roman" w:cs="Times New Roman"/>
          <w:sz w:val="24"/>
          <w:szCs w:val="24"/>
        </w:rPr>
        <w:t>б</w:t>
      </w:r>
      <w:r w:rsidRPr="006932A6">
        <w:rPr>
          <w:rFonts w:ascii="Times New Roman" w:hAnsi="Times New Roman" w:cs="Times New Roman"/>
          <w:sz w:val="24"/>
          <w:szCs w:val="24"/>
        </w:rPr>
        <w:t>разовательной работы в процессе образовательной деятельности;</w:t>
      </w:r>
    </w:p>
    <w:p w:rsidR="000F3FC0" w:rsidRPr="006932A6" w:rsidRDefault="000F3FC0" w:rsidP="00FC49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  <w:u w:val="single"/>
        </w:rPr>
        <w:t xml:space="preserve">май </w:t>
      </w:r>
      <w:r w:rsidRPr="006932A6">
        <w:rPr>
          <w:rFonts w:ascii="Times New Roman" w:hAnsi="Times New Roman" w:cs="Times New Roman"/>
          <w:sz w:val="24"/>
          <w:szCs w:val="24"/>
        </w:rPr>
        <w:t>– с целью сравнения полученного и желаемого результата.</w:t>
      </w:r>
    </w:p>
    <w:p w:rsidR="00E0057E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Проводят диагностику воспитатели, узкие специалисты: диагностику физического и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музыкального развития детей проводят инструктор ФИЗО, музыкальный руководитель,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диагностику состояния психических процессов проводит педагог-психолог, диагностику уровня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 xml:space="preserve">развития речи проводит учитель-логопед. 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Логопедическое обследование детей направлено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на проверку: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 состояния уровня звукового анализ и синтеза,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 сформированности фонематического слуха,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 уровня развития словарного запаса,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 состояния слоговой структуры,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 умения строить связные высказывания,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 уровня сформированности грамматического строя речи,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* состояния артикуляционного аппарата и уровня звукопроизношения.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Основными методами диагностики являются наблюдение, беседа, экспертная оценка, анализ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проду</w:t>
      </w:r>
      <w:r w:rsidRPr="006932A6">
        <w:rPr>
          <w:rFonts w:ascii="Times New Roman" w:hAnsi="Times New Roman" w:cs="Times New Roman"/>
          <w:sz w:val="24"/>
          <w:szCs w:val="24"/>
        </w:rPr>
        <w:t>к</w:t>
      </w:r>
      <w:r w:rsidRPr="006932A6">
        <w:rPr>
          <w:rFonts w:ascii="Times New Roman" w:hAnsi="Times New Roman" w:cs="Times New Roman"/>
          <w:sz w:val="24"/>
          <w:szCs w:val="24"/>
        </w:rPr>
        <w:t>тов детской деятельности, создание игровых ситуаций, психологический тест, тестовые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задания. Р</w:t>
      </w:r>
      <w:r w:rsidRPr="006932A6">
        <w:rPr>
          <w:rFonts w:ascii="Times New Roman" w:hAnsi="Times New Roman" w:cs="Times New Roman"/>
          <w:sz w:val="24"/>
          <w:szCs w:val="24"/>
        </w:rPr>
        <w:t>е</w:t>
      </w:r>
      <w:r w:rsidRPr="006932A6">
        <w:rPr>
          <w:rFonts w:ascii="Times New Roman" w:hAnsi="Times New Roman" w:cs="Times New Roman"/>
          <w:sz w:val="24"/>
          <w:szCs w:val="24"/>
        </w:rPr>
        <w:t>зультаты исследований различных областей представляются в виде трехуровневой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шкалы: высокий уровень, средний уровень, низкий уро</w:t>
      </w:r>
      <w:r w:rsidR="00E00459" w:rsidRPr="006932A6">
        <w:rPr>
          <w:rFonts w:ascii="Times New Roman" w:hAnsi="Times New Roman" w:cs="Times New Roman"/>
          <w:sz w:val="24"/>
          <w:szCs w:val="24"/>
        </w:rPr>
        <w:t>вень.</w:t>
      </w:r>
    </w:p>
    <w:p w:rsidR="000F3FC0" w:rsidRPr="006932A6" w:rsidRDefault="00464FE6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b/>
          <w:sz w:val="24"/>
          <w:szCs w:val="24"/>
        </w:rPr>
        <w:t>В</w:t>
      </w:r>
      <w:r w:rsidR="000F3FC0" w:rsidRPr="006932A6">
        <w:rPr>
          <w:rFonts w:ascii="Times New Roman" w:hAnsi="Times New Roman" w:cs="Times New Roman"/>
          <w:b/>
          <w:sz w:val="24"/>
          <w:szCs w:val="24"/>
        </w:rPr>
        <w:t>ысокий уровень</w:t>
      </w:r>
      <w:r w:rsidR="000F3FC0" w:rsidRPr="006932A6">
        <w:rPr>
          <w:rFonts w:ascii="Times New Roman" w:hAnsi="Times New Roman" w:cs="Times New Roman"/>
          <w:sz w:val="24"/>
          <w:szCs w:val="24"/>
        </w:rPr>
        <w:t xml:space="preserve"> ребенок самостоятельно справляется с предложенным заданием или с</w:t>
      </w:r>
      <w:r w:rsidR="00E576B8">
        <w:rPr>
          <w:rFonts w:ascii="Times New Roman" w:hAnsi="Times New Roman" w:cs="Times New Roman"/>
          <w:sz w:val="24"/>
          <w:szCs w:val="24"/>
        </w:rPr>
        <w:t xml:space="preserve"> </w:t>
      </w:r>
      <w:r w:rsidR="000F3FC0" w:rsidRPr="006932A6">
        <w:rPr>
          <w:rFonts w:ascii="Times New Roman" w:hAnsi="Times New Roman" w:cs="Times New Roman"/>
          <w:sz w:val="24"/>
          <w:szCs w:val="24"/>
        </w:rPr>
        <w:t>небольшой помощью взрослого;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6932A6">
        <w:rPr>
          <w:rFonts w:ascii="Times New Roman" w:hAnsi="Times New Roman" w:cs="Times New Roman"/>
          <w:sz w:val="24"/>
          <w:szCs w:val="24"/>
        </w:rPr>
        <w:t xml:space="preserve"> – ребенок частично справляется с заданием с помощью взрослого;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6932A6">
        <w:rPr>
          <w:rFonts w:ascii="Times New Roman" w:hAnsi="Times New Roman" w:cs="Times New Roman"/>
          <w:sz w:val="24"/>
          <w:szCs w:val="24"/>
        </w:rPr>
        <w:t xml:space="preserve"> – ребенок не справляется с заданиями, даже с помощью взрослого.</w:t>
      </w:r>
    </w:p>
    <w:p w:rsidR="00464FE6" w:rsidRPr="006932A6" w:rsidRDefault="00464FE6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Или</w:t>
      </w:r>
      <w:r w:rsidR="00E00459" w:rsidRPr="006932A6">
        <w:rPr>
          <w:rFonts w:ascii="Times New Roman" w:hAnsi="Times New Roman" w:cs="Times New Roman"/>
          <w:sz w:val="24"/>
          <w:szCs w:val="24"/>
        </w:rPr>
        <w:t xml:space="preserve"> в виде пятибалльной системы (на выбор педагога).</w:t>
      </w:r>
    </w:p>
    <w:p w:rsidR="00464FE6" w:rsidRPr="006932A6" w:rsidRDefault="00464FE6" w:rsidP="00185C6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Очень низкий уровень</w:t>
      </w:r>
    </w:p>
    <w:p w:rsidR="00464FE6" w:rsidRPr="006932A6" w:rsidRDefault="00464FE6" w:rsidP="00185C6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Низкий уровень</w:t>
      </w:r>
    </w:p>
    <w:p w:rsidR="00464FE6" w:rsidRPr="006932A6" w:rsidRDefault="00464FE6" w:rsidP="00185C6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Средний уровень</w:t>
      </w:r>
    </w:p>
    <w:p w:rsidR="00464FE6" w:rsidRPr="006932A6" w:rsidRDefault="00464FE6" w:rsidP="00185C6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Приближен к норме</w:t>
      </w:r>
    </w:p>
    <w:p w:rsidR="00F50AB5" w:rsidRPr="006932A6" w:rsidRDefault="00F50AB5" w:rsidP="00185C64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Н</w:t>
      </w:r>
      <w:r w:rsidR="00464FE6" w:rsidRPr="006932A6">
        <w:rPr>
          <w:rFonts w:ascii="Times New Roman" w:hAnsi="Times New Roman" w:cs="Times New Roman"/>
          <w:sz w:val="24"/>
          <w:szCs w:val="24"/>
        </w:rPr>
        <w:t>орма</w:t>
      </w:r>
      <w:r w:rsidRPr="006932A6">
        <w:rPr>
          <w:rFonts w:ascii="Times New Roman" w:hAnsi="Times New Roman" w:cs="Times New Roman"/>
          <w:sz w:val="24"/>
          <w:szCs w:val="24"/>
        </w:rPr>
        <w:t xml:space="preserve"> (высокий уровень)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 xml:space="preserve">Срезовая диагностика в январе проводится с детьми, у которых уровень развития речи </w:t>
      </w:r>
      <w:r w:rsidR="00FC494B" w:rsidRPr="006932A6">
        <w:rPr>
          <w:rFonts w:ascii="Times New Roman" w:hAnsi="Times New Roman" w:cs="Times New Roman"/>
          <w:sz w:val="24"/>
          <w:szCs w:val="24"/>
        </w:rPr>
        <w:t>ниже возра</w:t>
      </w:r>
      <w:r w:rsidR="00FC494B" w:rsidRPr="006932A6">
        <w:rPr>
          <w:rFonts w:ascii="Times New Roman" w:hAnsi="Times New Roman" w:cs="Times New Roman"/>
          <w:sz w:val="24"/>
          <w:szCs w:val="24"/>
        </w:rPr>
        <w:t>с</w:t>
      </w:r>
      <w:r w:rsidR="00FC494B" w:rsidRPr="006932A6">
        <w:rPr>
          <w:rFonts w:ascii="Times New Roman" w:hAnsi="Times New Roman" w:cs="Times New Roman"/>
          <w:sz w:val="24"/>
          <w:szCs w:val="24"/>
        </w:rPr>
        <w:t>тной</w:t>
      </w:r>
      <w:r w:rsidRPr="006932A6">
        <w:rPr>
          <w:rFonts w:ascii="Times New Roman" w:hAnsi="Times New Roman" w:cs="Times New Roman"/>
          <w:sz w:val="24"/>
          <w:szCs w:val="24"/>
        </w:rPr>
        <w:t xml:space="preserve"> нормы и с детьми, которые редко посещают занятия и оцениваются по </w:t>
      </w:r>
      <w:r w:rsidR="00FC494B" w:rsidRPr="006932A6">
        <w:rPr>
          <w:rFonts w:ascii="Times New Roman" w:hAnsi="Times New Roman" w:cs="Times New Roman"/>
          <w:sz w:val="24"/>
          <w:szCs w:val="24"/>
        </w:rPr>
        <w:t>следующим критериям</w:t>
      </w:r>
      <w:r w:rsidRPr="006932A6">
        <w:rPr>
          <w:rFonts w:ascii="Times New Roman" w:hAnsi="Times New Roman" w:cs="Times New Roman"/>
          <w:sz w:val="24"/>
          <w:szCs w:val="24"/>
        </w:rPr>
        <w:t>: положительная динамика, волнообразная, недостаточная.</w:t>
      </w:r>
    </w:p>
    <w:p w:rsidR="000F3FC0" w:rsidRPr="006932A6" w:rsidRDefault="000F3FC0" w:rsidP="000B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A6">
        <w:rPr>
          <w:rFonts w:ascii="Times New Roman" w:hAnsi="Times New Roman" w:cs="Times New Roman"/>
          <w:sz w:val="24"/>
          <w:szCs w:val="24"/>
        </w:rPr>
        <w:t>Результаты диагностического обследования заносятся в разработанные логопедами ДОУ</w:t>
      </w:r>
      <w:r w:rsidR="00E65879">
        <w:rPr>
          <w:rFonts w:ascii="Times New Roman" w:hAnsi="Times New Roman" w:cs="Times New Roman"/>
          <w:sz w:val="24"/>
          <w:szCs w:val="24"/>
        </w:rPr>
        <w:t xml:space="preserve"> </w:t>
      </w:r>
      <w:r w:rsidRPr="006932A6">
        <w:rPr>
          <w:rFonts w:ascii="Times New Roman" w:hAnsi="Times New Roman" w:cs="Times New Roman"/>
          <w:sz w:val="24"/>
          <w:szCs w:val="24"/>
        </w:rPr>
        <w:t>речевые карты (Речевая карта для детей от 5 до 7 лет).</w:t>
      </w:r>
    </w:p>
    <w:p w:rsidR="001F5359" w:rsidRPr="005A6FE1" w:rsidRDefault="001F5359" w:rsidP="00EF0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C05" w:rsidRPr="00FC494B" w:rsidRDefault="001A5D61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D2E61" w:rsidRPr="00FC494B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0CA0" w:rsidRPr="00FC4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B21" w:rsidRPr="00912B21">
        <w:rPr>
          <w:rFonts w:ascii="Times New Roman" w:hAnsi="Times New Roman" w:cs="Times New Roman"/>
          <w:b/>
          <w:bCs/>
          <w:sz w:val="24"/>
          <w:szCs w:val="24"/>
        </w:rPr>
        <w:tab/>
        <w:t>Критерии и показатели достижения детьми планируемых результатов в сфере корре</w:t>
      </w:r>
      <w:r w:rsidR="00912B21" w:rsidRPr="00912B2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12B21" w:rsidRPr="00912B21">
        <w:rPr>
          <w:rFonts w:ascii="Times New Roman" w:hAnsi="Times New Roman" w:cs="Times New Roman"/>
          <w:b/>
          <w:bCs/>
          <w:sz w:val="24"/>
          <w:szCs w:val="24"/>
        </w:rPr>
        <w:t>ции нарушений речевого развития.</w:t>
      </w:r>
    </w:p>
    <w:tbl>
      <w:tblPr>
        <w:tblStyle w:val="a9"/>
        <w:tblW w:w="11199" w:type="dxa"/>
        <w:tblInd w:w="-176" w:type="dxa"/>
        <w:tblLayout w:type="fixed"/>
        <w:tblLook w:val="04A0"/>
      </w:tblPr>
      <w:tblGrid>
        <w:gridCol w:w="1702"/>
        <w:gridCol w:w="4111"/>
        <w:gridCol w:w="2459"/>
        <w:gridCol w:w="2927"/>
      </w:tblGrid>
      <w:tr w:rsidR="00EF0CA0" w:rsidRPr="00FC494B" w:rsidTr="00E03A69">
        <w:tc>
          <w:tcPr>
            <w:tcW w:w="1702" w:type="dxa"/>
          </w:tcPr>
          <w:p w:rsidR="00160C68" w:rsidRDefault="00160C68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A0" w:rsidRPr="00912B21" w:rsidRDefault="00EF0CA0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21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Компоненты</w:t>
            </w:r>
          </w:p>
          <w:p w:rsidR="00EF0CA0" w:rsidRPr="00912B21" w:rsidRDefault="00EF0CA0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2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4111" w:type="dxa"/>
          </w:tcPr>
          <w:p w:rsidR="00160C68" w:rsidRDefault="00160C68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A0" w:rsidRPr="00912B21" w:rsidRDefault="00EF0CA0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B2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усвоения</w:t>
            </w:r>
          </w:p>
        </w:tc>
        <w:tc>
          <w:tcPr>
            <w:tcW w:w="2459" w:type="dxa"/>
          </w:tcPr>
          <w:p w:rsidR="00912B21" w:rsidRPr="00912B21" w:rsidRDefault="00EF0CA0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Уровни </w:t>
            </w:r>
          </w:p>
          <w:p w:rsidR="00EF0CA0" w:rsidRPr="00912B21" w:rsidRDefault="00912B21" w:rsidP="00912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диагностики</w:t>
            </w:r>
          </w:p>
          <w:p w:rsidR="00EF0CA0" w:rsidRPr="00912B21" w:rsidRDefault="00912B21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F0CA0" w:rsidRPr="00912B21">
              <w:rPr>
                <w:rFonts w:ascii="Times New Roman" w:hAnsi="Times New Roman" w:cs="Times New Roman"/>
                <w:bCs/>
                <w:sz w:val="24"/>
                <w:szCs w:val="24"/>
              </w:rPr>
              <w:t>В – высокий, С – средний. Н -низкий</w:t>
            </w:r>
          </w:p>
        </w:tc>
        <w:tc>
          <w:tcPr>
            <w:tcW w:w="2927" w:type="dxa"/>
          </w:tcPr>
          <w:p w:rsidR="00EF0CA0" w:rsidRPr="00912B21" w:rsidRDefault="00EF0CA0" w:rsidP="00160C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B2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обследования детей</w:t>
            </w:r>
            <w:r w:rsidR="00E658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2B21">
              <w:rPr>
                <w:rFonts w:ascii="Times New Roman" w:hAnsi="Times New Roman" w:cs="Times New Roman"/>
                <w:bCs/>
                <w:sz w:val="24"/>
                <w:szCs w:val="24"/>
              </w:rPr>
              <w:t>(О.Б. Иншакова, Т.Н.Волковская)</w:t>
            </w:r>
          </w:p>
        </w:tc>
      </w:tr>
      <w:tr w:rsidR="00B8359E" w:rsidRPr="00FC494B" w:rsidTr="00E03A69">
        <w:tc>
          <w:tcPr>
            <w:tcW w:w="1702" w:type="dxa"/>
          </w:tcPr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Звуковой</w:t>
            </w:r>
          </w:p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</w:t>
            </w:r>
          </w:p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4111" w:type="dxa"/>
          </w:tcPr>
          <w:p w:rsidR="00B8359E" w:rsidRPr="00FC494B" w:rsidRDefault="00B8359E" w:rsidP="00185C6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слова на зада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звук в предложении.</w:t>
            </w:r>
          </w:p>
          <w:p w:rsidR="00B8359E" w:rsidRPr="00FC494B" w:rsidRDefault="00B8359E" w:rsidP="00185C6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дифференцировать звуки</w:t>
            </w:r>
            <w:r w:rsidR="00E5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по участию голоса (с – з), по твердости, и</w:t>
            </w:r>
          </w:p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мягкости (л – ль), по месту образов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ния (с – ш).</w:t>
            </w:r>
          </w:p>
        </w:tc>
        <w:tc>
          <w:tcPr>
            <w:tcW w:w="2459" w:type="dxa"/>
            <w:vMerge w:val="restart"/>
          </w:tcPr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В - соответствует 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возрастной норме.</w:t>
            </w:r>
          </w:p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 - допускает негр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бые</w:t>
            </w:r>
          </w:p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 - допускает грубые ошибки</w:t>
            </w:r>
          </w:p>
        </w:tc>
        <w:tc>
          <w:tcPr>
            <w:tcW w:w="2927" w:type="dxa"/>
          </w:tcPr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обследования звукового анализа слова 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(Левина Р.Е.)</w:t>
            </w:r>
          </w:p>
        </w:tc>
      </w:tr>
      <w:tr w:rsidR="00B8359E" w:rsidRPr="00FC494B" w:rsidTr="00E03A69">
        <w:tc>
          <w:tcPr>
            <w:tcW w:w="1702" w:type="dxa"/>
          </w:tcPr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Артикуляц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онный</w:t>
            </w:r>
            <w:r w:rsidR="00E5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рат</w:t>
            </w:r>
          </w:p>
        </w:tc>
        <w:tc>
          <w:tcPr>
            <w:tcW w:w="4111" w:type="dxa"/>
          </w:tcPr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Владение навыками артикуляцио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ной моторики.</w:t>
            </w:r>
          </w:p>
        </w:tc>
        <w:tc>
          <w:tcPr>
            <w:tcW w:w="2459" w:type="dxa"/>
            <w:vMerge/>
          </w:tcPr>
          <w:p w:rsidR="00B8359E" w:rsidRPr="00FC494B" w:rsidRDefault="00B8359E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Артикуляционные у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ражнения (пробы) для губ, нижней челюсти, языка, щек Е.Краузе</w:t>
            </w:r>
          </w:p>
        </w:tc>
      </w:tr>
      <w:tr w:rsidR="00B8359E" w:rsidRPr="00FC494B" w:rsidTr="00E03A69">
        <w:tc>
          <w:tcPr>
            <w:tcW w:w="1702" w:type="dxa"/>
          </w:tcPr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Фонематич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</w:t>
            </w:r>
            <w:r w:rsidR="00E65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</w:t>
            </w:r>
          </w:p>
        </w:tc>
        <w:tc>
          <w:tcPr>
            <w:tcW w:w="4111" w:type="dxa"/>
          </w:tcPr>
          <w:p w:rsidR="00B8359E" w:rsidRPr="00FC494B" w:rsidRDefault="00B8359E" w:rsidP="00FA1907">
            <w:pPr>
              <w:tabs>
                <w:tab w:val="left" w:pos="5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Показ картинок с заданным звуком</w:t>
            </w:r>
          </w:p>
        </w:tc>
        <w:tc>
          <w:tcPr>
            <w:tcW w:w="2459" w:type="dxa"/>
            <w:vMerge/>
          </w:tcPr>
          <w:p w:rsidR="00B8359E" w:rsidRPr="00FC494B" w:rsidRDefault="00B8359E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8359E" w:rsidRPr="00FC494B" w:rsidRDefault="00B8359E" w:rsidP="00E5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Методика логопедическ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го обследования звуковой стороны речи Т.Н. Во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ковская </w:t>
            </w:r>
          </w:p>
        </w:tc>
      </w:tr>
      <w:tr w:rsidR="00B8359E" w:rsidRPr="00FC494B" w:rsidTr="00E03A69">
        <w:tc>
          <w:tcPr>
            <w:tcW w:w="1702" w:type="dxa"/>
          </w:tcPr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Слоговая</w:t>
            </w:r>
          </w:p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</w:t>
            </w:r>
          </w:p>
        </w:tc>
        <w:tc>
          <w:tcPr>
            <w:tcW w:w="4111" w:type="dxa"/>
          </w:tcPr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Правильное оформление слоговой структуры слова.</w:t>
            </w:r>
          </w:p>
        </w:tc>
        <w:tc>
          <w:tcPr>
            <w:tcW w:w="2459" w:type="dxa"/>
            <w:vMerge/>
          </w:tcPr>
          <w:p w:rsidR="00B8359E" w:rsidRPr="00FC494B" w:rsidRDefault="00B8359E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B8359E" w:rsidRPr="00FC494B" w:rsidRDefault="00B8359E" w:rsidP="00FA19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Методика обследования слоговой структуры (Чиркина Г.В.)</w:t>
            </w:r>
          </w:p>
        </w:tc>
      </w:tr>
      <w:tr w:rsidR="00EF0CA0" w:rsidRPr="00FC494B" w:rsidTr="00E03A69">
        <w:tc>
          <w:tcPr>
            <w:tcW w:w="1702" w:type="dxa"/>
          </w:tcPr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CA0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Словарь</w:t>
            </w:r>
          </w:p>
        </w:tc>
        <w:tc>
          <w:tcPr>
            <w:tcW w:w="4111" w:type="dxa"/>
          </w:tcPr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*Определение наличия или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отсутствия в активном словаре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существительных, обозначающих предметы. Умение называть слова –обобщения.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*Определение наличия или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отсутствия в активном словаре гл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голов, обозначающих действия.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*Определение наличия или отсутс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вия в активном словаре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прилагательных, обозначающих пр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знаки предметов (относящихся к ле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сическим темам).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*Определение наличия или отсутс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вия в активном словаре наречий.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*Определение наличия или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отсутствия в активном словаре</w:t>
            </w:r>
          </w:p>
          <w:p w:rsidR="00EF0CA0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местоимений.</w:t>
            </w:r>
          </w:p>
        </w:tc>
        <w:tc>
          <w:tcPr>
            <w:tcW w:w="2459" w:type="dxa"/>
          </w:tcPr>
          <w:p w:rsidR="00A65A34" w:rsidRPr="00FC494B" w:rsidRDefault="00A65A34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 - соответствует возрастной норме.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 - недостаточный словарный запас.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A0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 - низкий слова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ный запас.</w:t>
            </w:r>
          </w:p>
        </w:tc>
        <w:tc>
          <w:tcPr>
            <w:tcW w:w="2927" w:type="dxa"/>
          </w:tcPr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Задания (1-4) О.Б.Иншакова «Альбом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для логопеда»</w:t>
            </w:r>
          </w:p>
          <w:p w:rsidR="00EF0CA0" w:rsidRPr="00FC494B" w:rsidRDefault="00B8359E" w:rsidP="00E5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словаря </w:t>
            </w:r>
          </w:p>
        </w:tc>
      </w:tr>
      <w:tr w:rsidR="00EF0CA0" w:rsidRPr="00FC494B" w:rsidTr="00E03A69">
        <w:tc>
          <w:tcPr>
            <w:tcW w:w="1702" w:type="dxa"/>
          </w:tcPr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Лексико-</w:t>
            </w:r>
          </w:p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</w:t>
            </w:r>
          </w:p>
          <w:p w:rsidR="00EF0CA0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строй речи</w:t>
            </w:r>
          </w:p>
        </w:tc>
        <w:tc>
          <w:tcPr>
            <w:tcW w:w="4111" w:type="dxa"/>
          </w:tcPr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*Грамматически правильное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оформление самостоятельной речи в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соответствии с нормами яз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ка(употребление падежных, родовых,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числовых категорий).</w:t>
            </w:r>
          </w:p>
          <w:p w:rsidR="00B8359E" w:rsidRPr="00FC494B" w:rsidRDefault="00A65A34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*Владение навыками 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словообразов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ния (с помощью приставок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и су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фиксов, существительных от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глаг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лов, прилагательных от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существ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тельных и глаголов).</w:t>
            </w:r>
          </w:p>
          <w:p w:rsidR="00B8359E" w:rsidRPr="00FC494B" w:rsidRDefault="00A65A34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 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простых и сложных предлогов.</w:t>
            </w:r>
          </w:p>
          <w:p w:rsidR="00EF0CA0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Использование в самостоятельно</w:t>
            </w:r>
            <w:r w:rsidR="00E5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речи простых распространенных и</w:t>
            </w:r>
            <w:r w:rsidR="00E5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сложных предложений.</w:t>
            </w:r>
          </w:p>
        </w:tc>
        <w:tc>
          <w:tcPr>
            <w:tcW w:w="2459" w:type="dxa"/>
          </w:tcPr>
          <w:p w:rsidR="00A65A34" w:rsidRPr="00FC494B" w:rsidRDefault="00A65A34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 - соответствует возрастной</w:t>
            </w:r>
            <w:r w:rsidR="00E5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норме.</w:t>
            </w:r>
          </w:p>
          <w:p w:rsidR="00A65A34" w:rsidRPr="00FC494B" w:rsidRDefault="00A65A34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 - допускает негр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бые</w:t>
            </w:r>
          </w:p>
          <w:p w:rsidR="00B8359E" w:rsidRPr="00FC494B" w:rsidRDefault="00A65A34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359E" w:rsidRPr="00FC494B">
              <w:rPr>
                <w:rFonts w:ascii="Times New Roman" w:hAnsi="Times New Roman" w:cs="Times New Roman"/>
                <w:sz w:val="24"/>
                <w:szCs w:val="24"/>
              </w:rPr>
              <w:t>грамматизмы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A34" w:rsidRPr="00FC494B" w:rsidRDefault="00A65A34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 - допускает грубые</w:t>
            </w:r>
          </w:p>
          <w:p w:rsidR="00EF0CA0" w:rsidRPr="00FC494B" w:rsidRDefault="00B8359E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аграмматизмы</w:t>
            </w:r>
          </w:p>
        </w:tc>
        <w:tc>
          <w:tcPr>
            <w:tcW w:w="2927" w:type="dxa"/>
          </w:tcPr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Задания (1-4) О.Б.Иншакова «Альбом</w:t>
            </w:r>
          </w:p>
          <w:p w:rsidR="00A65A34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для логопе</w:t>
            </w:r>
            <w:r w:rsidR="00A65A34"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да» 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Обследование граммат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ческого строя</w:t>
            </w:r>
            <w:r w:rsidR="00E65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6B8"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</w:p>
          <w:p w:rsidR="00EF0CA0" w:rsidRPr="00FC494B" w:rsidRDefault="00B8359E" w:rsidP="00E5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Т.Н Волковская </w:t>
            </w:r>
          </w:p>
        </w:tc>
      </w:tr>
      <w:tr w:rsidR="00EF0CA0" w:rsidRPr="00FC494B" w:rsidTr="00E03A69">
        <w:tc>
          <w:tcPr>
            <w:tcW w:w="1702" w:type="dxa"/>
          </w:tcPr>
          <w:p w:rsidR="00B8359E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Звукопрои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ношение</w:t>
            </w:r>
            <w:r w:rsidR="00E57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диффере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циация</w:t>
            </w:r>
          </w:p>
          <w:p w:rsidR="00EF0CA0" w:rsidRPr="00FC494B" w:rsidRDefault="00B8359E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звуков</w:t>
            </w:r>
          </w:p>
        </w:tc>
        <w:tc>
          <w:tcPr>
            <w:tcW w:w="4111" w:type="dxa"/>
          </w:tcPr>
          <w:p w:rsidR="00EF0CA0" w:rsidRPr="00FC494B" w:rsidRDefault="00B8359E" w:rsidP="00EF0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поставленного звука</w:t>
            </w:r>
          </w:p>
        </w:tc>
        <w:tc>
          <w:tcPr>
            <w:tcW w:w="2459" w:type="dxa"/>
          </w:tcPr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 - произносит чисто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 - допускает оши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ки в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самостоятельной р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</w:t>
            </w:r>
          </w:p>
          <w:p w:rsidR="00EF0CA0" w:rsidRPr="00FC494B" w:rsidRDefault="00B8359E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Н - неточное </w:t>
            </w:r>
            <w:r w:rsidR="00653FD5" w:rsidRPr="00FC494B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r w:rsidR="00653FD5" w:rsidRPr="00FC49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3FD5" w:rsidRPr="00FC494B">
              <w:rPr>
                <w:rFonts w:ascii="Times New Roman" w:hAnsi="Times New Roman" w:cs="Times New Roman"/>
                <w:sz w:val="24"/>
                <w:szCs w:val="24"/>
              </w:rPr>
              <w:t>ношение звука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: из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лированно, в слогах,</w:t>
            </w:r>
          </w:p>
        </w:tc>
        <w:tc>
          <w:tcPr>
            <w:tcW w:w="2927" w:type="dxa"/>
          </w:tcPr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(1-4) О.Б.Иншакова «Альбом</w:t>
            </w:r>
          </w:p>
          <w:p w:rsidR="00B8359E" w:rsidRPr="00FC494B" w:rsidRDefault="00B8359E" w:rsidP="00B835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для логопеда</w:t>
            </w:r>
            <w:r w:rsidR="00A65A34"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Обслед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вание звукопроизношения</w:t>
            </w:r>
          </w:p>
          <w:p w:rsidR="00EF0CA0" w:rsidRPr="00FC494B" w:rsidRDefault="00B8359E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Логопедический массаж.</w:t>
            </w:r>
          </w:p>
        </w:tc>
      </w:tr>
      <w:tr w:rsidR="00EF0CA0" w:rsidRPr="00FC494B" w:rsidTr="00E03A69">
        <w:tc>
          <w:tcPr>
            <w:tcW w:w="1702" w:type="dxa"/>
          </w:tcPr>
          <w:p w:rsidR="00EF0CA0" w:rsidRPr="00FC494B" w:rsidRDefault="00A65A34" w:rsidP="00EB66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Связная речь</w:t>
            </w:r>
          </w:p>
        </w:tc>
        <w:tc>
          <w:tcPr>
            <w:tcW w:w="4111" w:type="dxa"/>
          </w:tcPr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*Понимание обращенной речи в с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ответствии с параметрами возрастной нормы.</w:t>
            </w: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*Владение элементарными</w:t>
            </w: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навыками пересказа.</w:t>
            </w: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*Владение навыками диалогической речи.</w:t>
            </w: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*Умение составлять рассказы –</w:t>
            </w:r>
          </w:p>
          <w:p w:rsidR="00EF0CA0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описания, рассказы по серии сюже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ных картинок, по картине с элеме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тами усложнения.</w:t>
            </w:r>
          </w:p>
        </w:tc>
        <w:tc>
          <w:tcPr>
            <w:tcW w:w="2459" w:type="dxa"/>
          </w:tcPr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 - соответствует возрастной норме.</w:t>
            </w: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С – требуется н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большая помощь п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дагога.</w:t>
            </w: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Н - не соответствует</w:t>
            </w:r>
          </w:p>
          <w:p w:rsidR="00EF0CA0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возрастной норме.</w:t>
            </w:r>
          </w:p>
        </w:tc>
        <w:tc>
          <w:tcPr>
            <w:tcW w:w="2927" w:type="dxa"/>
          </w:tcPr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Задания (1-4) О.Б.Иншакова «Альбом</w:t>
            </w:r>
          </w:p>
          <w:p w:rsidR="00A65A34" w:rsidRPr="00FC494B" w:rsidRDefault="00A65A34" w:rsidP="00A65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для логопеда»</w:t>
            </w:r>
          </w:p>
          <w:p w:rsidR="00EF0CA0" w:rsidRPr="00FC494B" w:rsidRDefault="00A65A34" w:rsidP="00E57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Обследование самосто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494B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речи </w:t>
            </w:r>
          </w:p>
        </w:tc>
      </w:tr>
    </w:tbl>
    <w:p w:rsidR="00A8787E" w:rsidRPr="00FC494B" w:rsidRDefault="00A8787E" w:rsidP="00643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B6F72" w:rsidRPr="007011C3" w:rsidRDefault="007011C3" w:rsidP="00643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III.</w:t>
      </w:r>
      <w:r w:rsidRPr="007011C3">
        <w:rPr>
          <w:rFonts w:ascii="Times New Roman" w:hAnsi="Times New Roman" w:cs="Times New Roman"/>
          <w:b/>
          <w:bCs/>
          <w:sz w:val="32"/>
          <w:szCs w:val="32"/>
        </w:rPr>
        <w:t>ОРГАНИЗАЦИОННЫЙ РАЗДЕЛ</w:t>
      </w:r>
    </w:p>
    <w:p w:rsidR="00643DAB" w:rsidRPr="007011C3" w:rsidRDefault="00643DAB" w:rsidP="00643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47837" w:rsidRPr="00912B21" w:rsidRDefault="007011C3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43DAB" w:rsidRPr="00FC494B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</w:t>
      </w:r>
      <w:r w:rsidR="00912B21">
        <w:rPr>
          <w:rFonts w:ascii="Times New Roman" w:hAnsi="Times New Roman" w:cs="Times New Roman"/>
          <w:b/>
          <w:sz w:val="24"/>
          <w:szCs w:val="24"/>
        </w:rPr>
        <w:t>реды (логопедич</w:t>
      </w:r>
      <w:r w:rsidR="00912B21">
        <w:rPr>
          <w:rFonts w:ascii="Times New Roman" w:hAnsi="Times New Roman" w:cs="Times New Roman"/>
          <w:b/>
          <w:sz w:val="24"/>
          <w:szCs w:val="24"/>
        </w:rPr>
        <w:t>е</w:t>
      </w:r>
      <w:r w:rsidR="00912B21">
        <w:rPr>
          <w:rFonts w:ascii="Times New Roman" w:hAnsi="Times New Roman" w:cs="Times New Roman"/>
          <w:b/>
          <w:sz w:val="24"/>
          <w:szCs w:val="24"/>
        </w:rPr>
        <w:t>ского кабинета)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Для успешной реализации Рабочей программы необходимо создание развивающей предметно – </w:t>
      </w:r>
      <w:r w:rsidR="00B6614C" w:rsidRPr="00FC494B">
        <w:rPr>
          <w:rFonts w:ascii="Times New Roman" w:hAnsi="Times New Roman" w:cs="Times New Roman"/>
          <w:sz w:val="24"/>
          <w:szCs w:val="24"/>
        </w:rPr>
        <w:t>пр</w:t>
      </w:r>
      <w:r w:rsidR="00B6614C" w:rsidRPr="00FC494B">
        <w:rPr>
          <w:rFonts w:ascii="Times New Roman" w:hAnsi="Times New Roman" w:cs="Times New Roman"/>
          <w:sz w:val="24"/>
          <w:szCs w:val="24"/>
        </w:rPr>
        <w:t>о</w:t>
      </w:r>
      <w:r w:rsidR="00B6614C" w:rsidRPr="00FC494B">
        <w:rPr>
          <w:rFonts w:ascii="Times New Roman" w:hAnsi="Times New Roman" w:cs="Times New Roman"/>
          <w:sz w:val="24"/>
          <w:szCs w:val="24"/>
        </w:rPr>
        <w:t>странственной среды</w:t>
      </w:r>
      <w:r w:rsidRPr="00FC494B">
        <w:rPr>
          <w:rFonts w:ascii="Times New Roman" w:hAnsi="Times New Roman" w:cs="Times New Roman"/>
          <w:sz w:val="24"/>
          <w:szCs w:val="24"/>
        </w:rPr>
        <w:t>: оснащение логопедического кабинета и групп необходимым оборудованием, дидактическими материалами и наглядными пособиями.</w:t>
      </w:r>
    </w:p>
    <w:p w:rsidR="002D05B2" w:rsidRPr="00FC494B" w:rsidRDefault="002D05B2" w:rsidP="00947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494B">
        <w:rPr>
          <w:rFonts w:ascii="Times New Roman" w:hAnsi="Times New Roman" w:cs="Times New Roman"/>
          <w:bCs/>
          <w:sz w:val="24"/>
          <w:szCs w:val="24"/>
          <w:u w:val="single"/>
        </w:rPr>
        <w:t>Принципы построения развивающей среды в логопедическом кабинете</w:t>
      </w:r>
      <w:r w:rsidR="00E658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6794B">
        <w:rPr>
          <w:rFonts w:ascii="Times New Roman" w:hAnsi="Times New Roman" w:cs="Times New Roman"/>
          <w:bCs/>
          <w:sz w:val="24"/>
          <w:szCs w:val="24"/>
          <w:u w:val="single"/>
        </w:rPr>
        <w:t>по В.А. Петровскому</w:t>
      </w:r>
      <w:r w:rsidRPr="00FC494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- </w:t>
      </w:r>
      <w:r w:rsidRPr="00FC494B">
        <w:rPr>
          <w:rFonts w:ascii="Times New Roman" w:hAnsi="Times New Roman" w:cs="Times New Roman"/>
          <w:i/>
          <w:iCs/>
          <w:sz w:val="24"/>
          <w:szCs w:val="24"/>
        </w:rPr>
        <w:t xml:space="preserve">дистанция, позиции при взаимодействии </w:t>
      </w:r>
      <w:r w:rsidRPr="00FC494B">
        <w:rPr>
          <w:rFonts w:ascii="Times New Roman" w:hAnsi="Times New Roman" w:cs="Times New Roman"/>
          <w:sz w:val="24"/>
          <w:szCs w:val="24"/>
        </w:rPr>
        <w:t>- ориентация на организацию пространства для общения взрослого с ребенком «глаза в глаза», способствующего установлению оптимального контакта с детьми;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- </w:t>
      </w:r>
      <w:r w:rsidRPr="00FC494B">
        <w:rPr>
          <w:rFonts w:ascii="Times New Roman" w:hAnsi="Times New Roman" w:cs="Times New Roman"/>
          <w:i/>
          <w:iCs/>
          <w:sz w:val="24"/>
          <w:szCs w:val="24"/>
        </w:rPr>
        <w:t xml:space="preserve">активность </w:t>
      </w:r>
      <w:r w:rsidRPr="00FC494B">
        <w:rPr>
          <w:rFonts w:ascii="Times New Roman" w:hAnsi="Times New Roman" w:cs="Times New Roman"/>
          <w:sz w:val="24"/>
          <w:szCs w:val="24"/>
        </w:rPr>
        <w:t>- реализация возможности проявления активности и ее формирования у детей и взро</w:t>
      </w:r>
      <w:r w:rsidRPr="00FC494B">
        <w:rPr>
          <w:rFonts w:ascii="Times New Roman" w:hAnsi="Times New Roman" w:cs="Times New Roman"/>
          <w:sz w:val="24"/>
          <w:szCs w:val="24"/>
        </w:rPr>
        <w:t>с</w:t>
      </w:r>
      <w:r w:rsidRPr="00FC494B">
        <w:rPr>
          <w:rFonts w:ascii="Times New Roman" w:hAnsi="Times New Roman" w:cs="Times New Roman"/>
          <w:sz w:val="24"/>
          <w:szCs w:val="24"/>
        </w:rPr>
        <w:t>лых путем участия в создании своего предметного окружения;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- </w:t>
      </w:r>
      <w:r w:rsidRPr="00FC494B">
        <w:rPr>
          <w:rFonts w:ascii="Times New Roman" w:hAnsi="Times New Roman" w:cs="Times New Roman"/>
          <w:i/>
          <w:iCs/>
          <w:sz w:val="24"/>
          <w:szCs w:val="24"/>
        </w:rPr>
        <w:t xml:space="preserve">стабильность-динамичность среды </w:t>
      </w:r>
      <w:r w:rsidRPr="00FC494B">
        <w:rPr>
          <w:rFonts w:ascii="Times New Roman" w:hAnsi="Times New Roman" w:cs="Times New Roman"/>
          <w:sz w:val="24"/>
          <w:szCs w:val="24"/>
        </w:rPr>
        <w:t>- направленность условий на изменения и созидания окр</w:t>
      </w:r>
      <w:r w:rsidRPr="00FC494B">
        <w:rPr>
          <w:rFonts w:ascii="Times New Roman" w:hAnsi="Times New Roman" w:cs="Times New Roman"/>
          <w:sz w:val="24"/>
          <w:szCs w:val="24"/>
        </w:rPr>
        <w:t>у</w:t>
      </w:r>
      <w:r w:rsidRPr="00FC494B">
        <w:rPr>
          <w:rFonts w:ascii="Times New Roman" w:hAnsi="Times New Roman" w:cs="Times New Roman"/>
          <w:sz w:val="24"/>
          <w:szCs w:val="24"/>
        </w:rPr>
        <w:t>жающей среды в соответствии со вкусами, настроениями, меняющимися возможностями детей;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- ориентировка на </w:t>
      </w:r>
      <w:r w:rsidRPr="00FC494B">
        <w:rPr>
          <w:rFonts w:ascii="Times New Roman" w:hAnsi="Times New Roman" w:cs="Times New Roman"/>
          <w:i/>
          <w:iCs/>
          <w:sz w:val="24"/>
          <w:szCs w:val="24"/>
        </w:rPr>
        <w:t>комплексирование и гибкое зонирование</w:t>
      </w:r>
      <w:r w:rsidRPr="00FC494B">
        <w:rPr>
          <w:rFonts w:ascii="Times New Roman" w:hAnsi="Times New Roman" w:cs="Times New Roman"/>
          <w:sz w:val="24"/>
          <w:szCs w:val="24"/>
        </w:rPr>
        <w:t>, реализующая возможность построения непересекающихся сфер активности, позволяющая детям свободно заниматься одновременно разн</w:t>
      </w:r>
      <w:r w:rsidRPr="00FC494B">
        <w:rPr>
          <w:rFonts w:ascii="Times New Roman" w:hAnsi="Times New Roman" w:cs="Times New Roman"/>
          <w:sz w:val="24"/>
          <w:szCs w:val="24"/>
        </w:rPr>
        <w:t>ы</w:t>
      </w:r>
      <w:r w:rsidRPr="00FC494B">
        <w:rPr>
          <w:rFonts w:ascii="Times New Roman" w:hAnsi="Times New Roman" w:cs="Times New Roman"/>
          <w:sz w:val="24"/>
          <w:szCs w:val="24"/>
        </w:rPr>
        <w:t>ми видами деятельности, не мешая друг другу;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- </w:t>
      </w:r>
      <w:r w:rsidRPr="00FC494B">
        <w:rPr>
          <w:rFonts w:ascii="Times New Roman" w:hAnsi="Times New Roman" w:cs="Times New Roman"/>
          <w:i/>
          <w:iCs/>
          <w:sz w:val="24"/>
          <w:szCs w:val="24"/>
        </w:rPr>
        <w:t>эмоциогенность</w:t>
      </w:r>
      <w:r w:rsidR="00E576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494B">
        <w:rPr>
          <w:rFonts w:ascii="Times New Roman" w:hAnsi="Times New Roman" w:cs="Times New Roman"/>
          <w:sz w:val="24"/>
          <w:szCs w:val="24"/>
        </w:rPr>
        <w:t>среды - индивидуальная комфортность и эмоциональное благополучие каждого ребенка и взрослого;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- </w:t>
      </w:r>
      <w:r w:rsidRPr="00FC494B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эстетическая организация </w:t>
      </w:r>
      <w:r w:rsidRPr="00FC494B">
        <w:rPr>
          <w:rFonts w:ascii="Times New Roman" w:hAnsi="Times New Roman" w:cs="Times New Roman"/>
          <w:sz w:val="24"/>
          <w:szCs w:val="24"/>
        </w:rPr>
        <w:t>среды - сочетание привычных и неординарных элементов;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>- тенденция «</w:t>
      </w:r>
      <w:r w:rsidRPr="00FC494B">
        <w:rPr>
          <w:rFonts w:ascii="Times New Roman" w:hAnsi="Times New Roman" w:cs="Times New Roman"/>
          <w:i/>
          <w:iCs/>
          <w:sz w:val="24"/>
          <w:szCs w:val="24"/>
        </w:rPr>
        <w:t>открытости — закрытости</w:t>
      </w:r>
      <w:r w:rsidRPr="00FC494B">
        <w:rPr>
          <w:rFonts w:ascii="Times New Roman" w:hAnsi="Times New Roman" w:cs="Times New Roman"/>
          <w:sz w:val="24"/>
          <w:szCs w:val="24"/>
        </w:rPr>
        <w:t>», т.е. готовности среды к изменению, корректировке, ра</w:t>
      </w:r>
      <w:r w:rsidRPr="00FC494B">
        <w:rPr>
          <w:rFonts w:ascii="Times New Roman" w:hAnsi="Times New Roman" w:cs="Times New Roman"/>
          <w:sz w:val="24"/>
          <w:szCs w:val="24"/>
        </w:rPr>
        <w:t>з</w:t>
      </w:r>
      <w:r w:rsidRPr="00FC494B">
        <w:rPr>
          <w:rFonts w:ascii="Times New Roman" w:hAnsi="Times New Roman" w:cs="Times New Roman"/>
          <w:sz w:val="24"/>
          <w:szCs w:val="24"/>
        </w:rPr>
        <w:t>витию;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- </w:t>
      </w:r>
      <w:r w:rsidRPr="00FC494B">
        <w:rPr>
          <w:rFonts w:ascii="Times New Roman" w:hAnsi="Times New Roman" w:cs="Times New Roman"/>
          <w:i/>
          <w:iCs/>
          <w:sz w:val="24"/>
          <w:szCs w:val="24"/>
        </w:rPr>
        <w:t xml:space="preserve">учет половых и возрастных различий </w:t>
      </w:r>
      <w:r w:rsidRPr="00FC494B">
        <w:rPr>
          <w:rFonts w:ascii="Times New Roman" w:hAnsi="Times New Roman" w:cs="Times New Roman"/>
          <w:sz w:val="24"/>
          <w:szCs w:val="24"/>
        </w:rPr>
        <w:t>как возможности для девочек и мальчиков проявлять свои склонности в соответствии с принятыми в обществе эталонами мужественности и женственности.</w:t>
      </w:r>
    </w:p>
    <w:p w:rsidR="002D05B2" w:rsidRPr="00FC494B" w:rsidRDefault="00E576B8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Т.о. р</w:t>
      </w:r>
      <w:r w:rsidR="002D05B2" w:rsidRPr="00FC494B">
        <w:rPr>
          <w:rFonts w:ascii="Times New Roman" w:hAnsi="Times New Roman" w:cs="Times New Roman"/>
          <w:sz w:val="24"/>
          <w:szCs w:val="24"/>
        </w:rPr>
        <w:t>азвивающая предметно-пространственная среда логопедического кабинета должна быть с</w:t>
      </w:r>
      <w:r w:rsidR="002D05B2" w:rsidRPr="00FC494B">
        <w:rPr>
          <w:rFonts w:ascii="Times New Roman" w:hAnsi="Times New Roman" w:cs="Times New Roman"/>
          <w:sz w:val="24"/>
          <w:szCs w:val="24"/>
        </w:rPr>
        <w:t>о</w:t>
      </w:r>
      <w:r w:rsidR="002D05B2" w:rsidRPr="00FC494B">
        <w:rPr>
          <w:rFonts w:ascii="Times New Roman" w:hAnsi="Times New Roman" w:cs="Times New Roman"/>
          <w:sz w:val="24"/>
          <w:szCs w:val="24"/>
        </w:rPr>
        <w:t>держательно - насыщенная, развивающая, трансформируемая, полифункциональная, вариативная, доступная, безопасная, здоровьесберегающая, эстетически привлекательная.</w:t>
      </w:r>
    </w:p>
    <w:p w:rsidR="002D05B2" w:rsidRPr="00FC494B" w:rsidRDefault="002D05B2" w:rsidP="002D0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4B">
        <w:rPr>
          <w:rFonts w:ascii="Times New Roman" w:hAnsi="Times New Roman" w:cs="Times New Roman"/>
          <w:sz w:val="24"/>
          <w:szCs w:val="24"/>
        </w:rPr>
        <w:t xml:space="preserve">   Пространство логопедического кабинета организовано в виде условно разграниченных «центров», оснащенных большим количеством развивающих материалов (книги, игрушки, материалы для тво</w:t>
      </w:r>
      <w:r w:rsidRPr="00FC494B">
        <w:rPr>
          <w:rFonts w:ascii="Times New Roman" w:hAnsi="Times New Roman" w:cs="Times New Roman"/>
          <w:sz w:val="24"/>
          <w:szCs w:val="24"/>
        </w:rPr>
        <w:t>р</w:t>
      </w:r>
      <w:r w:rsidRPr="00FC494B">
        <w:rPr>
          <w:rFonts w:ascii="Times New Roman" w:hAnsi="Times New Roman" w:cs="Times New Roman"/>
          <w:sz w:val="24"/>
          <w:szCs w:val="24"/>
        </w:rPr>
        <w:t xml:space="preserve">чества, развивающее оборудование и пр.). </w:t>
      </w:r>
    </w:p>
    <w:p w:rsidR="00912B21" w:rsidRDefault="00912B21" w:rsidP="00912B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</w:p>
    <w:p w:rsidR="002D05B2" w:rsidRDefault="002D05B2" w:rsidP="007011C3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</w:pPr>
      <w:r w:rsidRPr="00FC494B"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  <w:t>Средовые ресурсы образовательной интеграции детей с нарушениями речи</w:t>
      </w:r>
      <w:r w:rsidRPr="00FC494B">
        <w:rPr>
          <w:rFonts w:ascii="Verdana" w:eastAsia="Times New Roman" w:hAnsi="Verdana" w:cs="Times New Roman"/>
          <w:color w:val="000000"/>
          <w:sz w:val="24"/>
          <w:szCs w:val="28"/>
          <w:lang w:eastAsia="ru-RU"/>
        </w:rPr>
        <w:t> </w:t>
      </w:r>
    </w:p>
    <w:p w:rsidR="00E03A69" w:rsidRPr="00FC494B" w:rsidRDefault="00E03A69" w:rsidP="00912B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8"/>
          <w:lang w:eastAsia="ru-RU"/>
        </w:rPr>
      </w:pPr>
    </w:p>
    <w:tbl>
      <w:tblPr>
        <w:tblW w:w="1105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8079"/>
      </w:tblGrid>
      <w:tr w:rsidR="002D05B2" w:rsidRPr="00B253C7" w:rsidTr="00E03A69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B2" w:rsidRPr="00912B21" w:rsidRDefault="002D05B2" w:rsidP="00D7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</w:pPr>
            <w:r w:rsidRPr="00912B2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Основные группы</w:t>
            </w:r>
          </w:p>
          <w:p w:rsidR="002D05B2" w:rsidRPr="00912B21" w:rsidRDefault="002D05B2" w:rsidP="00D7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2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средовых ресурсов</w:t>
            </w:r>
          </w:p>
        </w:tc>
        <w:tc>
          <w:tcPr>
            <w:tcW w:w="8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B2" w:rsidRPr="00912B21" w:rsidRDefault="002D05B2" w:rsidP="00D772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Составляющие отдельных групп</w:t>
            </w:r>
          </w:p>
          <w:p w:rsidR="002D05B2" w:rsidRPr="00912B21" w:rsidRDefault="002D05B2" w:rsidP="00D7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B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средовых ресурсов</w:t>
            </w:r>
          </w:p>
        </w:tc>
      </w:tr>
      <w:tr w:rsidR="002D05B2" w:rsidRPr="00B253C7" w:rsidTr="00E03A6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Пространственные </w:t>
            </w:r>
            <w:r w:rsidRPr="0013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(многофункциональное пространство,</w:t>
            </w: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маршруты)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 пространстве кабинета для логопедических занятий (для групповых, подгру</w:t>
            </w:r>
            <w:r w:rsidRPr="001344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1344A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повых и индивидуальных занятий) традиционно выделяются 3 зоны: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зона, в которой пространственно-организующим элементом выступает н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стенное зеркало (перед которым проводится значительная часть индивид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занятий по постановке и автоматизации звуков, мимическая гимн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 и др. упражнения);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 зона для групповых (до 6 учеников) занятий – образуется из столов и стульев для детей, настенных досок (грифельных, магнитных), фланелеграфа;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рабочего места учителя-логопеда – состоит из стола логопеда, шк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для наглядных пособий, книг и др., места для магнитофона, компьют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и пр.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Целесообразным является также выделение таких зон, как: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для проведения психогимнастики и логоритмических и иных упра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связанных с выполнением детьми движений в различных направл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ниях. В этой зоне дети могут свободно передвигаться, располагаться на п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лу, на мягких модулях (в т.ч. полукругом или кругом для проведения ко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муникативных упражнений);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зоны, элементом которой является кушетка, – для проведения индивид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работы средствами логопедического массажа, дыхательной гимн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и пр.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для логопедических занятий должен отвечать требованиям звук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изоляции и должен хорошо проветриваться (для проведения дыхательной гимнастики).</w:t>
            </w:r>
          </w:p>
        </w:tc>
      </w:tr>
      <w:tr w:rsidR="002D05B2" w:rsidRPr="00B253C7" w:rsidTr="00E03A6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379" w:rsidRPr="001344AA" w:rsidRDefault="009F1379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(мебель, оборудование, дидактический материал и т.п.)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специальная мебель и оборудование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стол возле настенного зеркала с м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стным освещением, стол для логопеда.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аппараты и приборы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магнитофон</w:t>
            </w:r>
            <w:r w:rsidR="00E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диктофон, метроном, 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ручные и настенное, персональный компьютер, приборы типа АИР, секундо</w:t>
            </w:r>
            <w:r w:rsidR="00E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мер, песочные часы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медицинский инструментарий и материалы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наборы логопедических зондов и шпателей, вата, бинт, марлевые и бумажные салфетки, дезинф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цирующий материал;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 для демонстрации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настенные доски (грифельные и ма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нитные), наборно</w:t>
            </w:r>
            <w:r w:rsidR="0011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полотно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ковролинограф.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белый и цветной мел, наборы цветных карандашей, ручек, маркеров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6B8" w:rsidRDefault="002D05B2" w:rsidP="00E5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дидактический материал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настенная слоговая таблица, индивидуальные кассы букв и слогов, звуковые и слоговые схемы слов, различные речевые игры и игры для развития мелкой моторики, сенсорных способностей, вн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мания и памяти, мыслительных операций, наглядно-иллюстративный мат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 для развития устной и письменной речи, игрушки (в том числе звуч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щие, образные), муляжи, конструкторы, счетный материал, альбомы и др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материал для обследования, книги для чтения</w:t>
            </w:r>
            <w:r w:rsidR="00E57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05B2" w:rsidRPr="001344AA" w:rsidRDefault="002D05B2" w:rsidP="00E5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Используемые пособия должны отвечать техническим и эстетическим тр</w:t>
            </w:r>
            <w:r w:rsidRPr="001344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1344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бованиям (тексты и иллюстрации должны быть четкими, достаточно крупн</w:t>
            </w:r>
            <w:r w:rsidRPr="001344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ы</w:t>
            </w:r>
            <w:r w:rsidRPr="001344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ми). Все пособия должны быть аккуратными и безопасными для детей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5B2" w:rsidRPr="00B253C7" w:rsidTr="00E03A6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379" w:rsidRPr="001344AA" w:rsidRDefault="009F1379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</w:pP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ru-RU"/>
              </w:rPr>
              <w:t>Организационные</w:t>
            </w: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FC494B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(режимы,</w:t>
            </w:r>
          </w:p>
          <w:p w:rsid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дозировки</w:t>
            </w:r>
            <w:r w:rsid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нагрузки)</w:t>
            </w:r>
          </w:p>
          <w:p w:rsidR="002D05B2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87E" w:rsidRDefault="00A8787E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87E" w:rsidRDefault="00A8787E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87E" w:rsidRDefault="00A8787E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87E" w:rsidRDefault="00A8787E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87E" w:rsidRDefault="00A8787E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87E" w:rsidRDefault="00A8787E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87E" w:rsidRDefault="00A8787E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87E" w:rsidRPr="001344AA" w:rsidRDefault="00A8787E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Единый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речевой режим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(как система мероприятий и требований, напра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 закрепление усвоенных детьми правильных произносительных навыков) в образовательном учреждении и семье.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Речь логопеда как образец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(орфоэпическая правильность, неторопливый темп, достаточную громкость и выразительность, слитность речи, правил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речевое дыхание, опора на гласные звуки).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Дозировки учебного, и особенно – речевого и языкового материала – 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характера речевого нарушения и этапа ко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рекционной работы.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Подбор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лингвистического материала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коммуникативно-значимого для ученика, доступного по содержанию, соответствующего его произнос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возможностям.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Использование в качестве правил, регламентирующих речевую деятел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детей, различных</w:t>
            </w:r>
            <w:r w:rsidR="00E6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речевых памяток, правил речевого поведения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детей с заиканием, ОНР и др.).</w:t>
            </w:r>
          </w:p>
        </w:tc>
      </w:tr>
      <w:tr w:rsidR="002D05B2" w:rsidRPr="00B253C7" w:rsidTr="00E03A6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4AA" w:rsidRDefault="001344AA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</w:t>
            </w:r>
            <w:r w:rsidRPr="001344AA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психологические</w:t>
            </w: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5B2" w:rsidRPr="001344AA" w:rsidRDefault="002D05B2" w:rsidP="0013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(социальные нормы и о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ношения, установки, стиль общения и др.)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  Учитель-логопед взаимодействует не только с ребенком, но и с его семьей («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семейная центрированность»</w:t>
            </w:r>
            <w:r w:rsidRPr="001344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), действует в рамках технологии професси</w:t>
            </w:r>
            <w:r w:rsidRPr="001344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1344A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нального взаимодействия («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>междисциплинарность взаимодействия»).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Терпеливое, тактичное и доброжелательное отношение учителя-логопеда к ребенку и его родителям (в любых ситуациях общения). Специалист в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бирает 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коммуникативную тональность 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консультирования род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и специалистов-смежников.</w:t>
            </w:r>
          </w:p>
          <w:p w:rsidR="002D05B2" w:rsidRPr="001344AA" w:rsidRDefault="002D05B2" w:rsidP="0013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Участие родителей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коррекционно-педагогическом процессе создает благоприятную среду для работы по преодолению и предупреждению реч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нарушений у детей. Важным является формирование у родит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 </w:t>
            </w:r>
            <w:r w:rsidRPr="001344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адекватной позиции</w:t>
            </w:r>
            <w:r w:rsidR="00E65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наличия того или иного нарушения речи у ребенка (в противоположность неадекватной – недооценки или г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34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перрефлексии на дефекте).</w:t>
            </w:r>
          </w:p>
        </w:tc>
      </w:tr>
    </w:tbl>
    <w:p w:rsidR="00643DAB" w:rsidRDefault="00643DAB" w:rsidP="0099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879" w:rsidRDefault="00E65879" w:rsidP="003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879" w:rsidRDefault="00E65879" w:rsidP="003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57" w:rsidRPr="007011C3" w:rsidRDefault="007011C3" w:rsidP="0033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11C3">
        <w:rPr>
          <w:rFonts w:ascii="Times New Roman" w:hAnsi="Times New Roman" w:cs="Times New Roman"/>
          <w:b/>
          <w:bCs/>
          <w:sz w:val="28"/>
          <w:szCs w:val="28"/>
        </w:rPr>
        <w:t>3.2. Методическое обеспечение</w:t>
      </w:r>
    </w:p>
    <w:p w:rsidR="00820884" w:rsidRPr="00CF58D6" w:rsidRDefault="00820884" w:rsidP="002A7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C3" w:rsidRPr="007011C3" w:rsidRDefault="00995C05" w:rsidP="00185C64">
      <w:pPr>
        <w:pStyle w:val="aa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C3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документы, на основе которых разработана рабочая </w:t>
      </w:r>
      <w:r w:rsidR="00FC494B" w:rsidRPr="007011C3">
        <w:rPr>
          <w:rFonts w:ascii="Times New Roman" w:hAnsi="Times New Roman" w:cs="Times New Roman"/>
          <w:sz w:val="24"/>
          <w:szCs w:val="24"/>
        </w:rPr>
        <w:t>программа</w:t>
      </w:r>
      <w:r w:rsidR="007011C3" w:rsidRPr="007011C3">
        <w:rPr>
          <w:rFonts w:ascii="Times New Roman" w:hAnsi="Times New Roman" w:cs="Times New Roman"/>
          <w:sz w:val="24"/>
          <w:szCs w:val="24"/>
        </w:rPr>
        <w:t>:</w:t>
      </w:r>
    </w:p>
    <w:p w:rsidR="00995C05" w:rsidRPr="007011C3" w:rsidRDefault="00FC494B" w:rsidP="00185C64">
      <w:pPr>
        <w:pStyle w:val="aa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1C3">
        <w:rPr>
          <w:rFonts w:ascii="Times New Roman" w:hAnsi="Times New Roman" w:cs="Times New Roman"/>
          <w:sz w:val="24"/>
          <w:szCs w:val="24"/>
        </w:rPr>
        <w:t>Закон</w:t>
      </w:r>
      <w:r w:rsidR="00995C05" w:rsidRPr="007011C3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№273-ФЗ от 29.12.2012 г.;</w:t>
      </w:r>
    </w:p>
    <w:p w:rsidR="00995C05" w:rsidRPr="00CF58D6" w:rsidRDefault="00995C05" w:rsidP="00185C64">
      <w:pPr>
        <w:pStyle w:val="aa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</w:t>
      </w:r>
      <w:r w:rsidRPr="00CF58D6">
        <w:rPr>
          <w:rFonts w:ascii="Times New Roman" w:hAnsi="Times New Roman" w:cs="Times New Roman"/>
          <w:sz w:val="24"/>
          <w:szCs w:val="24"/>
        </w:rPr>
        <w:t>а</w:t>
      </w:r>
      <w:r w:rsidRPr="00CF58D6">
        <w:rPr>
          <w:rFonts w:ascii="Times New Roman" w:hAnsi="Times New Roman" w:cs="Times New Roman"/>
          <w:sz w:val="24"/>
          <w:szCs w:val="24"/>
        </w:rPr>
        <w:t xml:space="preserve">ния,утвержденный приказом </w:t>
      </w:r>
      <w:r w:rsidR="009F1379" w:rsidRPr="00CF58D6">
        <w:rPr>
          <w:rFonts w:ascii="Times New Roman" w:hAnsi="Times New Roman" w:cs="Times New Roman"/>
          <w:sz w:val="24"/>
          <w:szCs w:val="24"/>
        </w:rPr>
        <w:t>Минобрнауки РФ от 17.11.2013 г.</w:t>
      </w:r>
      <w:r w:rsidRPr="00CF58D6">
        <w:rPr>
          <w:rFonts w:ascii="Times New Roman" w:hAnsi="Times New Roman" w:cs="Times New Roman"/>
          <w:sz w:val="24"/>
          <w:szCs w:val="24"/>
        </w:rPr>
        <w:t>, № 1155</w:t>
      </w:r>
    </w:p>
    <w:p w:rsidR="00995C05" w:rsidRPr="00CF58D6" w:rsidRDefault="00995C05" w:rsidP="00185C64">
      <w:pPr>
        <w:pStyle w:val="aa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Конституция Российской Федерации. 12.12.1993, с учетом поправок, внесенным Законам</w:t>
      </w:r>
      <w:r w:rsidRPr="00CF58D6">
        <w:rPr>
          <w:rFonts w:ascii="Times New Roman" w:hAnsi="Times New Roman" w:cs="Times New Roman"/>
          <w:sz w:val="24"/>
          <w:szCs w:val="24"/>
        </w:rPr>
        <w:t>и</w:t>
      </w:r>
      <w:r w:rsidRPr="00CF58D6">
        <w:rPr>
          <w:rFonts w:ascii="Times New Roman" w:hAnsi="Times New Roman" w:cs="Times New Roman"/>
          <w:sz w:val="24"/>
          <w:szCs w:val="24"/>
        </w:rPr>
        <w:t>Российской Федерации о поправках к Конституции РФ от 30.12.2008 №6-ФКЗ и от 30.12.2008.</w:t>
      </w:r>
    </w:p>
    <w:p w:rsidR="00995C05" w:rsidRPr="00CF58D6" w:rsidRDefault="00995C05" w:rsidP="00185C64">
      <w:pPr>
        <w:pStyle w:val="aa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Конвенция о правах ребенка 13.06.1990 №1559-1</w:t>
      </w:r>
    </w:p>
    <w:p w:rsidR="00995C05" w:rsidRPr="00CF58D6" w:rsidRDefault="00995C05" w:rsidP="00185C64">
      <w:pPr>
        <w:pStyle w:val="aa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Конвенция о защите прав человека и основных свобод измененная и дополненная</w:t>
      </w:r>
      <w:r w:rsidR="009F1379" w:rsidRPr="00CF58D6">
        <w:rPr>
          <w:rFonts w:ascii="Times New Roman" w:hAnsi="Times New Roman" w:cs="Times New Roman"/>
          <w:sz w:val="24"/>
          <w:szCs w:val="24"/>
        </w:rPr>
        <w:t xml:space="preserve"> п</w:t>
      </w:r>
      <w:r w:rsidRPr="00CF58D6">
        <w:rPr>
          <w:rFonts w:ascii="Times New Roman" w:hAnsi="Times New Roman" w:cs="Times New Roman"/>
          <w:sz w:val="24"/>
          <w:szCs w:val="24"/>
        </w:rPr>
        <w:t>ротокол</w:t>
      </w:r>
      <w:r w:rsidRPr="00CF58D6">
        <w:rPr>
          <w:rFonts w:ascii="Times New Roman" w:hAnsi="Times New Roman" w:cs="Times New Roman"/>
          <w:sz w:val="24"/>
          <w:szCs w:val="24"/>
        </w:rPr>
        <w:t>а</w:t>
      </w:r>
      <w:r w:rsidRPr="00CF58D6">
        <w:rPr>
          <w:rFonts w:ascii="Times New Roman" w:hAnsi="Times New Roman" w:cs="Times New Roman"/>
          <w:sz w:val="24"/>
          <w:szCs w:val="24"/>
        </w:rPr>
        <w:t>ми №11 и №14 в сопровождении Дополнительного протокола и Протоколов №№ 4, 6, 7,12 и 13</w:t>
      </w:r>
      <w:r w:rsidR="009F1379" w:rsidRPr="00CF58D6">
        <w:rPr>
          <w:rFonts w:ascii="Times New Roman" w:hAnsi="Times New Roman" w:cs="Times New Roman"/>
          <w:sz w:val="24"/>
          <w:szCs w:val="24"/>
        </w:rPr>
        <w:t>.</w:t>
      </w:r>
    </w:p>
    <w:p w:rsidR="00995C05" w:rsidRPr="00CF58D6" w:rsidRDefault="00995C05" w:rsidP="00185C64">
      <w:pPr>
        <w:pStyle w:val="aa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Федеральный закон «О защите детей от информации, причиняющей вред их здоровью иразв</w:t>
      </w:r>
      <w:r w:rsidRPr="00CF58D6">
        <w:rPr>
          <w:rFonts w:ascii="Times New Roman" w:hAnsi="Times New Roman" w:cs="Times New Roman"/>
          <w:sz w:val="24"/>
          <w:szCs w:val="24"/>
        </w:rPr>
        <w:t>и</w:t>
      </w:r>
      <w:r w:rsidRPr="00CF58D6">
        <w:rPr>
          <w:rFonts w:ascii="Times New Roman" w:hAnsi="Times New Roman" w:cs="Times New Roman"/>
          <w:sz w:val="24"/>
          <w:szCs w:val="24"/>
        </w:rPr>
        <w:t>тию» от 29.12.2010г №436-ФЗ</w:t>
      </w:r>
    </w:p>
    <w:p w:rsidR="00995C05" w:rsidRPr="00CF58D6" w:rsidRDefault="00995C05" w:rsidP="00185C64">
      <w:pPr>
        <w:pStyle w:val="aa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 сентября 2013 г. №1082 «Об утверждении положения о психолого-медико-педагогической комиссии»</w:t>
      </w:r>
    </w:p>
    <w:p w:rsidR="00FC1AE8" w:rsidRDefault="007011C3" w:rsidP="002B1140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C1AE8">
        <w:rPr>
          <w:sz w:val="24"/>
          <w:szCs w:val="24"/>
        </w:rPr>
        <w:t>Реализуемые программы:</w:t>
      </w:r>
    </w:p>
    <w:p w:rsidR="002B1140" w:rsidRPr="002B1140" w:rsidRDefault="002B1140" w:rsidP="00185C64">
      <w:pPr>
        <w:pStyle w:val="TableParagraph"/>
        <w:numPr>
          <w:ilvl w:val="0"/>
          <w:numId w:val="62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Образовательная программа дошкольного образования МДОУ «Новомичуринский детский сад №6», разработанная с учетом программ:</w:t>
      </w:r>
    </w:p>
    <w:p w:rsidR="002B1140" w:rsidRPr="002B1140" w:rsidRDefault="002B1140" w:rsidP="00185C64">
      <w:pPr>
        <w:pStyle w:val="TableParagraph"/>
        <w:numPr>
          <w:ilvl w:val="0"/>
          <w:numId w:val="62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От рождения до школы. Основная образовательная программа дошкольного образования /Под ред. Н.Е. Вераксы, Т.С. Комаровой, М.А. Васильевой. – М.: Мозаика-Синтез, 2019.</w:t>
      </w:r>
    </w:p>
    <w:p w:rsidR="002B1140" w:rsidRDefault="002B1140" w:rsidP="00185C64">
      <w:pPr>
        <w:pStyle w:val="TableParagraph"/>
        <w:numPr>
          <w:ilvl w:val="0"/>
          <w:numId w:val="62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Коррекция нарушений речи. Учебное издание Филичева Т.Б., Чиркина Г.В. М.: «Просвещ</w:t>
      </w:r>
      <w:r w:rsidRPr="002B1140">
        <w:rPr>
          <w:sz w:val="24"/>
          <w:szCs w:val="24"/>
        </w:rPr>
        <w:t>е</w:t>
      </w:r>
      <w:r w:rsidRPr="002B1140">
        <w:rPr>
          <w:sz w:val="24"/>
          <w:szCs w:val="24"/>
        </w:rPr>
        <w:t>ние», 2010</w:t>
      </w:r>
    </w:p>
    <w:p w:rsidR="00FC1AE8" w:rsidRDefault="00FC1AE8" w:rsidP="00FC1AE8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3.Диагностический материал и методическая литература</w:t>
      </w:r>
    </w:p>
    <w:p w:rsidR="002B1140" w:rsidRPr="002B1140" w:rsidRDefault="002B1140" w:rsidP="00185C64">
      <w:pPr>
        <w:pStyle w:val="TableParagraph"/>
        <w:numPr>
          <w:ilvl w:val="0"/>
          <w:numId w:val="63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Бардышева Т.Ю., Моносова Е.Н. Конспекты логопедических занятий в детском саду для д</w:t>
      </w:r>
      <w:r w:rsidRPr="002B1140">
        <w:rPr>
          <w:sz w:val="24"/>
          <w:szCs w:val="24"/>
        </w:rPr>
        <w:t>е</w:t>
      </w:r>
      <w:r w:rsidRPr="002B1140">
        <w:rPr>
          <w:sz w:val="24"/>
          <w:szCs w:val="24"/>
        </w:rPr>
        <w:t>тей 3-4 (4-5, 5-6) лет с ОНР. – М.: Издательство СКРИПТОРИЙ, 2016, 2017</w:t>
      </w:r>
    </w:p>
    <w:p w:rsidR="002B1140" w:rsidRPr="002B1140" w:rsidRDefault="002B1140" w:rsidP="00185C64">
      <w:pPr>
        <w:pStyle w:val="TableParagraph"/>
        <w:numPr>
          <w:ilvl w:val="0"/>
          <w:numId w:val="63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«Буду говорить, читать, писать правильно» Г.Глинка. Издательство «Питер», 2016</w:t>
      </w:r>
    </w:p>
    <w:p w:rsidR="002B1140" w:rsidRPr="002B1140" w:rsidRDefault="002B1140" w:rsidP="00185C64">
      <w:pPr>
        <w:pStyle w:val="TableParagraph"/>
        <w:numPr>
          <w:ilvl w:val="0"/>
          <w:numId w:val="63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Шевченко И.Н. Конспекты занятий по развитию фонетико-фонематической стороны речи у дошкольников. – СПб.:ООО «ИЗДАТЕЛЬСТВО «ДЕТСТВО-ПРЕСС», 2010</w:t>
      </w:r>
    </w:p>
    <w:p w:rsidR="002B1140" w:rsidRPr="002B1140" w:rsidRDefault="002B1140" w:rsidP="00185C64">
      <w:pPr>
        <w:pStyle w:val="TableParagraph"/>
        <w:numPr>
          <w:ilvl w:val="0"/>
          <w:numId w:val="63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Шашкина Г.Р. и др. логопедическая работа с дошкольниками: Учеб.пособие. – М.: Издател</w:t>
      </w:r>
      <w:r w:rsidRPr="002B1140">
        <w:rPr>
          <w:sz w:val="24"/>
          <w:szCs w:val="24"/>
        </w:rPr>
        <w:t>ь</w:t>
      </w:r>
      <w:r w:rsidRPr="002B1140">
        <w:rPr>
          <w:sz w:val="24"/>
          <w:szCs w:val="24"/>
        </w:rPr>
        <w:lastRenderedPageBreak/>
        <w:t>ский центр «Академия», 2003</w:t>
      </w:r>
    </w:p>
    <w:p w:rsidR="002B1140" w:rsidRPr="002B1140" w:rsidRDefault="002B1140" w:rsidP="00185C64">
      <w:pPr>
        <w:pStyle w:val="TableParagraph"/>
        <w:numPr>
          <w:ilvl w:val="0"/>
          <w:numId w:val="63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Агранович З.Е. В помощь логопедам и родителям. Сборник домашних заданийдля преодол</w:t>
      </w:r>
      <w:r w:rsidRPr="002B1140">
        <w:rPr>
          <w:sz w:val="24"/>
          <w:szCs w:val="24"/>
        </w:rPr>
        <w:t>е</w:t>
      </w:r>
      <w:r w:rsidRPr="002B1140">
        <w:rPr>
          <w:sz w:val="24"/>
          <w:szCs w:val="24"/>
        </w:rPr>
        <w:t>ния недоразвития фонематической стороны речи у старших дошкольников. СПб.: ДЕТСТВО-ПРЕСС, 2012</w:t>
      </w:r>
    </w:p>
    <w:p w:rsidR="007011C3" w:rsidRDefault="002B1140" w:rsidP="00185C64">
      <w:pPr>
        <w:pStyle w:val="TableParagraph"/>
        <w:numPr>
          <w:ilvl w:val="0"/>
          <w:numId w:val="63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Нищева Н.В.Картотека упражнений для автоматизации правильного произношения и дифф</w:t>
      </w:r>
      <w:r w:rsidRPr="002B1140">
        <w:rPr>
          <w:sz w:val="24"/>
          <w:szCs w:val="24"/>
        </w:rPr>
        <w:t>е</w:t>
      </w:r>
      <w:r w:rsidRPr="002B1140">
        <w:rPr>
          <w:sz w:val="24"/>
          <w:szCs w:val="24"/>
        </w:rPr>
        <w:t>ренциации звуков разных групп. -  СПб.:ООО «ИЗДАТЕЛЬСТВО «ДЕТСТВО-ПРЕСС», 2010</w:t>
      </w:r>
    </w:p>
    <w:p w:rsidR="002B1140" w:rsidRDefault="002B1140" w:rsidP="00185C64">
      <w:pPr>
        <w:pStyle w:val="TableParagraph"/>
        <w:numPr>
          <w:ilvl w:val="0"/>
          <w:numId w:val="63"/>
        </w:numPr>
        <w:jc w:val="both"/>
        <w:rPr>
          <w:sz w:val="24"/>
          <w:szCs w:val="24"/>
        </w:rPr>
      </w:pPr>
      <w:r w:rsidRPr="002B1140">
        <w:rPr>
          <w:sz w:val="24"/>
          <w:szCs w:val="24"/>
        </w:rPr>
        <w:t>Спивак Е.Н. Речевой материал для автоматизации и дифференциации звуков у детей. М.: И</w:t>
      </w:r>
      <w:r w:rsidRPr="002B1140">
        <w:rPr>
          <w:sz w:val="24"/>
          <w:szCs w:val="24"/>
        </w:rPr>
        <w:t>з</w:t>
      </w:r>
      <w:r w:rsidRPr="002B1140">
        <w:rPr>
          <w:sz w:val="24"/>
          <w:szCs w:val="24"/>
        </w:rPr>
        <w:t>дательство ГНОМ, 2016</w:t>
      </w:r>
    </w:p>
    <w:p w:rsidR="002B1140" w:rsidRPr="00FC1AE8" w:rsidRDefault="002B1140" w:rsidP="00185C64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AE8">
        <w:rPr>
          <w:rFonts w:ascii="Times New Roman" w:hAnsi="Times New Roman" w:cs="Times New Roman"/>
          <w:sz w:val="24"/>
          <w:szCs w:val="24"/>
        </w:rPr>
        <w:t>Гомзяк О.С. «Говорим правильно в 5 – 6 лет». Комплект «Комплексный подход к преодол</w:t>
      </w:r>
      <w:r w:rsidRPr="00FC1AE8">
        <w:rPr>
          <w:rFonts w:ascii="Times New Roman" w:hAnsi="Times New Roman" w:cs="Times New Roman"/>
          <w:sz w:val="24"/>
          <w:szCs w:val="24"/>
        </w:rPr>
        <w:t>е</w:t>
      </w:r>
      <w:r w:rsidRPr="00FC1AE8">
        <w:rPr>
          <w:rFonts w:ascii="Times New Roman" w:hAnsi="Times New Roman" w:cs="Times New Roman"/>
          <w:sz w:val="24"/>
          <w:szCs w:val="24"/>
        </w:rPr>
        <w:t>ниюОНР у дошкольников» -М.:Сфера,2007</w:t>
      </w:r>
    </w:p>
    <w:p w:rsidR="002B1140" w:rsidRPr="00FC1AE8" w:rsidRDefault="002B1140" w:rsidP="00185C64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AE8">
        <w:rPr>
          <w:rFonts w:ascii="Times New Roman" w:hAnsi="Times New Roman" w:cs="Times New Roman"/>
          <w:sz w:val="24"/>
          <w:szCs w:val="24"/>
        </w:rPr>
        <w:t>Иншакова О.Б. Альбом для логопеда.-М.:Владос,2003</w:t>
      </w:r>
    </w:p>
    <w:p w:rsidR="002B1140" w:rsidRDefault="002B1140" w:rsidP="002B1140">
      <w:pPr>
        <w:pStyle w:val="TableParagraph"/>
        <w:jc w:val="both"/>
        <w:rPr>
          <w:sz w:val="24"/>
          <w:szCs w:val="24"/>
        </w:rPr>
      </w:pPr>
    </w:p>
    <w:p w:rsidR="002B1140" w:rsidRDefault="002B1140" w:rsidP="002B1140">
      <w:pPr>
        <w:pStyle w:val="TableParagraph"/>
        <w:jc w:val="both"/>
        <w:rPr>
          <w:sz w:val="24"/>
          <w:szCs w:val="24"/>
        </w:rPr>
      </w:pPr>
    </w:p>
    <w:p w:rsidR="002B1140" w:rsidRDefault="002B1140" w:rsidP="002B1140">
      <w:pPr>
        <w:pStyle w:val="TableParagraph"/>
        <w:jc w:val="both"/>
        <w:rPr>
          <w:sz w:val="24"/>
          <w:szCs w:val="24"/>
        </w:rPr>
      </w:pPr>
    </w:p>
    <w:p w:rsidR="002B1140" w:rsidRDefault="002B1140" w:rsidP="002B1140">
      <w:pPr>
        <w:pStyle w:val="TableParagraph"/>
        <w:jc w:val="both"/>
        <w:rPr>
          <w:sz w:val="24"/>
          <w:szCs w:val="24"/>
        </w:rPr>
      </w:pPr>
    </w:p>
    <w:p w:rsidR="002B1140" w:rsidRDefault="002B1140" w:rsidP="002B1140">
      <w:pPr>
        <w:pStyle w:val="TableParagraph"/>
        <w:jc w:val="both"/>
        <w:rPr>
          <w:sz w:val="24"/>
          <w:szCs w:val="24"/>
        </w:rPr>
      </w:pPr>
    </w:p>
    <w:p w:rsidR="002B1140" w:rsidRDefault="002B1140" w:rsidP="002B1140">
      <w:pPr>
        <w:pStyle w:val="TableParagraph"/>
        <w:jc w:val="both"/>
        <w:rPr>
          <w:sz w:val="24"/>
          <w:szCs w:val="24"/>
        </w:rPr>
      </w:pPr>
    </w:p>
    <w:p w:rsidR="002B1140" w:rsidRPr="002B1140" w:rsidRDefault="002B1140" w:rsidP="002B1140">
      <w:pPr>
        <w:pStyle w:val="TableParagraph"/>
        <w:jc w:val="both"/>
        <w:rPr>
          <w:sz w:val="24"/>
          <w:szCs w:val="24"/>
        </w:rPr>
      </w:pPr>
    </w:p>
    <w:p w:rsidR="00FC494B" w:rsidRPr="002B1140" w:rsidRDefault="00FC494B" w:rsidP="00134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4B" w:rsidRDefault="00FC494B" w:rsidP="00134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4B" w:rsidRDefault="00FC494B" w:rsidP="00134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94B" w:rsidRDefault="00FC494B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21" w:rsidRDefault="00912B21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879" w:rsidRDefault="00E65879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1AE8" w:rsidRDefault="00FC1AE8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879" w:rsidRDefault="00E65879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2B21" w:rsidRDefault="00912B21" w:rsidP="00912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4F04" w:rsidRPr="007011C3" w:rsidRDefault="007011C3" w:rsidP="00134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11C3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58D6">
        <w:rPr>
          <w:rFonts w:ascii="Times New Roman" w:hAnsi="Times New Roman" w:cs="Times New Roman"/>
          <w:bCs/>
          <w:sz w:val="24"/>
          <w:szCs w:val="24"/>
        </w:rPr>
        <w:t>Планирование индивидуальной логопедической работы</w:t>
      </w:r>
    </w:p>
    <w:p w:rsidR="002A7126" w:rsidRPr="00CF58D6" w:rsidRDefault="00064F04" w:rsidP="001163B0">
      <w:pPr>
        <w:autoSpaceDE w:val="0"/>
        <w:autoSpaceDN w:val="0"/>
        <w:adjustRightInd w:val="0"/>
        <w:spacing w:after="0" w:line="240" w:lineRule="auto"/>
        <w:jc w:val="center"/>
        <w:rPr>
          <w:rFonts w:ascii="Times,Bold" w:hAnsi="Times,Bold" w:cs="Times,Bold"/>
          <w:bCs/>
          <w:sz w:val="24"/>
          <w:szCs w:val="24"/>
        </w:rPr>
      </w:pPr>
      <w:r w:rsidRPr="00CF58D6">
        <w:rPr>
          <w:rFonts w:ascii="Times New Roman" w:hAnsi="Times New Roman" w:cs="Times New Roman"/>
          <w:bCs/>
          <w:sz w:val="24"/>
          <w:szCs w:val="24"/>
        </w:rPr>
        <w:t>(нужное отметить +) c</w:t>
      </w:r>
      <w:r w:rsidRPr="00CF58D6">
        <w:rPr>
          <w:rFonts w:ascii="Times,Bold" w:hAnsi="Times,Bold" w:cs="Times,Bold"/>
          <w:bCs/>
          <w:sz w:val="24"/>
          <w:szCs w:val="24"/>
        </w:rPr>
        <w:t xml:space="preserve"> ________________________________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CF58D6">
        <w:rPr>
          <w:rFonts w:ascii="Times" w:hAnsi="Times" w:cs="Times"/>
          <w:sz w:val="24"/>
          <w:szCs w:val="24"/>
        </w:rPr>
        <w:t>1. Формирование правильного звукопроизношения.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Логопедический массаж;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развивать подвижность артикуляционного аппарата;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постановка и коррекция звуков: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группа свистящих – С, СЬ, З, ЗЬ, Ц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группа шипящих – Ш, Ж, Ч, Щ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группа сонорных – Л, ЛЬ, Р, РЬ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губно-губные – П, Б, М + мягк.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губно-зубные – Т, Д, Н + мягк.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заднеязычные – К, Г, Х + мягк.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Другие __________________________</w:t>
      </w:r>
    </w:p>
    <w:p w:rsidR="002A7126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автоматизировать звуки в слогах, словах</w:t>
      </w:r>
      <w:r w:rsidR="001163B0">
        <w:rPr>
          <w:rFonts w:ascii="Times New Roman" w:hAnsi="Times New Roman" w:cs="Times New Roman"/>
          <w:sz w:val="24"/>
          <w:szCs w:val="24"/>
        </w:rPr>
        <w:t>, предложениях, связном тексте.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CF58D6">
        <w:rPr>
          <w:rFonts w:ascii="Times" w:hAnsi="Times" w:cs="Times"/>
          <w:sz w:val="24"/>
          <w:szCs w:val="24"/>
        </w:rPr>
        <w:t>2. Формирование фонематического восприятия: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определять звуки (гласные, согласные, твердые-мягкие, глухие-звонкие);</w:t>
      </w:r>
    </w:p>
    <w:p w:rsidR="002A7126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определять наличие и отсутст</w:t>
      </w:r>
      <w:r w:rsidR="001163B0">
        <w:rPr>
          <w:rFonts w:ascii="Times New Roman" w:hAnsi="Times New Roman" w:cs="Times New Roman"/>
          <w:sz w:val="24"/>
          <w:szCs w:val="24"/>
        </w:rPr>
        <w:t>вие звука, место звука в слове.</w:t>
      </w:r>
    </w:p>
    <w:p w:rsidR="002A7126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CF58D6">
        <w:rPr>
          <w:rFonts w:ascii="Times" w:hAnsi="Times" w:cs="Times"/>
          <w:sz w:val="24"/>
          <w:szCs w:val="24"/>
        </w:rPr>
        <w:t>3. Фор</w:t>
      </w:r>
      <w:r w:rsidR="001163B0">
        <w:rPr>
          <w:rFonts w:ascii="Times" w:hAnsi="Times" w:cs="Times"/>
          <w:sz w:val="24"/>
          <w:szCs w:val="24"/>
        </w:rPr>
        <w:t>мирование фонематического слуха</w:t>
      </w:r>
    </w:p>
    <w:p w:rsidR="002A7126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CF58D6">
        <w:rPr>
          <w:rFonts w:ascii="Times" w:hAnsi="Times" w:cs="Times"/>
          <w:sz w:val="24"/>
          <w:szCs w:val="24"/>
        </w:rPr>
        <w:t>4. Работа</w:t>
      </w:r>
      <w:r w:rsidR="001163B0">
        <w:rPr>
          <w:rFonts w:ascii="Times" w:hAnsi="Times" w:cs="Times"/>
          <w:sz w:val="24"/>
          <w:szCs w:val="24"/>
        </w:rPr>
        <w:t xml:space="preserve"> над слоговой структурой слова.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CF58D6">
        <w:rPr>
          <w:rFonts w:ascii="Times" w:hAnsi="Times" w:cs="Times"/>
          <w:sz w:val="24"/>
          <w:szCs w:val="24"/>
        </w:rPr>
        <w:t>5. Развитие грамматического строя речи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словообразование;</w:t>
      </w:r>
    </w:p>
    <w:p w:rsidR="002A7126" w:rsidRPr="00CF58D6" w:rsidRDefault="001163B0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словоизменение.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CF58D6">
        <w:rPr>
          <w:rFonts w:ascii="Times" w:hAnsi="Times" w:cs="Times"/>
          <w:sz w:val="24"/>
          <w:szCs w:val="24"/>
        </w:rPr>
        <w:t>6. Развитие лексической стороны речи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расширять предметный словарь;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расширять словарь признаков;</w:t>
      </w:r>
    </w:p>
    <w:p w:rsidR="002A7126" w:rsidRPr="00CF58D6" w:rsidRDefault="001163B0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глагольный словарь.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CF58D6">
        <w:rPr>
          <w:rFonts w:ascii="Times" w:hAnsi="Times" w:cs="Times"/>
          <w:sz w:val="24"/>
          <w:szCs w:val="24"/>
        </w:rPr>
        <w:t>7. Формирование связной речи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формировать умение составлять рассказ по картинке;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формировать умение составлять рассказ по серии картин;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формировать умение составлять пересказ;</w:t>
      </w:r>
    </w:p>
    <w:p w:rsidR="002A7126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формировать умение составлять рассказ - описание.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CF58D6">
        <w:rPr>
          <w:rFonts w:ascii="Times" w:hAnsi="Times" w:cs="Times"/>
          <w:sz w:val="24"/>
          <w:szCs w:val="24"/>
        </w:rPr>
        <w:t>8. Развитие психических процессов, моторики, интеллектуальной деятельности: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развивать зрительное внимание, память, восприятие, мышление;</w:t>
      </w:r>
    </w:p>
    <w:p w:rsidR="002A7126" w:rsidRPr="00CF58D6" w:rsidRDefault="00064F04" w:rsidP="0013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развивать мелкую и артикуляционную моторику.</w:t>
      </w:r>
    </w:p>
    <w:p w:rsidR="00CF58D6" w:rsidRDefault="00CF58D6" w:rsidP="00CF5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F04" w:rsidRPr="00CF58D6" w:rsidRDefault="00064F04" w:rsidP="00CF5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8D6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логопед</w:t>
      </w:r>
      <w:r w:rsidR="00CF58D6">
        <w:rPr>
          <w:rFonts w:ascii="Times New Roman" w:hAnsi="Times New Roman" w:cs="Times New Roman"/>
          <w:b/>
          <w:bCs/>
          <w:sz w:val="24"/>
          <w:szCs w:val="24"/>
        </w:rPr>
        <w:t xml:space="preserve">а и детей </w:t>
      </w:r>
    </w:p>
    <w:p w:rsidR="00064F04" w:rsidRPr="00CF58D6" w:rsidRDefault="002A7126" w:rsidP="0011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58D6">
        <w:rPr>
          <w:rFonts w:ascii="Times New Roman" w:hAnsi="Times New Roman" w:cs="Times New Roman"/>
          <w:bCs/>
          <w:sz w:val="24"/>
          <w:szCs w:val="24"/>
        </w:rPr>
        <w:t>Структура индивидуально-подгруппового</w:t>
      </w:r>
      <w:r w:rsidR="00064F04" w:rsidRPr="00CF58D6">
        <w:rPr>
          <w:rFonts w:ascii="Times New Roman" w:hAnsi="Times New Roman" w:cs="Times New Roman"/>
          <w:bCs/>
          <w:sz w:val="24"/>
          <w:szCs w:val="24"/>
        </w:rPr>
        <w:t xml:space="preserve"> занятия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1. Дыхательная гимнастика.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2. Пропевание гласных звуков.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3. Упражнение для губ.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4. Упражнение для языка.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5. Комплекс артикуляционной гимнастики, подобранный в соответствии с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отрабатываемым звуком.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6. Слоговая зарядка, чистоговорки, потешки.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7. Игра на развитие фонематического слуха.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8. Игры по лексической теме.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9. Игра на формирование грамматического строя речи.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10. Игра на развитие памяти, устойчивого внимания.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11. Игра на развитие связной речи.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12. Игра на развитие мелкой моторики.</w:t>
      </w:r>
    </w:p>
    <w:p w:rsidR="00064F04" w:rsidRPr="00CF58D6" w:rsidRDefault="00064F04" w:rsidP="0011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8D6">
        <w:rPr>
          <w:rFonts w:ascii="Times New Roman" w:hAnsi="Times New Roman" w:cs="Times New Roman"/>
          <w:sz w:val="24"/>
          <w:szCs w:val="24"/>
        </w:rPr>
        <w:t>13. Итог занятия.</w:t>
      </w:r>
    </w:p>
    <w:p w:rsidR="00912B21" w:rsidRPr="00CF58D6" w:rsidRDefault="00912B21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126" w:rsidRPr="00CF58D6" w:rsidRDefault="002A7126" w:rsidP="002A71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</w:t>
      </w:r>
    </w:p>
    <w:p w:rsidR="00FC494B" w:rsidRDefault="002A7126" w:rsidP="002A71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формированию лексико-грамматических категорий, развитию связной речи, </w:t>
      </w:r>
    </w:p>
    <w:p w:rsidR="00FC494B" w:rsidRDefault="002A7126" w:rsidP="002A71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</w:t>
      </w:r>
      <w:r w:rsidR="00E5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анию навыков звукового анализа </w:t>
      </w:r>
      <w:r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76B8"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с ОНР</w:t>
      </w:r>
    </w:p>
    <w:p w:rsidR="002A7126" w:rsidRPr="00CF58D6" w:rsidRDefault="002A7126" w:rsidP="002A71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 по периодам.</w:t>
      </w:r>
    </w:p>
    <w:p w:rsidR="00B3055E" w:rsidRPr="00CF58D6" w:rsidRDefault="00B3055E" w:rsidP="002A7126">
      <w:pPr>
        <w:spacing w:after="0" w:line="240" w:lineRule="auto"/>
        <w:jc w:val="center"/>
        <w:outlineLvl w:val="1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B3055E" w:rsidRPr="00CF58D6" w:rsidRDefault="00B3055E" w:rsidP="00B3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период </w:t>
      </w:r>
      <w:r w:rsidRPr="00CF58D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(сентябрь, октябрь, ноябрь)</w:t>
      </w:r>
    </w:p>
    <w:p w:rsidR="00B3055E" w:rsidRPr="00CF58D6" w:rsidRDefault="00B3055E" w:rsidP="00185C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имен существительных с окончаниями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-ы, -и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(начинает логопед, пр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должает воспитатель).</w:t>
      </w:r>
    </w:p>
    <w:p w:rsidR="00B3055E" w:rsidRPr="00CF58D6" w:rsidRDefault="00B3055E" w:rsidP="00185C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 имен существительных единственного числа с окончаниями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-ы, -и (нет руки, нет воды).</w:t>
      </w:r>
    </w:p>
    <w:p w:rsidR="00B3055E" w:rsidRPr="00CF58D6" w:rsidRDefault="00B3055E" w:rsidP="00185C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единственного и множественного числа с уменьшительно-ласкательными суффиксами (продолжает воспитатель).</w:t>
      </w:r>
    </w:p>
    <w:p w:rsidR="00B3055E" w:rsidRPr="00CF58D6" w:rsidRDefault="00B3055E" w:rsidP="00185C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 родовой принадлежностью имен существительных путем подст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новки притяжательных местоимений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мой, моя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(мужской и женский род).</w:t>
      </w:r>
    </w:p>
    <w:p w:rsidR="00B3055E" w:rsidRPr="00CF58D6" w:rsidRDefault="00B3055E" w:rsidP="00185C64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имен существительных с окончаниями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 (дома, глаза).</w:t>
      </w:r>
    </w:p>
    <w:p w:rsidR="00B3055E" w:rsidRPr="00CF58D6" w:rsidRDefault="00B3055E" w:rsidP="00185C6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глаголов изъявительного наклонения в 3-м лице настоящего врем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(идет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идут),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 существительных и глаголов в числе (продолжает во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питатель).</w:t>
      </w:r>
    </w:p>
    <w:p w:rsidR="00B3055E" w:rsidRPr="00CF58D6" w:rsidRDefault="00B3055E" w:rsidP="00185C6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 категорией завершенности и незавершенности действия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(что д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лает? что сделал?)</w:t>
      </w:r>
    </w:p>
    <w:p w:rsidR="00B3055E" w:rsidRPr="00CF58D6" w:rsidRDefault="00B3055E" w:rsidP="00185C6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 приставочными глаголами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(шить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пришить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загнить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вшить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вышить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подшить).</w:t>
      </w:r>
    </w:p>
    <w:p w:rsidR="00B3055E" w:rsidRPr="00CF58D6" w:rsidRDefault="00B3055E" w:rsidP="00185C6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 существительных с глаголами прошедшего времени в роде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(надел'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надела).</w:t>
      </w:r>
    </w:p>
    <w:p w:rsidR="00B3055E" w:rsidRPr="00CF58D6" w:rsidRDefault="00B3055E" w:rsidP="00185C6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со словами противоположного значения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(чистый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грязный, холо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ный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горячий, длинный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короткий, день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ночь, верх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B3055E" w:rsidRPr="00CF58D6" w:rsidRDefault="00B3055E" w:rsidP="00185C6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определений к словам-предметам (имен прилагательных к именам существительным), их согласование в числе и роде в именительном падеже.</w:t>
      </w:r>
    </w:p>
    <w:p w:rsidR="00B3055E" w:rsidRPr="00CF58D6" w:rsidRDefault="00B3055E" w:rsidP="00185C6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упражнения в образовании относительных прилагательных (темы: “Осень”, “Овощи”, “Фрукты”, “Дом”).</w:t>
      </w:r>
    </w:p>
    <w:p w:rsidR="00B3055E" w:rsidRPr="00CF58D6" w:rsidRDefault="00B3055E" w:rsidP="00185C6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в понимании и активном употреблении предлогов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в, на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вопр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куда? где?); без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родительным падежом существительных: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чего?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дома, без куртки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т.д.);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(у кого?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родительным падежом существительных с окончаниями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-ы, -и: у Вовы, у Коли).</w:t>
      </w:r>
    </w:p>
    <w:p w:rsidR="00B3055E" w:rsidRPr="00CF58D6" w:rsidRDefault="00B3055E" w:rsidP="00B30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период </w:t>
      </w:r>
      <w:r w:rsidRPr="00CF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(декабрь, январь, февраль, март)</w:t>
      </w:r>
    </w:p>
    <w:p w:rsidR="00B3055E" w:rsidRPr="00CF58D6" w:rsidRDefault="00B3055E" w:rsidP="00185C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над усвоением лексико-грамматического материала первого периода.</w:t>
      </w:r>
    </w:p>
    <w:p w:rsidR="00B3055E" w:rsidRPr="00CF58D6" w:rsidRDefault="00B3055E" w:rsidP="00185C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 категорией одушевленности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(кто? что?).</w:t>
      </w:r>
    </w:p>
    <w:p w:rsidR="00B3055E" w:rsidRPr="00CF58D6" w:rsidRDefault="00B3055E" w:rsidP="00185C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понятия рода имен существительных в связи с числительными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один, одна, два, две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(можно начать в первом периоде).</w:t>
      </w:r>
    </w:p>
    <w:p w:rsidR="00B3055E" w:rsidRPr="00CF58D6" w:rsidRDefault="00B3055E" w:rsidP="00185C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знакомство с родственными словами.</w:t>
      </w:r>
    </w:p>
    <w:p w:rsidR="00B3055E" w:rsidRPr="00CF58D6" w:rsidRDefault="00B3055E" w:rsidP="00185C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 имен существительных единственного числа в значении принадлежн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(ножка стола, следы зайца).</w:t>
      </w:r>
    </w:p>
    <w:p w:rsidR="00B3055E" w:rsidRPr="00CF58D6" w:rsidRDefault="00B3055E" w:rsidP="00185C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Суффиксы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-онок, -енок, -ата, -ята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названии детенышей животных.</w:t>
      </w:r>
    </w:p>
    <w:p w:rsidR="00B3055E" w:rsidRPr="00CF58D6" w:rsidRDefault="00B3055E" w:rsidP="00185C6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Увеличительный суффикс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-ищ.</w:t>
      </w:r>
    </w:p>
    <w:p w:rsidR="00B3055E" w:rsidRPr="00CF58D6" w:rsidRDefault="00B3055E" w:rsidP="00185C6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 имен существительных множественного числа с окончаниями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-ов, -ев, -ей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 окончания.</w:t>
      </w:r>
    </w:p>
    <w:p w:rsidR="00B3055E" w:rsidRPr="00CF58D6" w:rsidRDefault="00B3055E" w:rsidP="00185C6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значения слов-действий, подбор предметов к </w:t>
      </w:r>
      <w:r w:rsidR="00FC494B"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действиям:</w:t>
      </w:r>
      <w:r w:rsidR="00FC494B"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летает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птица, шар, самолет, бабочка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 (продолжает воспитатель).</w:t>
      </w:r>
    </w:p>
    <w:p w:rsidR="00B3055E" w:rsidRPr="00CF58D6" w:rsidRDefault="00B3055E" w:rsidP="00185C6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Согласование глаголов прошедшего времени с именами существительными в роде, числе (продолжает, воспитатель).</w:t>
      </w:r>
    </w:p>
    <w:p w:rsidR="00B3055E" w:rsidRPr="00CF58D6" w:rsidRDefault="00B3055E" w:rsidP="00185C6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различать оттеночные значения приставок в глаголах: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у-, при-; от-, под-; на-, за-, пере- (летает, ходит, бегает).</w:t>
      </w:r>
    </w:p>
    <w:p w:rsidR="00B3055E" w:rsidRPr="00CF58D6" w:rsidRDefault="00B3055E" w:rsidP="00185C6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совершенного и несовершенного вида в практических упражнениях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(строил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построил, варил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сварил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 </w:t>
      </w:r>
    </w:p>
    <w:p w:rsidR="00B3055E" w:rsidRPr="00CF58D6" w:rsidRDefault="00B3055E" w:rsidP="00185C6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относительных прилагательных (соотнесенность с продуктами, растениями, с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зонностью, материалами) и согласование их с существительными именительного падежа в роде и числе.</w:t>
      </w:r>
    </w:p>
    <w:p w:rsidR="00B3055E" w:rsidRPr="00CF58D6" w:rsidRDefault="00B3055E" w:rsidP="00185C6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с уменьшительным значением (суффиксы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-оньк-, - енък).</w:t>
      </w:r>
    </w:p>
    <w:p w:rsidR="00B3055E" w:rsidRPr="00CF58D6" w:rsidRDefault="00B3055E" w:rsidP="00185C6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прилагательные с противоположным значением (антонимы).</w:t>
      </w:r>
    </w:p>
    <w:p w:rsidR="00B3055E" w:rsidRPr="00CF58D6" w:rsidRDefault="00B3055E" w:rsidP="00185C64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 имена прилагательные.</w:t>
      </w:r>
    </w:p>
    <w:p w:rsidR="00B3055E" w:rsidRPr="00CF58D6" w:rsidRDefault="00B3055E" w:rsidP="00185C64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 прилагательных с именами существительными в роде, числе, падеже (именительный, родительный, дательный, винительный падежи). Практические упражнения в понимании и активном употреблении предлогов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под, над (куда? где?)); с, со из (откуда?); из (из чего? сделан предмет); с (с чем? с кем?).</w:t>
      </w:r>
    </w:p>
    <w:p w:rsidR="00B3055E" w:rsidRPr="00CF58D6" w:rsidRDefault="00B3055E" w:rsidP="00185C6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-ах в словосочетаниях существительных множественного числа в предложном п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деже с предлогами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на, о (на санках, о зайчатах).</w:t>
      </w:r>
    </w:p>
    <w:p w:rsidR="00B3055E" w:rsidRPr="00CF58D6" w:rsidRDefault="00B3055E" w:rsidP="00185C6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с предлогом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у, у меня, у него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(продолжает воспитатель).</w:t>
      </w:r>
    </w:p>
    <w:p w:rsidR="00B3055E" w:rsidRPr="00CF58D6" w:rsidRDefault="00B3055E" w:rsidP="00185C64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 существительных с именами числительными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(один, одна, два, две, три, четыре, пять).</w:t>
      </w:r>
    </w:p>
    <w:p w:rsidR="00B3055E" w:rsidRPr="00CF58D6" w:rsidRDefault="00B3055E" w:rsidP="00B30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период </w:t>
      </w:r>
      <w:r w:rsidRPr="00CF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(апрель, май, июнь)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тем, начатых в первом и втором периодах.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Родовая принадлежность имен существительных среднего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рода (мое, оно, одно).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личных местоимений вместо имен собственных.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приставочных глаголов в речи детей, правильное употребление грамматических форм глаголов, усвоенных ранее.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Слова-признаки действия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(как?)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практических упражнениях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(быстро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медленно, громко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тихо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будущего сложного времени глаголов: </w:t>
      </w:r>
      <w:r w:rsidR="004A6124"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буду строить 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(продолжает воспитатель).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глаголов настоящего времени по лицам в единственном и множественном числе, практическое употребление слово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сочетаний “местоимение + глагол”.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имен прилагательных с именами существительными в роде, числе, падеже (д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бавляются творительный и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предложный падежи).</w:t>
      </w:r>
    </w:p>
    <w:p w:rsidR="00B3055E" w:rsidRPr="00CF58D6" w:rsidRDefault="00B3055E" w:rsidP="00185C6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активное употребление в практических упражнениях конструкций с предлог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 к, от, за (куда? где? за чем?).</w:t>
      </w:r>
    </w:p>
    <w:p w:rsidR="00B3055E" w:rsidRPr="00CF58D6" w:rsidRDefault="00B3055E" w:rsidP="00B305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предложения</w:t>
      </w:r>
    </w:p>
    <w:p w:rsidR="00B3055E" w:rsidRPr="00CF58D6" w:rsidRDefault="00B3055E" w:rsidP="0011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период (</w:t>
      </w:r>
      <w:r w:rsidRPr="00CF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сентябрь, октябрь, ноябрь</w:t>
      </w: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3055E" w:rsidRPr="00CF58D6" w:rsidRDefault="00B3055E" w:rsidP="00185C6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и употребление в самостоятельной речи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элементарных фраз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(Вот нога. Тут Оля. Там Дима. Это ноги).</w:t>
      </w:r>
    </w:p>
    <w:p w:rsidR="00B3055E" w:rsidRPr="00CF58D6" w:rsidRDefault="00B3055E" w:rsidP="00185C64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двусоставного предложения: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преобразование форм повелительного наклонения глаголов в форму изъявительного наклон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при демонстрации действий (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Вова, иди! Вова идет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слов-предмет</w:t>
      </w:r>
      <w:r w:rsidR="004A6124"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слов-действий по вопросам: </w:t>
      </w:r>
      <w:r w:rsidR="004A6124"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это? Что делает?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подбор действий к предмету: (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Вова идет (бежит, прыгает...);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составление простых нераспространенных предложений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демонстрации, по картине.</w:t>
      </w:r>
    </w:p>
    <w:p w:rsidR="00B3055E" w:rsidRPr="00CF58D6" w:rsidRDefault="00B3055E" w:rsidP="00185C6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“слово”, “предложение”; графическая запись предложения из двух слов.</w:t>
      </w:r>
    </w:p>
    <w:p w:rsidR="00B3055E" w:rsidRPr="00CF58D6" w:rsidRDefault="00B3055E" w:rsidP="00185C64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предложения из нескольких слов в последовательности: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подлежащее + сказуемое + прямое дополнение (винительный падеж существительного, подо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именительному):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Ната моет руки;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подлежащее + сказуемое + прямое дополнение (винительный падеж существительного с око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чанием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-у):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Коля надевает шапку,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подлежащее + сказуемое + прямое дополнение + косвенное дополнение (существительное в д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тельном падеже):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Портниха шьет платье Оле;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подлежащее + сказуемое + косвенное дополнение (существительное в творительном пад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же):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Мальчик вытирается полотенцем;</w:t>
      </w:r>
    </w:p>
    <w:p w:rsidR="00B3055E" w:rsidRPr="00CF58D6" w:rsidRDefault="00B3055E" w:rsidP="001163B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подлежащее + сказуемое + прямое дополнение + косвенное дополнение (существительное в творительном падеже):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намыливает руки мылом.</w:t>
      </w:r>
    </w:p>
    <w:p w:rsidR="00B3055E" w:rsidRPr="00CF58D6" w:rsidRDefault="00B3055E" w:rsidP="00185C6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запись предложения из 3-4 слов.</w:t>
      </w:r>
    </w:p>
    <w:p w:rsidR="00B3055E" w:rsidRPr="00CF58D6" w:rsidRDefault="00B3055E" w:rsidP="00185C64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предложений однородными членами:</w:t>
      </w:r>
    </w:p>
    <w:p w:rsidR="00B3055E" w:rsidRPr="00CF58D6" w:rsidRDefault="00B3055E" w:rsidP="004A612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подлежащими: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Девочки и мальчики срывают яблоки;</w:t>
      </w:r>
    </w:p>
    <w:p w:rsidR="00B3055E" w:rsidRPr="00CF58D6" w:rsidRDefault="00B3055E" w:rsidP="004A612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сказуемыми: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Девочка срывает яблоко и кладет в корзину;</w:t>
      </w:r>
    </w:p>
    <w:p w:rsidR="00B3055E" w:rsidRPr="00CF58D6" w:rsidRDefault="00B3055E" w:rsidP="004A612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дополнениями: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собирают огурцы и помидоры.</w:t>
      </w:r>
    </w:p>
    <w:p w:rsidR="00B3055E" w:rsidRPr="00CF58D6" w:rsidRDefault="00B3055E" w:rsidP="00185C6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умению заканчивать предложение нужным по смыслу словом или словосочетан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ем.</w:t>
      </w:r>
    </w:p>
    <w:p w:rsidR="00B3055E" w:rsidRPr="00CF58D6" w:rsidRDefault="00B3055E" w:rsidP="00185C6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конструкций с противительным союзом -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F58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сравнении двух предм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Помидор красный, а огурец зеленый.</w:t>
      </w:r>
    </w:p>
    <w:p w:rsidR="004A6124" w:rsidRPr="00CF58D6" w:rsidRDefault="004A6124" w:rsidP="004A61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B3055E" w:rsidRPr="00CF58D6" w:rsidRDefault="00B3055E" w:rsidP="004A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период </w:t>
      </w:r>
      <w:r w:rsidRPr="00CF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(декабрь, январь, февраль, март)</w:t>
      </w:r>
    </w:p>
    <w:p w:rsidR="00B3055E" w:rsidRPr="00CF58D6" w:rsidRDefault="00B3055E" w:rsidP="00185C6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правильно строить предложения указанных в первом периоде типов (по демонстрации, по сюжетным картинкам, по ситуации, по предметным картинкам).</w:t>
      </w:r>
    </w:p>
    <w:p w:rsidR="00B3055E" w:rsidRPr="00CF58D6" w:rsidRDefault="00B3055E" w:rsidP="00185C6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умению составлять </w:t>
      </w:r>
      <w:r w:rsidR="004A6124"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по опорным словам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данным в нужной форме.</w:t>
      </w:r>
    </w:p>
    <w:p w:rsidR="00B3055E" w:rsidRPr="00CF58D6" w:rsidRDefault="00B3055E" w:rsidP="00185C64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предложений определениями.</w:t>
      </w:r>
    </w:p>
    <w:p w:rsidR="00B3055E" w:rsidRPr="00CF58D6" w:rsidRDefault="00B3055E" w:rsidP="00185C6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из предложения слов-признаков предмета по вопросам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какой? какая? какое? к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кие?</w:t>
      </w:r>
    </w:p>
    <w:p w:rsidR="00B3055E" w:rsidRPr="00CF58D6" w:rsidRDefault="00B3055E" w:rsidP="00185C6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с различными предложными конструкциями с использованием в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просов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где? куда? откуда?</w:t>
      </w:r>
    </w:p>
    <w:p w:rsidR="00B3055E" w:rsidRPr="00CF58D6" w:rsidRDefault="00B3055E" w:rsidP="00185C6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конструкций с</w:t>
      </w:r>
      <w:r w:rsidR="004A6124"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союзами-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 и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предметов: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Снег белый, и мел белый, и заяц белый, а белка не белая.</w:t>
      </w:r>
    </w:p>
    <w:p w:rsidR="00B3055E" w:rsidRPr="00CF58D6" w:rsidRDefault="00B3055E" w:rsidP="00185C64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предложений со словами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“Сначала..., а потом...”.</w:t>
      </w:r>
    </w:p>
    <w:p w:rsidR="004A6124" w:rsidRPr="00CF58D6" w:rsidRDefault="004A6124" w:rsidP="004A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055E" w:rsidRPr="00CF58D6" w:rsidRDefault="00B3055E" w:rsidP="004A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период </w:t>
      </w:r>
      <w:r w:rsidRPr="00CF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(апрель, май, июнь)</w:t>
      </w:r>
    </w:p>
    <w:p w:rsidR="00B3055E" w:rsidRPr="00CF58D6" w:rsidRDefault="00B3055E" w:rsidP="00185C6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правильно строить предложения указанных в первом и втором периодах типов на более широком и сложном материале.</w:t>
      </w:r>
    </w:p>
    <w:p w:rsidR="00B3055E" w:rsidRPr="00CF58D6" w:rsidRDefault="00B3055E" w:rsidP="00185C6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предложений словами-признаками действия (обстоятельствами), отвеча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 на вопрос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как.</w:t>
      </w:r>
    </w:p>
    <w:p w:rsidR="00B3055E" w:rsidRPr="00CF58D6" w:rsidRDefault="00B3055E" w:rsidP="00185C6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по опорным словам, данным в начальной форме.</w:t>
      </w:r>
    </w:p>
    <w:p w:rsidR="00B3055E" w:rsidRPr="00CF58D6" w:rsidRDefault="00B3055E" w:rsidP="00185C64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типа “подлежащее + сказуемое + инфинитив глагола + 1-2 косве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падежа”: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Оля хочет поймать бабочку сачком</w:t>
      </w:r>
    </w:p>
    <w:p w:rsidR="00B3055E" w:rsidRPr="00CF58D6" w:rsidRDefault="00B3055E" w:rsidP="00185C64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сложноподчиненного предложения с союзами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потому что, чтобы.</w:t>
      </w:r>
    </w:p>
    <w:p w:rsidR="00B3055E" w:rsidRPr="00CF58D6" w:rsidRDefault="00B3055E" w:rsidP="00185C64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интонацию, улавливать ее оттенки:</w:t>
      </w:r>
    </w:p>
    <w:p w:rsidR="00B3055E" w:rsidRPr="00CF58D6" w:rsidRDefault="00B3055E" w:rsidP="004A612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конец предложения;</w:t>
      </w:r>
    </w:p>
    <w:p w:rsidR="00B3055E" w:rsidRPr="00CF58D6" w:rsidRDefault="00B3055E" w:rsidP="004A612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вопрос;</w:t>
      </w:r>
    </w:p>
    <w:p w:rsidR="00B3055E" w:rsidRPr="00CF58D6" w:rsidRDefault="00B3055E" w:rsidP="004A6124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восклицание.</w:t>
      </w:r>
    </w:p>
    <w:p w:rsidR="00B3055E" w:rsidRPr="00CF58D6" w:rsidRDefault="00B3055E" w:rsidP="004A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6124" w:rsidRPr="00CF58D6" w:rsidRDefault="00B3055E" w:rsidP="00116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разговорно-описательной речи</w:t>
      </w:r>
    </w:p>
    <w:p w:rsidR="00B3055E" w:rsidRPr="00CF58D6" w:rsidRDefault="00B3055E" w:rsidP="004A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1-й период </w:t>
      </w:r>
      <w:r w:rsidRPr="00CF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(сентябрь, октябрь, ноябрь)</w:t>
      </w:r>
    </w:p>
    <w:p w:rsidR="00B3055E" w:rsidRPr="00CF58D6" w:rsidRDefault="00B3055E" w:rsidP="004A61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диалогической речи:</w:t>
      </w:r>
    </w:p>
    <w:p w:rsidR="00B3055E" w:rsidRPr="00CF58D6" w:rsidRDefault="00B3055E" w:rsidP="00B3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понимание, выполнение заданий (инструкций) логопеда типа:</w:t>
      </w:r>
      <w:r w:rsidR="00E5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встань, садись, отнеси, принеси, открой, закрой, убери, подними, опусти, позови;</w:t>
      </w:r>
    </w:p>
    <w:p w:rsidR="00B3055E" w:rsidRPr="00CF58D6" w:rsidRDefault="00B3055E" w:rsidP="00B30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ответы на вопросы логопеда:</w:t>
      </w:r>
    </w:p>
    <w:p w:rsidR="00B3055E" w:rsidRPr="00CF58D6" w:rsidRDefault="00B3055E" w:rsidP="00185C64">
      <w:pPr>
        <w:numPr>
          <w:ilvl w:val="1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отрицательным или утвердительным словом;</w:t>
      </w:r>
    </w:p>
    <w:p w:rsidR="00B3055E" w:rsidRPr="00CF58D6" w:rsidRDefault="00B3055E" w:rsidP="00185C64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словом или словосочетанием;</w:t>
      </w:r>
    </w:p>
    <w:p w:rsidR="00B3055E" w:rsidRPr="00CF58D6" w:rsidRDefault="00B3055E" w:rsidP="00185C64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 нераспространенным предложением;</w:t>
      </w:r>
    </w:p>
    <w:p w:rsidR="00B3055E" w:rsidRPr="00CF58D6" w:rsidRDefault="00B3055E" w:rsidP="00185C64">
      <w:pPr>
        <w:numPr>
          <w:ilvl w:val="1"/>
          <w:numId w:val="4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 распространенным предложением;</w:t>
      </w:r>
    </w:p>
    <w:p w:rsidR="00B3055E" w:rsidRPr="00CF58D6" w:rsidRDefault="00B3055E" w:rsidP="004A61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обучение умению самостоятельно задавать вопросы: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это? что делает? что? кому? чем? 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(начало работы); самостоятельно отдавать приказания, задания, поручения; отчитываться о в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полнении поручения одним словом, предложением.</w:t>
      </w:r>
    </w:p>
    <w:p w:rsidR="00B3055E" w:rsidRPr="00CF58D6" w:rsidRDefault="00B3055E" w:rsidP="00185C64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простых предложений в короткий рассказ.</w:t>
      </w:r>
    </w:p>
    <w:p w:rsidR="00B3055E" w:rsidRPr="00CF58D6" w:rsidRDefault="00B3055E" w:rsidP="00185C6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коротких стихов, потешек, загадок, рассказов.</w:t>
      </w:r>
    </w:p>
    <w:p w:rsidR="00B3055E" w:rsidRPr="00CF58D6" w:rsidRDefault="00B3055E" w:rsidP="00185C6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коротких рассказов-описаний предмета (элементарных).</w:t>
      </w:r>
    </w:p>
    <w:p w:rsidR="00B3055E" w:rsidRPr="00CF58D6" w:rsidRDefault="00B3055E" w:rsidP="00185C64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пересказу художественных текстов (ребенок вставляет нужное слово, словосочет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или предложение; логопед использует наводящие вопросы, картинки).</w:t>
      </w:r>
    </w:p>
    <w:p w:rsidR="00B3055E" w:rsidRPr="00CF58D6" w:rsidRDefault="00B3055E" w:rsidP="00FC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период </w:t>
      </w:r>
      <w:r w:rsidRPr="00CF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(декабрь, январь, февраль, март)</w:t>
      </w:r>
    </w:p>
    <w:p w:rsidR="00B3055E" w:rsidRPr="00CF58D6" w:rsidRDefault="00B3055E" w:rsidP="00185C64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заданий, требующих понимания признаков предмета (цвет, размер, форма).</w:t>
      </w:r>
    </w:p>
    <w:p w:rsidR="00B3055E" w:rsidRPr="00CF58D6" w:rsidRDefault="00B3055E" w:rsidP="00185C64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обозначение выполненных заданий.</w:t>
      </w:r>
    </w:p>
    <w:p w:rsidR="00B3055E" w:rsidRPr="00CF58D6" w:rsidRDefault="00B3055E" w:rsidP="00185C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разговорной речи, умения вести несложный диалог (самостоятельно з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вопросы: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куда? где?).</w:t>
      </w:r>
    </w:p>
    <w:p w:rsidR="00B3055E" w:rsidRPr="00CF58D6" w:rsidRDefault="00B3055E" w:rsidP="00185C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</w:t>
      </w:r>
      <w:r w:rsidR="004A6124"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формами описательной речи, 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умению сравни</w:t>
      </w:r>
      <w:r w:rsidR="004A6124"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два предмета одной родовой 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группы, разных родовых групп.</w:t>
      </w:r>
    </w:p>
    <w:p w:rsidR="00B3055E" w:rsidRPr="00CF58D6" w:rsidRDefault="00B3055E" w:rsidP="00185C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стихов, диалогов, коротких рассказов.</w:t>
      </w:r>
    </w:p>
    <w:p w:rsidR="00B3055E" w:rsidRPr="00CF58D6" w:rsidRDefault="00B3055E" w:rsidP="00185C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по сюжетным картинкам, формирование умения объединять отдельные в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сказывания в связное сообщение.</w:t>
      </w:r>
    </w:p>
    <w:p w:rsidR="00B3055E" w:rsidRPr="00CF58D6" w:rsidRDefault="00B3055E" w:rsidP="00185C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умению составлять рассказ по сериям сюжетных картинок.</w:t>
      </w:r>
    </w:p>
    <w:p w:rsidR="00B3055E" w:rsidRPr="00CF58D6" w:rsidRDefault="00B3055E" w:rsidP="00185C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обучение пересказу с использованием вопросов логопеда, картин и плана расск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за.</w:t>
      </w:r>
    </w:p>
    <w:p w:rsidR="00B3055E" w:rsidRPr="00CF58D6" w:rsidRDefault="00B3055E" w:rsidP="00185C6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Драматизация стихов, диалогов, коротких сказок, рассказов.</w:t>
      </w:r>
    </w:p>
    <w:p w:rsidR="00B3055E" w:rsidRPr="00CF58D6" w:rsidRDefault="00B3055E" w:rsidP="00FC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период </w:t>
      </w:r>
      <w:r w:rsidRPr="00CF58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(апрель, май, июнь)</w:t>
      </w:r>
    </w:p>
    <w:p w:rsidR="00B3055E" w:rsidRPr="00CF58D6" w:rsidRDefault="00B3055E" w:rsidP="00FC494B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Дальнейшее развитие диалогической речи, проведение более сложных диалогов с использов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вопросов: </w:t>
      </w:r>
      <w:r w:rsidRPr="00CF5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кем? с чем? где? куда? откуда? когда? почему? зачем?</w:t>
      </w:r>
    </w:p>
    <w:p w:rsidR="00B3055E" w:rsidRPr="00CF58D6" w:rsidRDefault="00B3055E" w:rsidP="00185C64">
      <w:pPr>
        <w:numPr>
          <w:ilvl w:val="0"/>
          <w:numId w:val="51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рассказов-описаний предмета, описание ситуации и сюжетной картинки.</w:t>
      </w:r>
    </w:p>
    <w:p w:rsidR="00B3055E" w:rsidRPr="00CF58D6" w:rsidRDefault="00B3055E" w:rsidP="00185C64">
      <w:pPr>
        <w:numPr>
          <w:ilvl w:val="0"/>
          <w:numId w:val="51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двух, трех, четырех предметов по их признакам и действиям.</w:t>
      </w:r>
    </w:p>
    <w:p w:rsidR="00B3055E" w:rsidRPr="00CF58D6" w:rsidRDefault="00B3055E" w:rsidP="00185C64">
      <w:pPr>
        <w:numPr>
          <w:ilvl w:val="0"/>
          <w:numId w:val="52"/>
        </w:numPr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рассказывать стихи, загадки, диалоги, соблюдая интонационно-смысловую выраз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тельность.</w:t>
      </w:r>
    </w:p>
    <w:p w:rsidR="00B3055E" w:rsidRPr="00CF58D6" w:rsidRDefault="00B3055E" w:rsidP="00185C64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рассказ по сериям сюжетных картинок по заданиям:</w:t>
      </w:r>
    </w:p>
    <w:p w:rsidR="00B3055E" w:rsidRPr="00CF58D6" w:rsidRDefault="00B3055E" w:rsidP="00185C64">
      <w:pPr>
        <w:numPr>
          <w:ilvl w:val="1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 пропущенное звено;</w:t>
      </w:r>
    </w:p>
    <w:p w:rsidR="00B3055E" w:rsidRPr="00CF58D6" w:rsidRDefault="00B3055E" w:rsidP="00185C64">
      <w:pPr>
        <w:numPr>
          <w:ilvl w:val="1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цепочке.</w:t>
      </w:r>
    </w:p>
    <w:p w:rsidR="00B3055E" w:rsidRPr="00CF58D6" w:rsidRDefault="00B3055E" w:rsidP="00185C64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из деформированного текста в три-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четыре предложения (нарушена последовательность событий).</w:t>
      </w:r>
    </w:p>
    <w:p w:rsidR="00B3055E" w:rsidRPr="00CF58D6" w:rsidRDefault="00B3055E" w:rsidP="00185C64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 сказок, рассказов по данному плану, по цепочке, с изменением лица.</w:t>
      </w:r>
    </w:p>
    <w:p w:rsidR="00B3055E" w:rsidRPr="00CF58D6" w:rsidRDefault="00B3055E" w:rsidP="00185C64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шаги в обучении детей творческому расс</w:t>
      </w:r>
      <w:r w:rsidR="004A6124"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казыванию 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(придумывание начала и конца</w:t>
      </w:r>
      <w:r w:rsidR="004A6124"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рассказа) — с детьми, имеющими </w:t>
      </w: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высокий уровень развития связной речи.</w:t>
      </w:r>
    </w:p>
    <w:p w:rsidR="00B3055E" w:rsidRPr="00CF58D6" w:rsidRDefault="00B3055E" w:rsidP="00B3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055E" w:rsidRPr="00CF58D6" w:rsidRDefault="00B3055E" w:rsidP="00B30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фонематический слух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со звуками окружающего мира, их вычленение, узнавание и артикулирование.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Понятие “звук”, “слог”, “слово”.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с протяжённостью слов.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Гласные звуки А, О, У, И, Ы,Э.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Интонационное выделение звуков в слоге, слове.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Согласные звуки Н, М, П, Т, К, Х, X', П', Т', К'.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Определение наличия (или отсутствия) заданного звука в слове.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Выделение первого звук из начала слова, последнего – из конца слова.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Различение фонем, близких по способу и месту образования и акустическим признакам.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Определение отличия в названиях картинок.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Определение места заданного звука в слова.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Учить раскладывать картинки в 2 ряда с заданными звуками.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Учить подбирать слова с заданным звуком.</w:t>
      </w:r>
    </w:p>
    <w:p w:rsidR="00B3055E" w:rsidRPr="00CF58D6" w:rsidRDefault="00B3055E" w:rsidP="00FB78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Анализ и синтез коротких слов, состоящих из 2-3 звуков с помощью специальных символов.</w:t>
      </w:r>
    </w:p>
    <w:p w:rsidR="00064F04" w:rsidRPr="00CF58D6" w:rsidRDefault="00064F04" w:rsidP="00064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55E" w:rsidRPr="00CF58D6" w:rsidRDefault="00B3055E" w:rsidP="00B3055E">
      <w:pPr>
        <w:pStyle w:val="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Перспективный план работы по формированию лексико-грамматических категорий, разв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 xml:space="preserve">тию связной речи, формированию навыков звукового анализа </w:t>
      </w:r>
      <w:r w:rsidR="00E576B8" w:rsidRPr="00CF58D6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E576B8" w:rsidRPr="00E57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6B8" w:rsidRPr="00CF58D6">
        <w:rPr>
          <w:rFonts w:ascii="Times New Roman" w:hAnsi="Times New Roman" w:cs="Times New Roman"/>
          <w:color w:val="000000"/>
          <w:sz w:val="24"/>
          <w:szCs w:val="24"/>
        </w:rPr>
        <w:t xml:space="preserve">с ОНР 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подготовительной груп</w:t>
      </w:r>
      <w:r w:rsidR="00E576B8">
        <w:rPr>
          <w:rFonts w:ascii="Times New Roman" w:hAnsi="Times New Roman" w:cs="Times New Roman"/>
          <w:color w:val="000000"/>
          <w:sz w:val="24"/>
          <w:szCs w:val="24"/>
        </w:rPr>
        <w:t xml:space="preserve">пы 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периодам.</w:t>
      </w:r>
    </w:p>
    <w:p w:rsidR="00B3055E" w:rsidRPr="00CF58D6" w:rsidRDefault="00B3055E" w:rsidP="00B3055E">
      <w:pPr>
        <w:pStyle w:val="ab"/>
        <w:spacing w:before="0" w:beforeAutospacing="0" w:after="0" w:afterAutospacing="0"/>
        <w:jc w:val="center"/>
        <w:rPr>
          <w:b/>
          <w:bCs/>
          <w:color w:val="FF0000"/>
        </w:rPr>
      </w:pPr>
    </w:p>
    <w:p w:rsidR="00B3055E" w:rsidRPr="00CF58D6" w:rsidRDefault="00B3055E" w:rsidP="00B3055E">
      <w:pPr>
        <w:pStyle w:val="ab"/>
        <w:spacing w:before="0" w:beforeAutospacing="0" w:after="0" w:afterAutospacing="0"/>
        <w:jc w:val="center"/>
        <w:rPr>
          <w:color w:val="000000"/>
        </w:rPr>
      </w:pPr>
      <w:r w:rsidRPr="00CF58D6">
        <w:rPr>
          <w:b/>
          <w:bCs/>
        </w:rPr>
        <w:t>1-й период</w:t>
      </w:r>
      <w:r w:rsidRPr="00CF58D6">
        <w:rPr>
          <w:rStyle w:val="apple-converted-space"/>
          <w:b/>
          <w:bCs/>
          <w:color w:val="FF0000"/>
        </w:rPr>
        <w:t> </w:t>
      </w:r>
      <w:r w:rsidRPr="00CF58D6">
        <w:rPr>
          <w:b/>
          <w:bCs/>
          <w:i/>
          <w:iCs/>
          <w:color w:val="000000"/>
        </w:rPr>
        <w:t>(сентябрь, октябрь, ноябрь)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1. Практическое употребление:</w:t>
      </w:r>
    </w:p>
    <w:p w:rsidR="00B3055E" w:rsidRPr="00CF58D6" w:rsidRDefault="00B3055E" w:rsidP="00185C6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существительных с уменьшительно-ласкательными суффиксами;</w:t>
      </w:r>
    </w:p>
    <w:p w:rsidR="00B3055E" w:rsidRPr="00CF58D6" w:rsidRDefault="00B3055E" w:rsidP="00185C6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существительных с “увеличительным” суффиксом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-ищ- (ручищи, домище);</w:t>
      </w:r>
    </w:p>
    <w:p w:rsidR="00B3055E" w:rsidRPr="00CF58D6" w:rsidRDefault="00B3055E" w:rsidP="00185C6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названий составных частей целого — растения; тела человека, животного, птицы; одежды; мебели; дома;</w:t>
      </w:r>
    </w:p>
    <w:p w:rsidR="00B3055E" w:rsidRPr="00CF58D6" w:rsidRDefault="00B3055E" w:rsidP="00185C6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сложных слов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(листопад, садовод, овощевод, хлебороб);</w:t>
      </w:r>
    </w:p>
    <w:p w:rsidR="00B3055E" w:rsidRPr="00CF58D6" w:rsidRDefault="00B3055E" w:rsidP="00185C6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приставочных глаголов с разными оттенками значений;</w:t>
      </w:r>
    </w:p>
    <w:p w:rsidR="00B3055E" w:rsidRPr="00CF58D6" w:rsidRDefault="00B3055E" w:rsidP="00185C6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относительных прилагательных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(фруктовый, овощной, плодовый, осенний);</w:t>
      </w:r>
    </w:p>
    <w:p w:rsidR="00B3055E" w:rsidRPr="00CF58D6" w:rsidRDefault="00B3055E" w:rsidP="00185C6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прилагательных — эпитетов к существительному.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2. Понимание и объяснение:</w:t>
      </w:r>
    </w:p>
    <w:p w:rsidR="00B3055E" w:rsidRPr="00CF58D6" w:rsidRDefault="00B3055E" w:rsidP="00185C6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многозначности слов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(нос, кисть, ножка, ручка, спинка, шляпка, кран, идет, летит, плывет);</w:t>
      </w:r>
    </w:p>
    <w:p w:rsidR="00B3055E" w:rsidRPr="00CF58D6" w:rsidRDefault="00B3055E" w:rsidP="00185C6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слов с переносным значением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(золотая осень, золотые руки);</w:t>
      </w:r>
    </w:p>
    <w:p w:rsidR="00B3055E" w:rsidRPr="00CF58D6" w:rsidRDefault="00B3055E" w:rsidP="00185C6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обобщающих понятий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(листва, времена года, месяц, неделя, сутки</w:t>
      </w:r>
      <w:r w:rsidR="00E576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и др.).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3. Введение в активную речь:</w:t>
      </w:r>
    </w:p>
    <w:p w:rsidR="00B3055E" w:rsidRPr="00CF58D6" w:rsidRDefault="00B3055E" w:rsidP="00185C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названий предметов, действий, их признаков в единственном и множественном числе, обо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щающих названий групп предметов в соответствии с лексическими темами;</w:t>
      </w:r>
    </w:p>
    <w:p w:rsidR="00B3055E" w:rsidRPr="00CF58D6" w:rsidRDefault="00B3055E" w:rsidP="00185C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пространственных наречий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(вверху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внизу, впереди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сзади, слева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справа, слева направо);</w:t>
      </w:r>
    </w:p>
    <w:p w:rsidR="00B3055E" w:rsidRPr="00CF58D6" w:rsidRDefault="00B3055E" w:rsidP="00185C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временных понятий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(вчера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сегодня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завтра),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названия частей суток и дней недели;</w:t>
      </w:r>
    </w:p>
    <w:p w:rsidR="00B3055E" w:rsidRPr="00CF58D6" w:rsidRDefault="00B3055E" w:rsidP="00185C6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антонимов — существительных, прилагательных, глаголов и наречий с противоположным значением.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4. Усвоение трудных случаев словоизменения и практическое употребление этих форм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(лоб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лбы— лбов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на лбу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со лба, рот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i/>
          <w:iCs/>
          <w:color w:val="000000"/>
        </w:rPr>
        <w:t>рты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ртов, ухо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уши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ушей, пень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пни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—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пней).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5. Закрепление понимания категории одушевленности и неодушевленности предметов.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6. Падежные формы (винительный, родительный, дательный, творительный падежи)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согласованных с существительными прилагательных единственного числа без</w:t>
      </w:r>
      <w:r w:rsidR="00E65879">
        <w:rPr>
          <w:color w:val="000000"/>
        </w:rPr>
        <w:t xml:space="preserve"> </w:t>
      </w:r>
      <w:r w:rsidRPr="00CF58D6">
        <w:rPr>
          <w:color w:val="000000"/>
        </w:rPr>
        <w:t>предлогов в практич</w:t>
      </w:r>
      <w:r w:rsidRPr="00CF58D6">
        <w:rPr>
          <w:color w:val="000000"/>
        </w:rPr>
        <w:t>е</w:t>
      </w:r>
      <w:r w:rsidRPr="00CF58D6">
        <w:rPr>
          <w:color w:val="000000"/>
        </w:rPr>
        <w:t>ских упражнениях.</w:t>
      </w:r>
    </w:p>
    <w:p w:rsidR="00B3055E" w:rsidRPr="00CF58D6" w:rsidRDefault="00B3055E" w:rsidP="00185C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Средний род существительных и прилагательных (если слабо усвоено в первый год обучения).</w:t>
      </w:r>
    </w:p>
    <w:p w:rsidR="00B3055E" w:rsidRPr="00CF58D6" w:rsidRDefault="00B3055E" w:rsidP="00185C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Множественное число существительных на -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A7126"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(листья, деревья, платья).</w:t>
      </w:r>
    </w:p>
    <w:p w:rsidR="00B3055E" w:rsidRPr="00CF58D6" w:rsidRDefault="00B3055E" w:rsidP="00185C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Родительный падеж существительных множественного числа на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-ев, -ок, -ек (листьев, яблок, ш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шек).</w:t>
      </w:r>
    </w:p>
    <w:p w:rsidR="00B3055E" w:rsidRPr="00CF58D6" w:rsidRDefault="00B3055E" w:rsidP="00185C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Родительный падеж числительных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один, два без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предлога и с предлогом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при неодушевленных существительных.</w:t>
      </w:r>
    </w:p>
    <w:p w:rsidR="00B3055E" w:rsidRPr="00CF58D6" w:rsidRDefault="00B3055E" w:rsidP="00185C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Согласование порядковых числительных до 10 с существительными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(Я живу на девятом этаже. Наша квартира девятая).</w:t>
      </w:r>
    </w:p>
    <w:p w:rsidR="00B3055E" w:rsidRPr="00CF58D6" w:rsidRDefault="00B3055E" w:rsidP="00185C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Употребление глаголов в разных временных формах (вопросы:</w:t>
      </w:r>
      <w:r w:rsidR="00E658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126"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 делает? что делал?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что б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дет делать</w:t>
      </w:r>
      <w:r w:rsidR="002A7126"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B3055E" w:rsidRPr="00CF58D6" w:rsidRDefault="00B3055E" w:rsidP="00185C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Предлоги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в, на, из, с (со), под, к, по.</w:t>
      </w:r>
    </w:p>
    <w:p w:rsidR="00B3055E" w:rsidRPr="00CF58D6" w:rsidRDefault="00B3055E" w:rsidP="00185C6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Союз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при однородных членах предложения.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 </w:t>
      </w:r>
    </w:p>
    <w:p w:rsidR="00B3055E" w:rsidRPr="00CF58D6" w:rsidRDefault="00B3055E" w:rsidP="00B3055E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CF58D6">
        <w:rPr>
          <w:b/>
          <w:bCs/>
          <w:color w:val="000000"/>
        </w:rPr>
        <w:t>2-й период</w:t>
      </w:r>
      <w:r w:rsidRPr="00CF58D6">
        <w:rPr>
          <w:rStyle w:val="apple-converted-space"/>
          <w:b/>
          <w:bCs/>
          <w:color w:val="000000"/>
        </w:rPr>
        <w:t> </w:t>
      </w:r>
      <w:r w:rsidRPr="00CF58D6">
        <w:rPr>
          <w:b/>
          <w:bCs/>
          <w:i/>
          <w:iCs/>
          <w:color w:val="000000"/>
        </w:rPr>
        <w:t>(декабрь, январь, февраль, март)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1. Практическое употребление:</w:t>
      </w:r>
    </w:p>
    <w:p w:rsidR="00B3055E" w:rsidRPr="00CF58D6" w:rsidRDefault="00B3055E" w:rsidP="00185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обобщающих слов по темам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(посуда, животные, птицы);</w:t>
      </w:r>
    </w:p>
    <w:p w:rsidR="00B3055E" w:rsidRPr="00CF58D6" w:rsidRDefault="00B3055E" w:rsidP="00185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названий предмета и его составных частей;</w:t>
      </w:r>
    </w:p>
    <w:p w:rsidR="00B3055E" w:rsidRPr="00CF58D6" w:rsidRDefault="00B3055E" w:rsidP="00185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сложных слов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(снегопад, самолет);</w:t>
      </w:r>
    </w:p>
    <w:p w:rsidR="00B3055E" w:rsidRPr="00CF58D6" w:rsidRDefault="00B3055E" w:rsidP="00185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однокоренных слов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(хлеб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хлебница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хлебный);</w:t>
      </w:r>
    </w:p>
    <w:p w:rsidR="00B3055E" w:rsidRPr="00CF58D6" w:rsidRDefault="00B3055E" w:rsidP="00185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приставочных глаголов с различными оттенками значений;</w:t>
      </w:r>
    </w:p>
    <w:p w:rsidR="00B3055E" w:rsidRPr="00CF58D6" w:rsidRDefault="00B3055E" w:rsidP="00185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относительных прилагательных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(посудный, продуктовый);</w:t>
      </w:r>
    </w:p>
    <w:p w:rsidR="00B3055E" w:rsidRPr="00CF58D6" w:rsidRDefault="00B3055E" w:rsidP="00185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притяжательных прилагательных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(семейный, животный).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i/>
          <w:iCs/>
          <w:color w:val="000000"/>
        </w:rPr>
        <w:t xml:space="preserve">2. </w:t>
      </w:r>
      <w:r w:rsidRPr="00CF58D6">
        <w:rPr>
          <w:color w:val="000000"/>
        </w:rPr>
        <w:t>Понимание и объяснение:</w:t>
      </w:r>
    </w:p>
    <w:p w:rsidR="00B3055E" w:rsidRPr="00CF58D6" w:rsidRDefault="00B3055E" w:rsidP="00185C6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многозначности слов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(снег идет, время идет);</w:t>
      </w:r>
    </w:p>
    <w:p w:rsidR="00B3055E" w:rsidRPr="00CF58D6" w:rsidRDefault="00B3055E" w:rsidP="00185C6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слов с переносным значением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(вьюга злится, лес уснул, мороз шагает);</w:t>
      </w:r>
    </w:p>
    <w:p w:rsidR="00B3055E" w:rsidRPr="00CF58D6" w:rsidRDefault="00B3055E" w:rsidP="00185C6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названий профессий с суффиксами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-телъ-, -ист-, -чик-, -ниц-, -их-, -ш-;</w:t>
      </w:r>
    </w:p>
    <w:p w:rsidR="00B3055E" w:rsidRPr="00CF58D6" w:rsidRDefault="00B3055E" w:rsidP="00185C6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несклоняемых слов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(кофе, какао, меню).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3. Введение в активную речь:</w:t>
      </w:r>
    </w:p>
    <w:p w:rsidR="00B3055E" w:rsidRPr="00CF58D6" w:rsidRDefault="00B3055E" w:rsidP="00185C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слов, указанных для 1 -го периода;</w:t>
      </w:r>
    </w:p>
    <w:p w:rsidR="00B3055E" w:rsidRPr="00CF58D6" w:rsidRDefault="00B3055E" w:rsidP="00185C6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прилагательных с уменьшительно-ласкательными суффиксами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-оньк-, -еньк- (пушистенький, серенький, мягонький).</w:t>
      </w:r>
    </w:p>
    <w:p w:rsidR="00B3055E" w:rsidRPr="00CF58D6" w:rsidRDefault="00B3055E" w:rsidP="00185C6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Единственное и множественное число существительных, глаголов, прилагательных (продо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жение).</w:t>
      </w:r>
    </w:p>
    <w:p w:rsidR="00B3055E" w:rsidRPr="00CF58D6" w:rsidRDefault="00B3055E" w:rsidP="00185C6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Родительный падеж в значении частичности объекта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(стакан молока, половинка яблока).</w:t>
      </w:r>
    </w:p>
    <w:p w:rsidR="00B3055E" w:rsidRPr="00CF58D6" w:rsidRDefault="00B3055E" w:rsidP="00185C6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Родительный падеж существительных множественного числа на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-ей (гусей, медведей).</w:t>
      </w:r>
    </w:p>
    <w:p w:rsidR="00B3055E" w:rsidRPr="00CF58D6" w:rsidRDefault="00B3055E" w:rsidP="00185C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Согласование прилагательных с существительными в роде, числе, падеже.</w:t>
      </w:r>
    </w:p>
    <w:p w:rsidR="00B3055E" w:rsidRPr="00CF58D6" w:rsidRDefault="00B3055E" w:rsidP="00185C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Согласование порядковых числительных до 10 с существительными (продолжение).</w:t>
      </w:r>
    </w:p>
    <w:p w:rsidR="00B3055E" w:rsidRPr="00CF58D6" w:rsidRDefault="00B3055E" w:rsidP="00185C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Родительный и дательный падежи числительных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один, два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(до 5)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 одному, к двум, от двух).</w:t>
      </w:r>
    </w:p>
    <w:p w:rsidR="00B3055E" w:rsidRPr="00CF58D6" w:rsidRDefault="00B3055E" w:rsidP="00185C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за, перед, из-за, под, из-под, над.</w:t>
      </w:r>
    </w:p>
    <w:p w:rsidR="00B3055E" w:rsidRPr="00CF58D6" w:rsidRDefault="00B3055E" w:rsidP="00185C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Различение вопросов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чем?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чем?</w:t>
      </w:r>
    </w:p>
    <w:p w:rsidR="00B3055E" w:rsidRPr="00CF58D6" w:rsidRDefault="00B3055E" w:rsidP="00185C64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Упражнение в правильном употреблении союза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при однородных членах предложения.</w:t>
      </w:r>
    </w:p>
    <w:p w:rsidR="001163B0" w:rsidRDefault="001163B0" w:rsidP="004A6124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A6124" w:rsidRPr="00CF58D6" w:rsidRDefault="00B3055E" w:rsidP="001163B0">
      <w:pPr>
        <w:pStyle w:val="a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CF58D6">
        <w:rPr>
          <w:b/>
          <w:bCs/>
          <w:color w:val="000000"/>
        </w:rPr>
        <w:t>3-й период</w:t>
      </w:r>
      <w:r w:rsidRPr="00CF58D6">
        <w:rPr>
          <w:rStyle w:val="apple-converted-space"/>
          <w:b/>
          <w:bCs/>
          <w:color w:val="000000"/>
        </w:rPr>
        <w:t> </w:t>
      </w:r>
      <w:r w:rsidRPr="00CF58D6">
        <w:rPr>
          <w:b/>
          <w:bCs/>
          <w:i/>
          <w:iCs/>
          <w:color w:val="000000"/>
        </w:rPr>
        <w:t>(апрель, май)</w:t>
      </w:r>
    </w:p>
    <w:p w:rsidR="00B3055E" w:rsidRPr="00CF58D6" w:rsidRDefault="00B3055E" w:rsidP="00185C6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Введение в активную речь слов и словообразовательных элементов, усвоенных в 1-й и 2-й п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риоды.</w:t>
      </w:r>
    </w:p>
    <w:p w:rsidR="00B3055E" w:rsidRPr="00CF58D6" w:rsidRDefault="00B3055E" w:rsidP="00185C64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Закрепление трудных тем 2-го периода.</w:t>
      </w:r>
    </w:p>
    <w:p w:rsidR="00B3055E" w:rsidRPr="00CF58D6" w:rsidRDefault="00B3055E" w:rsidP="00185C6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Дательный и родительный падежи числительных от 5 до 10.</w:t>
      </w:r>
    </w:p>
    <w:p w:rsidR="00B3055E" w:rsidRPr="00CF58D6" w:rsidRDefault="00B3055E" w:rsidP="00185C6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Значение завершенности и незавершенности действия, выражаемое глаголами с приставками и без приставок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(решает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решил).</w:t>
      </w:r>
    </w:p>
    <w:p w:rsidR="00B3055E" w:rsidRPr="00CF58D6" w:rsidRDefault="00B3055E" w:rsidP="00185C64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между, через.</w:t>
      </w:r>
    </w:p>
    <w:p w:rsidR="00B3055E" w:rsidRPr="00CF58D6" w:rsidRDefault="00B3055E" w:rsidP="00185C6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Наречие как признак действия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(хорошо, плохо, красиво, весело).</w:t>
      </w:r>
    </w:p>
    <w:p w:rsidR="00B3055E" w:rsidRPr="00CF58D6" w:rsidRDefault="00B3055E" w:rsidP="00185C64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Согласование прилагательных и числительных с существительными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 белых гриба, две желтых лисички).</w:t>
      </w:r>
    </w:p>
    <w:p w:rsidR="004A6124" w:rsidRPr="00CF58D6" w:rsidRDefault="004A6124" w:rsidP="004A612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24" w:rsidRPr="00CF58D6" w:rsidRDefault="00B3055E" w:rsidP="001163B0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CF58D6">
        <w:rPr>
          <w:b/>
          <w:bCs/>
          <w:color w:val="000000"/>
        </w:rPr>
        <w:t>Работа над предложением</w:t>
      </w:r>
    </w:p>
    <w:p w:rsidR="004A6124" w:rsidRPr="001163B0" w:rsidRDefault="00B3055E" w:rsidP="001163B0">
      <w:pPr>
        <w:pStyle w:val="a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CF58D6">
        <w:rPr>
          <w:b/>
          <w:bCs/>
          <w:color w:val="000000"/>
        </w:rPr>
        <w:t>1-й период</w:t>
      </w:r>
      <w:r w:rsidRPr="00CF58D6">
        <w:rPr>
          <w:rStyle w:val="apple-converted-space"/>
          <w:b/>
          <w:bCs/>
          <w:color w:val="000000"/>
        </w:rPr>
        <w:t> </w:t>
      </w:r>
      <w:r w:rsidRPr="00CF58D6">
        <w:rPr>
          <w:b/>
          <w:bCs/>
          <w:i/>
          <w:iCs/>
          <w:color w:val="000000"/>
        </w:rPr>
        <w:t>(сентябрь, октябрь, ноябрь)</w:t>
      </w:r>
    </w:p>
    <w:p w:rsidR="00B3055E" w:rsidRPr="00CF58D6" w:rsidRDefault="00B3055E" w:rsidP="004A6124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1. Повторение и закрепление на более сложном материале в практических упражнениях материала первого года обучения по формированию в речи детей простого предложения:</w:t>
      </w:r>
    </w:p>
    <w:p w:rsidR="00B3055E" w:rsidRPr="00CF58D6" w:rsidRDefault="00B3055E" w:rsidP="00185C6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выделение слов по вопросам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кто? что дела</w:t>
      </w:r>
      <w:r w:rsidR="004A6124"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ет? какой? какая? какие? какое? 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как?</w:t>
      </w:r>
    </w:p>
    <w:p w:rsidR="00B3055E" w:rsidRPr="00CF58D6" w:rsidRDefault="00B3055E" w:rsidP="00185C6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дифференциация понятий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слово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предложение;</w:t>
      </w:r>
    </w:p>
    <w:p w:rsidR="004A6124" w:rsidRPr="00CF58D6" w:rsidRDefault="00B3055E" w:rsidP="00185C6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и анализ предложений, состоящих из 2-4 слов</w:t>
      </w:r>
      <w:r w:rsidR="004A6124" w:rsidRPr="00CF58D6">
        <w:rPr>
          <w:rFonts w:ascii="Times New Roman" w:hAnsi="Times New Roman" w:cs="Times New Roman"/>
          <w:color w:val="000000"/>
          <w:sz w:val="24"/>
          <w:szCs w:val="24"/>
        </w:rPr>
        <w:t>; их условно-графическая запись.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B3055E" w:rsidRPr="00CF58D6" w:rsidRDefault="00B3055E" w:rsidP="00185C6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предложений по опорным словам, данным в требуемой форме и в начальной форме;</w:t>
      </w:r>
    </w:p>
    <w:p w:rsidR="00B3055E" w:rsidRPr="00CF58D6" w:rsidRDefault="00B3055E" w:rsidP="00185C6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распространение предложений однородными членами: подлежащими, сказуемыми, определ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ниями, дополнениями; составление предложений с различными предложными конструкциями с использованием вопросов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где? куда? откуда?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(пространственные предлоги).</w:t>
      </w:r>
    </w:p>
    <w:p w:rsidR="004A6124" w:rsidRPr="00CF58D6" w:rsidRDefault="00B3055E" w:rsidP="00185C6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 xml:space="preserve">Усложнение работы по формированию простого предложения: </w:t>
      </w:r>
    </w:p>
    <w:p w:rsidR="001163B0" w:rsidRPr="001163B0" w:rsidRDefault="00B3055E" w:rsidP="00185C64">
      <w:pPr>
        <w:pStyle w:val="aa"/>
        <w:numPr>
          <w:ilvl w:val="1"/>
          <w:numId w:val="20"/>
        </w:numPr>
        <w:tabs>
          <w:tab w:val="clear" w:pos="1440"/>
          <w:tab w:val="num" w:pos="1134"/>
        </w:tabs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63B0">
        <w:rPr>
          <w:rFonts w:ascii="Times New Roman" w:hAnsi="Times New Roman" w:cs="Times New Roman"/>
          <w:color w:val="000000"/>
          <w:sz w:val="24"/>
          <w:szCs w:val="24"/>
        </w:rPr>
        <w:t>распространение предложения с обращением</w:t>
      </w:r>
      <w:r w:rsidRPr="001163B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6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(Алеша, смотри, у катера на носу флажок. Д</w:t>
      </w:r>
      <w:r w:rsidRPr="00116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116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ма, дай, пожалуйста, твою машину);</w:t>
      </w:r>
    </w:p>
    <w:p w:rsidR="00B3055E" w:rsidRPr="001163B0" w:rsidRDefault="00B3055E" w:rsidP="00185C64">
      <w:pPr>
        <w:pStyle w:val="aa"/>
        <w:numPr>
          <w:ilvl w:val="1"/>
          <w:numId w:val="20"/>
        </w:numPr>
        <w:tabs>
          <w:tab w:val="clear" w:pos="1440"/>
          <w:tab w:val="num" w:pos="1134"/>
        </w:tabs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1163B0">
        <w:rPr>
          <w:rFonts w:ascii="Times New Roman" w:hAnsi="Times New Roman" w:cs="Times New Roman"/>
          <w:color w:val="000000"/>
          <w:sz w:val="24"/>
          <w:szCs w:val="24"/>
        </w:rPr>
        <w:t>работа над интонацией предложения (повествовательная, вопросительная, восклицательная, побудительная) в речи детей в диалогах;</w:t>
      </w:r>
    </w:p>
    <w:p w:rsidR="00B3055E" w:rsidRPr="00CF58D6" w:rsidRDefault="00B3055E" w:rsidP="00185C6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предложений определенного типа по заданию логопеда с использованием схемы;</w:t>
      </w:r>
    </w:p>
    <w:p w:rsidR="00B3055E" w:rsidRPr="00CF58D6" w:rsidRDefault="00B3055E" w:rsidP="00185C64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самостоятельная постановка вопросов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кто? что? что делает? чем? ко</w:t>
      </w:r>
      <w:r w:rsidR="004A6124"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му? какой? какая? к</w:t>
      </w:r>
      <w:r w:rsidR="004A6124"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="004A6124"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кое? какие?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3. Продолжение работы, начатой в первый год обучения, по формированию умения строить сложные предложения: сложносочиненное предложение с союзами</w:t>
      </w:r>
      <w:r w:rsidR="001163B0">
        <w:rPr>
          <w:color w:val="000000"/>
        </w:rPr>
        <w:t xml:space="preserve">- </w:t>
      </w:r>
      <w:r w:rsidRPr="00CF58D6">
        <w:rPr>
          <w:rStyle w:val="apple-converted-space"/>
          <w:color w:val="000000"/>
        </w:rPr>
        <w:t> </w:t>
      </w:r>
      <w:r w:rsidRPr="00CF58D6">
        <w:rPr>
          <w:i/>
          <w:iCs/>
          <w:color w:val="000000"/>
        </w:rPr>
        <w:t>а, и</w:t>
      </w:r>
      <w:r w:rsidRPr="00CF58D6">
        <w:rPr>
          <w:rStyle w:val="apple-converted-space"/>
          <w:i/>
          <w:iCs/>
          <w:color w:val="000000"/>
        </w:rPr>
        <w:t> </w:t>
      </w:r>
      <w:r w:rsidRPr="00CF58D6">
        <w:rPr>
          <w:color w:val="000000"/>
        </w:rPr>
        <w:t>(при сравнении предметов);</w:t>
      </w:r>
    </w:p>
    <w:p w:rsidR="004A6124" w:rsidRPr="00CF58D6" w:rsidRDefault="00B3055E" w:rsidP="00185C6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предложение со словами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сначала ..., а потом ...;</w:t>
      </w:r>
    </w:p>
    <w:p w:rsidR="00B3055E" w:rsidRPr="00CF58D6" w:rsidRDefault="00B3055E" w:rsidP="00185C6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сложноподчиненные предложения с союзами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чтобы, потому что.</w:t>
      </w:r>
    </w:p>
    <w:p w:rsidR="00B3055E" w:rsidRPr="00CF58D6" w:rsidRDefault="00B3055E" w:rsidP="00185C64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Усложнение работы: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обучение детей умению пользоваться сложными предложениями на новом материале в практических упражнениях.</w:t>
      </w:r>
    </w:p>
    <w:p w:rsidR="004A6124" w:rsidRPr="00CF58D6" w:rsidRDefault="004A6124" w:rsidP="00B3055E">
      <w:pPr>
        <w:pStyle w:val="ab"/>
        <w:spacing w:before="0" w:beforeAutospacing="0" w:after="0" w:afterAutospacing="0"/>
        <w:rPr>
          <w:color w:val="000000"/>
        </w:rPr>
      </w:pPr>
    </w:p>
    <w:p w:rsidR="004A6124" w:rsidRPr="001163B0" w:rsidRDefault="00B3055E" w:rsidP="001163B0">
      <w:pPr>
        <w:pStyle w:val="a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CF58D6">
        <w:rPr>
          <w:b/>
          <w:bCs/>
          <w:color w:val="000000"/>
        </w:rPr>
        <w:t>2-й период</w:t>
      </w:r>
      <w:r w:rsidRPr="00CF58D6">
        <w:rPr>
          <w:rStyle w:val="apple-converted-space"/>
          <w:b/>
          <w:bCs/>
          <w:color w:val="000000"/>
        </w:rPr>
        <w:t> </w:t>
      </w:r>
      <w:r w:rsidRPr="00CF58D6">
        <w:rPr>
          <w:b/>
          <w:bCs/>
          <w:i/>
          <w:iCs/>
          <w:color w:val="000000"/>
        </w:rPr>
        <w:t>(декабрь, январь, февраль, март)</w:t>
      </w:r>
    </w:p>
    <w:p w:rsidR="00B3055E" w:rsidRPr="00CF58D6" w:rsidRDefault="00B3055E" w:rsidP="00185C6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Закрепление в практических упражнениях и активизация в речи детей навыка употребления всех типов простых и сложных предложений, отработанных в 1-м периоде.</w:t>
      </w:r>
    </w:p>
    <w:p w:rsidR="00B3055E" w:rsidRPr="00CF58D6" w:rsidRDefault="00B3055E" w:rsidP="00185C6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Расширение объема простого распространенного предложения за счет использования наречий времени, места и образа действия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(сейчас, сегодня, давно, здесь, там, далеко, близко, сильно, крепко, громко, медленно),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отвечающих на вопросы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где? когда? куда? откуда? как?</w:t>
      </w:r>
    </w:p>
    <w:p w:rsidR="00B3055E" w:rsidRPr="00CF58D6" w:rsidRDefault="00B3055E" w:rsidP="00185C6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</w:t>
      </w:r>
      <w:r w:rsidR="001163B0">
        <w:rPr>
          <w:rFonts w:ascii="Times New Roman" w:hAnsi="Times New Roman" w:cs="Times New Roman"/>
          <w:color w:val="000000"/>
          <w:sz w:val="24"/>
          <w:szCs w:val="24"/>
        </w:rPr>
        <w:t>предложений -</w:t>
      </w:r>
      <w:r w:rsidR="001163B0" w:rsidRPr="00CF58D6">
        <w:rPr>
          <w:rFonts w:ascii="Times New Roman" w:hAnsi="Times New Roman" w:cs="Times New Roman"/>
          <w:color w:val="000000"/>
          <w:sz w:val="24"/>
          <w:szCs w:val="24"/>
        </w:rPr>
        <w:t xml:space="preserve"> по опорным словам,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предметным картинкам, связанным и не связанным по смыслу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(стол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ваза, книга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окно).</w:t>
      </w:r>
    </w:p>
    <w:p w:rsidR="00B3055E" w:rsidRPr="00CF58D6" w:rsidRDefault="00B3055E" w:rsidP="00185C6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предложений с различными изменениями, преобразованиями форм глагола в л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це, числе, времени, виде.</w:t>
      </w:r>
    </w:p>
    <w:p w:rsidR="00B3055E" w:rsidRPr="00CF58D6" w:rsidRDefault="00B3055E" w:rsidP="00185C6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Формирование навыка правильного построения предложений по любой сюжетной картинке.</w:t>
      </w:r>
    </w:p>
    <w:p w:rsidR="00B3055E" w:rsidRPr="00CF58D6" w:rsidRDefault="00B3055E" w:rsidP="00185C6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Употребление в практических упражнениях сложноподчиненных предложений с придато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ными цели, причины, сравнения и времени; союзы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чтобы, потому что, как, когда.</w:t>
      </w:r>
    </w:p>
    <w:p w:rsidR="00B3055E" w:rsidRPr="00CF58D6" w:rsidRDefault="00B3055E" w:rsidP="00185C6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Анализ и синтез предложений, состоящих из 4-5 слов.</w:t>
      </w:r>
    </w:p>
    <w:p w:rsidR="004A6124" w:rsidRPr="00CF58D6" w:rsidRDefault="004A6124" w:rsidP="004A612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24" w:rsidRPr="001163B0" w:rsidRDefault="00B3055E" w:rsidP="001163B0">
      <w:pPr>
        <w:pStyle w:val="a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CF58D6">
        <w:rPr>
          <w:b/>
          <w:bCs/>
          <w:color w:val="000000"/>
        </w:rPr>
        <w:t>3-й период</w:t>
      </w:r>
      <w:r w:rsidRPr="00CF58D6">
        <w:rPr>
          <w:rStyle w:val="apple-converted-space"/>
          <w:b/>
          <w:bCs/>
          <w:color w:val="000000"/>
        </w:rPr>
        <w:t> </w:t>
      </w:r>
      <w:r w:rsidRPr="00CF58D6">
        <w:rPr>
          <w:b/>
          <w:bCs/>
          <w:i/>
          <w:iCs/>
          <w:color w:val="000000"/>
        </w:rPr>
        <w:t>(апрель, май)</w:t>
      </w:r>
    </w:p>
    <w:p w:rsidR="00B3055E" w:rsidRPr="00CF58D6" w:rsidRDefault="00B3055E" w:rsidP="00185C6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Закрепление и активизация в речи детей всех усвоенных ранее типов простых и сложных предложений.</w:t>
      </w:r>
    </w:p>
    <w:p w:rsidR="00B3055E" w:rsidRPr="00CF58D6" w:rsidRDefault="00B3055E" w:rsidP="00185C6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Обучение составлению сложносочиненных предложений с разделительным со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зом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или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(практические упражнения).</w:t>
      </w:r>
    </w:p>
    <w:p w:rsidR="00B3055E" w:rsidRPr="00CF58D6" w:rsidRDefault="00B3055E" w:rsidP="00185C6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Закрепление умения грамматически правильно отвечать на вопрос</w:t>
      </w:r>
      <w:r w:rsidR="00E57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9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7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почему?</w:t>
      </w:r>
    </w:p>
    <w:p w:rsidR="00B3055E" w:rsidRPr="00CF58D6" w:rsidRDefault="00B3055E" w:rsidP="00185C6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Обучение правильному построению сложноподчиненных предложений, в которых главным является предложение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“Я хочу...”.</w:t>
      </w:r>
    </w:p>
    <w:p w:rsidR="00B3055E" w:rsidRPr="00CF58D6" w:rsidRDefault="00B3055E" w:rsidP="00185C6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Обучение умению передавать прямую речь сложным предложением с союзами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что, чт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(практические упражнения).</w:t>
      </w:r>
    </w:p>
    <w:p w:rsidR="00B3055E" w:rsidRPr="00CF58D6" w:rsidRDefault="00B3055E" w:rsidP="00185C6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Повторение и закрепление тех типов предложений, которые оказались наиболее трудными для усвоения.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 </w:t>
      </w:r>
    </w:p>
    <w:p w:rsidR="004A6124" w:rsidRPr="00CF58D6" w:rsidRDefault="00B3055E" w:rsidP="001163B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CF58D6">
        <w:rPr>
          <w:sz w:val="24"/>
          <w:szCs w:val="24"/>
        </w:rPr>
        <w:t>Развитие связной речи.</w:t>
      </w:r>
    </w:p>
    <w:p w:rsidR="00B3055E" w:rsidRPr="00CF58D6" w:rsidRDefault="00B3055E" w:rsidP="00B3055E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CF58D6">
        <w:rPr>
          <w:b/>
          <w:bCs/>
          <w:color w:val="000000"/>
        </w:rPr>
        <w:t>1-й период</w:t>
      </w:r>
      <w:r w:rsidRPr="00CF58D6">
        <w:rPr>
          <w:rStyle w:val="apple-converted-space"/>
          <w:b/>
          <w:bCs/>
          <w:color w:val="000000"/>
        </w:rPr>
        <w:t> </w:t>
      </w:r>
      <w:r w:rsidRPr="00CF58D6">
        <w:rPr>
          <w:b/>
          <w:bCs/>
          <w:i/>
          <w:iCs/>
          <w:color w:val="000000"/>
        </w:rPr>
        <w:t>(сентябрь, октябрь, ноябрь)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1. Совершенствование разговорно-диалогической речи детей:</w:t>
      </w:r>
    </w:p>
    <w:p w:rsidR="00B3055E" w:rsidRPr="00CF58D6" w:rsidRDefault="00B3055E" w:rsidP="00185C64">
      <w:pPr>
        <w:pStyle w:val="aa"/>
        <w:numPr>
          <w:ilvl w:val="1"/>
          <w:numId w:val="57"/>
        </w:num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самостоятельная постановка вопросов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кто? что? что делает? какой? какая? какое? к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кие?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и ответы на них;</w:t>
      </w:r>
    </w:p>
    <w:p w:rsidR="00B3055E" w:rsidRPr="00CF58D6" w:rsidRDefault="00B3055E" w:rsidP="00185C64">
      <w:pPr>
        <w:pStyle w:val="aa"/>
        <w:numPr>
          <w:ilvl w:val="1"/>
          <w:numId w:val="57"/>
        </w:num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заучивание и инсценирование диалогов;</w:t>
      </w:r>
    </w:p>
    <w:p w:rsidR="00B3055E" w:rsidRPr="00CF58D6" w:rsidRDefault="00B3055E" w:rsidP="00185C64">
      <w:pPr>
        <w:pStyle w:val="aa"/>
        <w:numPr>
          <w:ilvl w:val="1"/>
          <w:numId w:val="57"/>
        </w:num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пересказ текста с включением диалога действующих лиц;</w:t>
      </w:r>
    </w:p>
    <w:p w:rsidR="00B3055E" w:rsidRPr="00CF58D6" w:rsidRDefault="00B3055E" w:rsidP="00185C64">
      <w:pPr>
        <w:pStyle w:val="aa"/>
        <w:numPr>
          <w:ilvl w:val="1"/>
          <w:numId w:val="57"/>
        </w:numPr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самостоятельное составление этюдов-диалогов на заданную тему.</w:t>
      </w:r>
    </w:p>
    <w:p w:rsidR="00B3055E" w:rsidRPr="00CF58D6" w:rsidRDefault="00B3055E" w:rsidP="00185C6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Заучивание стихотворений, коротких рассказов, загадок в соответствии с лексической или грамматической темой.</w:t>
      </w:r>
    </w:p>
    <w:p w:rsidR="00B3055E" w:rsidRPr="00CF58D6" w:rsidRDefault="00B3055E" w:rsidP="00185C6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Объединение в описательный рассказ предложений, состоящих из определенного количества слов (например, в рассказ “Осень” предложений из 3 слов).</w:t>
      </w:r>
    </w:p>
    <w:p w:rsidR="00B3055E" w:rsidRPr="00CF58D6" w:rsidRDefault="00B3055E" w:rsidP="00185C6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и заучивание загадок с называнием признаков, действий, частей предмета-отгадки.</w:t>
      </w:r>
    </w:p>
    <w:p w:rsidR="00B3055E" w:rsidRPr="00CF58D6" w:rsidRDefault="00B3055E" w:rsidP="00185C6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Расширение элементарных рассказов-описаний с использованием таблиц, схем, моделиров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ния пространства, заданного плана.</w:t>
      </w:r>
    </w:p>
    <w:p w:rsidR="00B3055E" w:rsidRPr="00CF58D6" w:rsidRDefault="00B3055E" w:rsidP="00185C6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Пересказ коротких рассказов.</w:t>
      </w:r>
    </w:p>
    <w:p w:rsidR="00B3055E" w:rsidRPr="00CF58D6" w:rsidRDefault="00B3055E" w:rsidP="00185C6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Пересказ текста с творческим грамматическим заданием: подбор эпитетов к выделенным сл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вам.</w:t>
      </w:r>
    </w:p>
    <w:p w:rsidR="00B3055E" w:rsidRPr="00CF58D6" w:rsidRDefault="00B3055E" w:rsidP="00185C6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рассказа по демонстрации действий с изменением лица.</w:t>
      </w:r>
    </w:p>
    <w:p w:rsidR="00B3055E" w:rsidRPr="00CF58D6" w:rsidRDefault="00B3055E" w:rsidP="00185C6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рассказа по серии сюжетных картинок.</w:t>
      </w:r>
    </w:p>
    <w:p w:rsidR="004A6124" w:rsidRPr="00CF58D6" w:rsidRDefault="004A6124" w:rsidP="004A6124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24" w:rsidRPr="001163B0" w:rsidRDefault="00B3055E" w:rsidP="001163B0">
      <w:pPr>
        <w:pStyle w:val="a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CF58D6">
        <w:rPr>
          <w:b/>
          <w:bCs/>
          <w:color w:val="000000"/>
        </w:rPr>
        <w:t>2-й период</w:t>
      </w:r>
      <w:r w:rsidRPr="00CF58D6">
        <w:rPr>
          <w:rStyle w:val="apple-converted-space"/>
          <w:b/>
          <w:bCs/>
          <w:color w:val="000000"/>
        </w:rPr>
        <w:t> </w:t>
      </w:r>
      <w:r w:rsidRPr="00CF58D6">
        <w:rPr>
          <w:b/>
          <w:bCs/>
          <w:i/>
          <w:iCs/>
          <w:color w:val="000000"/>
        </w:rPr>
        <w:t>(декабрь, январь, февраль, март)</w:t>
      </w:r>
    </w:p>
    <w:p w:rsidR="00B3055E" w:rsidRPr="00CF58D6" w:rsidRDefault="00B3055E" w:rsidP="00185C6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Расширение сферы использования диалогической речи (чтение стихов в лицах, беседа по пр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читанному, пересказы по ролям, инсценирование).</w:t>
      </w:r>
    </w:p>
    <w:p w:rsidR="00B3055E" w:rsidRPr="00CF58D6" w:rsidRDefault="00B3055E" w:rsidP="00185C6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Пересказы с творческими заданиями (изменение лица, времени, места действия).</w:t>
      </w:r>
    </w:p>
    <w:p w:rsidR="00B3055E" w:rsidRPr="00CF58D6" w:rsidRDefault="00B3055E" w:rsidP="00185C6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Заучивание стихов, их выразительное чтение (интонация, логические ударения, паузы, дых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ние).</w:t>
      </w:r>
    </w:p>
    <w:p w:rsidR="00B3055E" w:rsidRPr="00CF58D6" w:rsidRDefault="00B3055E" w:rsidP="00185C6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рассказов:</w:t>
      </w:r>
    </w:p>
    <w:p w:rsidR="00B3055E" w:rsidRPr="00CF58D6" w:rsidRDefault="00B3055E" w:rsidP="00185C6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серии сюжетных картинок;</w:t>
      </w:r>
    </w:p>
    <w:p w:rsidR="00B3055E" w:rsidRPr="00CF58D6" w:rsidRDefault="00B3055E" w:rsidP="00185C6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одной сюжетной картинке;</w:t>
      </w:r>
    </w:p>
    <w:p w:rsidR="00B3055E" w:rsidRPr="00CF58D6" w:rsidRDefault="00B3055E" w:rsidP="00185C6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предложенному началу;</w:t>
      </w:r>
    </w:p>
    <w:p w:rsidR="00B3055E" w:rsidRPr="00CF58D6" w:rsidRDefault="00B3055E" w:rsidP="00185C6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заданному плану;</w:t>
      </w:r>
    </w:p>
    <w:p w:rsidR="00B3055E" w:rsidRPr="00CF58D6" w:rsidRDefault="00B3055E" w:rsidP="00185C6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моделированию ситуации и графическому плану;</w:t>
      </w:r>
    </w:p>
    <w:p w:rsidR="00B3055E" w:rsidRPr="00CF58D6" w:rsidRDefault="00B3055E" w:rsidP="00185C6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аналогии.</w:t>
      </w:r>
    </w:p>
    <w:p w:rsidR="00B3055E" w:rsidRPr="00CF58D6" w:rsidRDefault="00B3055E" w:rsidP="00185C64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Обучение умению строить учебное высказывание при анализе состава предложения, слова, расположения материала на странице в книге, тетради, альбоме, при объяснении проблемных ситуаций и решении логических задач.</w:t>
      </w:r>
    </w:p>
    <w:p w:rsidR="004A6124" w:rsidRPr="00CF58D6" w:rsidRDefault="004A6124" w:rsidP="004A6124">
      <w:pPr>
        <w:pStyle w:val="a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24" w:rsidRPr="001163B0" w:rsidRDefault="00B3055E" w:rsidP="001163B0">
      <w:pPr>
        <w:pStyle w:val="ab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CF58D6">
        <w:rPr>
          <w:b/>
          <w:bCs/>
          <w:color w:val="000000"/>
        </w:rPr>
        <w:t>3-й период</w:t>
      </w:r>
      <w:r w:rsidRPr="00CF58D6">
        <w:rPr>
          <w:rStyle w:val="apple-converted-space"/>
          <w:b/>
          <w:bCs/>
          <w:color w:val="000000"/>
        </w:rPr>
        <w:t> </w:t>
      </w:r>
      <w:r w:rsidRPr="00CF58D6">
        <w:rPr>
          <w:b/>
          <w:bCs/>
          <w:i/>
          <w:iCs/>
          <w:color w:val="000000"/>
        </w:rPr>
        <w:t>(апрель, май)</w:t>
      </w:r>
    </w:p>
    <w:p w:rsidR="00B3055E" w:rsidRPr="00CF58D6" w:rsidRDefault="00B3055E" w:rsidP="00185C6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Продолжение работы по совершенствованию диалогической речи.</w:t>
      </w:r>
    </w:p>
    <w:p w:rsidR="00B3055E" w:rsidRPr="00CF58D6" w:rsidRDefault="00B3055E" w:rsidP="00185C6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монологической речи:</w:t>
      </w:r>
    </w:p>
    <w:p w:rsidR="00B3055E" w:rsidRPr="00CF58D6" w:rsidRDefault="00B3055E" w:rsidP="00185C6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пересказ небольших рассказов со скрытым смыслом;</w:t>
      </w:r>
    </w:p>
    <w:p w:rsidR="00B3055E" w:rsidRPr="00CF58D6" w:rsidRDefault="00B3055E" w:rsidP="00185C6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установление причинно- следственных связей в небольших текстах, отрывках;</w:t>
      </w:r>
    </w:p>
    <w:p w:rsidR="00B3055E" w:rsidRPr="00CF58D6" w:rsidRDefault="00B3055E" w:rsidP="00185C6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рассказов:</w:t>
      </w:r>
    </w:p>
    <w:p w:rsidR="00B3055E" w:rsidRPr="00CF58D6" w:rsidRDefault="00B3055E" w:rsidP="00185C6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из деформированного текста;</w:t>
      </w:r>
    </w:p>
    <w:p w:rsidR="00B3055E" w:rsidRPr="00CF58D6" w:rsidRDefault="00B3055E" w:rsidP="00185C6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набору предметных картинок, объединенных одной темой;</w:t>
      </w:r>
    </w:p>
    <w:p w:rsidR="00B3055E" w:rsidRPr="00CF58D6" w:rsidRDefault="00B3055E" w:rsidP="00185C6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по опорным словам и предметным картинкам;</w:t>
      </w:r>
    </w:p>
    <w:p w:rsidR="00B3055E" w:rsidRPr="00CF58D6" w:rsidRDefault="00B3055E" w:rsidP="00185C6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рассказов всех типов</w:t>
      </w:r>
      <w:r w:rsidRPr="00CF58D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(см.</w:t>
      </w:r>
      <w:r w:rsidRPr="00CF58D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F58D6">
        <w:rPr>
          <w:rFonts w:ascii="Times New Roman" w:hAnsi="Times New Roman" w:cs="Times New Roman"/>
          <w:color w:val="000000"/>
          <w:sz w:val="24"/>
          <w:szCs w:val="24"/>
        </w:rPr>
        <w:t>в 1-й период).</w:t>
      </w:r>
    </w:p>
    <w:p w:rsidR="00B3055E" w:rsidRPr="00CF58D6" w:rsidRDefault="00B3055E" w:rsidP="00185C6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выразительности речи при чтении стихов, драматизации.</w:t>
      </w:r>
    </w:p>
    <w:p w:rsidR="00B3055E" w:rsidRPr="00CF58D6" w:rsidRDefault="00B3055E" w:rsidP="00185C6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8D6">
        <w:rPr>
          <w:rFonts w:ascii="Times New Roman" w:hAnsi="Times New Roman" w:cs="Times New Roman"/>
          <w:color w:val="000000"/>
          <w:sz w:val="24"/>
          <w:szCs w:val="24"/>
        </w:rPr>
        <w:t>Развитие умения строить доказательное учебное высказывание.</w:t>
      </w:r>
    </w:p>
    <w:p w:rsidR="00B3055E" w:rsidRPr="00CF58D6" w:rsidRDefault="00B3055E" w:rsidP="00B3055E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 </w:t>
      </w:r>
    </w:p>
    <w:p w:rsidR="004A6124" w:rsidRPr="00CF58D6" w:rsidRDefault="00B3055E" w:rsidP="001163B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CF58D6">
        <w:rPr>
          <w:sz w:val="24"/>
          <w:szCs w:val="24"/>
        </w:rPr>
        <w:t>Формирование навыков звукового анализа и обучение грамоте.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1. Знакомство с буквами. Понятие “буква”, “слог”, “слово”, “предложение”.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2. Знакомство с протяжённостью слов.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3. Гласные буквы А, У, О, И, Э, Ы, У 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4. Согласные буквы М, В, Н, П, Т, К, С, Х, З, Б, Д, Г, Ш, Ж, Л, Р, Ф, Ц, Ч, Щ, 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5. Дифференциация понятий “звук - слог – слово - предложение”, “звук – буква”, “гласные - согла</w:t>
      </w:r>
      <w:r w:rsidRPr="00CF58D6">
        <w:rPr>
          <w:color w:val="000000"/>
        </w:rPr>
        <w:t>с</w:t>
      </w:r>
      <w:r w:rsidRPr="00CF58D6">
        <w:rPr>
          <w:color w:val="000000"/>
        </w:rPr>
        <w:t>ные буквы”.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lastRenderedPageBreak/>
        <w:t>6. Различение понятий “твердый – мягкий звук”, “звонкий - глухой звук”.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7. Определение количества букв и звуков в словах.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8. Выделение последовательно каждого звука в словах.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9. Называние первого и последнего ударного гласного звука.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10. Определение первого и последнего согласного звука в словах.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11. Называние слов, в которых заданный звук находится в начале, середине и конце.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12. Подбор слов, состоящих из 3-4-5 звуков.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13. Называние слов с 1 слогом, с 2,3,4 слогами.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14. Определение количества гласных и согласных в названных словах.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15. Сравнение слов по звуковому составу.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16. Учить отбирать картинки, названия которых отличаются лишь по 1 звуку.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17. Учить преобразовывать слова.</w:t>
      </w:r>
    </w:p>
    <w:p w:rsidR="00B3055E" w:rsidRPr="00CF58D6" w:rsidRDefault="00B3055E" w:rsidP="001163B0">
      <w:pPr>
        <w:pStyle w:val="ab"/>
        <w:spacing w:before="0" w:beforeAutospacing="0" w:after="0" w:afterAutospacing="0"/>
        <w:rPr>
          <w:color w:val="000000"/>
        </w:rPr>
      </w:pPr>
      <w:r w:rsidRPr="00CF58D6">
        <w:rPr>
          <w:color w:val="000000"/>
        </w:rPr>
        <w:t>18. Обучение чтению по слогам.</w:t>
      </w:r>
    </w:p>
    <w:p w:rsidR="00064F04" w:rsidRPr="00CF58D6" w:rsidRDefault="00064F04" w:rsidP="00B30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6EB" w:rsidRDefault="004246EB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C60" w:rsidRPr="00CF58D6" w:rsidRDefault="00C04C60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D6">
        <w:rPr>
          <w:rFonts w:ascii="Times New Roman" w:hAnsi="Times New Roman" w:cs="Times New Roman"/>
          <w:b/>
          <w:sz w:val="24"/>
          <w:szCs w:val="24"/>
        </w:rPr>
        <w:lastRenderedPageBreak/>
        <w:t>Примерное тематическое планирование</w:t>
      </w:r>
    </w:p>
    <w:p w:rsidR="00C04C60" w:rsidRPr="00CF58D6" w:rsidRDefault="00C04C60" w:rsidP="00C04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057" w:type="dxa"/>
        <w:tblInd w:w="-176" w:type="dxa"/>
        <w:tblLook w:val="04A0"/>
      </w:tblPr>
      <w:tblGrid>
        <w:gridCol w:w="3545"/>
        <w:gridCol w:w="3543"/>
        <w:gridCol w:w="3969"/>
      </w:tblGrid>
      <w:tr w:rsidR="00C04C60" w:rsidRPr="00CF58D6" w:rsidTr="00C04C60">
        <w:tc>
          <w:tcPr>
            <w:tcW w:w="3545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04C60" w:rsidRPr="00CF58D6" w:rsidTr="00CF58D6">
        <w:trPr>
          <w:trHeight w:val="2902"/>
        </w:trPr>
        <w:tc>
          <w:tcPr>
            <w:tcW w:w="3545" w:type="dxa"/>
          </w:tcPr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Диагностика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2. Моя семья 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3. «Здравствуй, осень»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Ранняя осень. Деревья.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4.Дары осени.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(грибы, овощи, фрукты)</w:t>
            </w:r>
          </w:p>
        </w:tc>
        <w:tc>
          <w:tcPr>
            <w:tcW w:w="3543" w:type="dxa"/>
          </w:tcPr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1. «Нехворайка»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Человек. Тело человека </w:t>
            </w: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гиги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на, сохранение здоровья</w:t>
            </w: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2. «Книжкина неделя»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Откуда хлеб пришёл?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3.Домашние животные.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4. Дикие животные.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7BB7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1.Улицы города, </w:t>
            </w:r>
            <w:r w:rsidR="00617B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ранспорт</w:t>
            </w:r>
          </w:p>
          <w:p w:rsidR="00C04C60" w:rsidRPr="00617BB7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(улицы, здания, дом.адрес)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2. Мебель, электроприборы.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3. «Птицы» 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Перелётные 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BB7" w:rsidRDefault="00617BB7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4.Что про осень мы узнали?  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(итог)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Оде</w:t>
            </w:r>
            <w:r w:rsidR="00617BB7">
              <w:rPr>
                <w:rFonts w:ascii="Times New Roman" w:hAnsi="Times New Roman" w:cs="Times New Roman"/>
                <w:i/>
                <w:sz w:val="24"/>
                <w:szCs w:val="24"/>
              </w:rPr>
              <w:t>жда, обувь, головные уб</w:t>
            </w:r>
            <w:r w:rsidR="00617BB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617BB7">
              <w:rPr>
                <w:rFonts w:ascii="Times New Roman" w:hAnsi="Times New Roman" w:cs="Times New Roman"/>
                <w:i/>
                <w:sz w:val="24"/>
                <w:szCs w:val="24"/>
              </w:rPr>
              <w:t>ры(доп)</w:t>
            </w:r>
          </w:p>
        </w:tc>
      </w:tr>
      <w:tr w:rsidR="00C04C60" w:rsidRPr="00CF58D6" w:rsidTr="00C04C60">
        <w:tc>
          <w:tcPr>
            <w:tcW w:w="3545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04C60" w:rsidRPr="00CF58D6" w:rsidTr="00912B21">
        <w:trPr>
          <w:trHeight w:val="2618"/>
        </w:trPr>
        <w:tc>
          <w:tcPr>
            <w:tcW w:w="3545" w:type="dxa"/>
          </w:tcPr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1.Зима (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признаки, зимняя од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жда) 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2. «Муз.инструменты»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Зимующие птицы.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3. Продукты питания.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4.Новый год (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игрушки</w:t>
            </w: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Каникулы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забавы» 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(спорт, зимние забавы)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 3. «Неделя здоровья»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Дикие животные зимой.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4. «Книжкина неделя»</w:t>
            </w:r>
          </w:p>
          <w:p w:rsidR="00C04C60" w:rsidRPr="00912B21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дом - квартира, строител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ство</w:t>
            </w:r>
            <w:r w:rsidR="00912B21"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(профессии)</w:t>
            </w:r>
          </w:p>
        </w:tc>
        <w:tc>
          <w:tcPr>
            <w:tcW w:w="3969" w:type="dxa"/>
          </w:tcPr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1.Дикие животные жарких стран и Севера 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2.Обитатели морей и океанов</w:t>
            </w:r>
          </w:p>
          <w:p w:rsidR="00617BB7" w:rsidRDefault="00617BB7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3. День защитников Отечества.</w:t>
            </w:r>
          </w:p>
          <w:p w:rsidR="00617BB7" w:rsidRDefault="00617BB7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4.Что про зиму мы узнали?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C60" w:rsidRPr="00CF58D6" w:rsidTr="00C04C60">
        <w:tc>
          <w:tcPr>
            <w:tcW w:w="3545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C04C60" w:rsidRPr="00CF58D6" w:rsidRDefault="00C04C60" w:rsidP="00C0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04C60" w:rsidRPr="00CF58D6" w:rsidTr="00C04C60">
        <w:tc>
          <w:tcPr>
            <w:tcW w:w="3545" w:type="dxa"/>
          </w:tcPr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1.Ранняя весна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2. Мамин праздник 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(профессии, орудия труда).</w:t>
            </w:r>
          </w:p>
          <w:p w:rsidR="00C04C60" w:rsidRPr="00CF58D6" w:rsidRDefault="00C04C60" w:rsidP="00C04C60">
            <w:pPr>
              <w:tabs>
                <w:tab w:val="right" w:pos="32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3. Встреча птиц</w:t>
            </w: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(перелётные птицы).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4. Книжкина неделя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библиотека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, сказки)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Домашние птицы (доп)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1. «Неделя математики»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Цветы </w:t>
            </w: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(растения луга, сада, комнатные растения)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2.День космонавтики.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617BB7" w:rsidP="00C04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C04C60" w:rsidRPr="00CF58D6">
              <w:rPr>
                <w:rFonts w:ascii="Times New Roman" w:hAnsi="Times New Roman" w:cs="Times New Roman"/>
                <w:sz w:val="24"/>
                <w:szCs w:val="24"/>
              </w:rPr>
              <w:t>Виды искусства»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Мир насекомых, пауков.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4. «Народные промыслы»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Посуда</w:t>
            </w:r>
          </w:p>
        </w:tc>
        <w:tc>
          <w:tcPr>
            <w:tcW w:w="3969" w:type="dxa"/>
          </w:tcPr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 людей весной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(в полях, садах, огородах</w:t>
            </w: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2.День Победы.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>3. «Что узнали о весне?»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F58D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F5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Школа</w:t>
            </w:r>
          </w:p>
          <w:p w:rsidR="00C04C60" w:rsidRPr="00CF58D6" w:rsidRDefault="00C04C60" w:rsidP="00C0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8D6">
              <w:rPr>
                <w:rFonts w:ascii="Times New Roman" w:hAnsi="Times New Roman" w:cs="Times New Roman"/>
                <w:i/>
                <w:sz w:val="24"/>
                <w:szCs w:val="24"/>
              </w:rPr>
              <w:t>(школьные принадлежности)</w:t>
            </w:r>
          </w:p>
        </w:tc>
      </w:tr>
    </w:tbl>
    <w:p w:rsidR="00617BB7" w:rsidRDefault="00617BB7" w:rsidP="004A61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7BB7" w:rsidRDefault="00617BB7" w:rsidP="004A61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17BB7" w:rsidRDefault="00617BB7" w:rsidP="004A61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6124" w:rsidRPr="00CF58D6" w:rsidRDefault="004A6124" w:rsidP="004A61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58D6">
        <w:rPr>
          <w:rFonts w:ascii="Times New Roman" w:hAnsi="Times New Roman" w:cs="Times New Roman"/>
          <w:b/>
          <w:sz w:val="24"/>
          <w:szCs w:val="28"/>
        </w:rPr>
        <w:t>График работы учителя-логопеда</w:t>
      </w:r>
    </w:p>
    <w:p w:rsidR="004A6124" w:rsidRPr="00CF58D6" w:rsidRDefault="004A6124" w:rsidP="004A612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544"/>
        <w:gridCol w:w="3260"/>
      </w:tblGrid>
      <w:tr w:rsidR="004A6124" w:rsidRPr="00CF58D6" w:rsidTr="001344AA">
        <w:trPr>
          <w:trHeight w:val="593"/>
        </w:trPr>
        <w:tc>
          <w:tcPr>
            <w:tcW w:w="3544" w:type="dxa"/>
            <w:vMerge w:val="restart"/>
            <w:vAlign w:val="center"/>
          </w:tcPr>
          <w:p w:rsidR="004A6124" w:rsidRPr="00CF58D6" w:rsidRDefault="004A6124" w:rsidP="00345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  <w:tc>
          <w:tcPr>
            <w:tcW w:w="3544" w:type="dxa"/>
            <w:vMerge w:val="restart"/>
            <w:vAlign w:val="center"/>
          </w:tcPr>
          <w:p w:rsidR="004A6124" w:rsidRPr="00CF58D6" w:rsidRDefault="004A6124" w:rsidP="00345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</w:t>
            </w:r>
          </w:p>
          <w:p w:rsidR="004A6124" w:rsidRPr="00CF58D6" w:rsidRDefault="004A6124" w:rsidP="00345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3260" w:type="dxa"/>
            <w:vMerge w:val="restart"/>
            <w:vAlign w:val="center"/>
          </w:tcPr>
          <w:p w:rsidR="004A6124" w:rsidRPr="00CF58D6" w:rsidRDefault="004A6124" w:rsidP="00345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b/>
                <w:sz w:val="24"/>
                <w:szCs w:val="28"/>
              </w:rPr>
              <w:t>Всего часов в неделю</w:t>
            </w:r>
          </w:p>
        </w:tc>
      </w:tr>
      <w:tr w:rsidR="004A6124" w:rsidRPr="00CF58D6" w:rsidTr="003453D0">
        <w:trPr>
          <w:trHeight w:val="276"/>
        </w:trPr>
        <w:tc>
          <w:tcPr>
            <w:tcW w:w="3544" w:type="dxa"/>
            <w:vMerge/>
          </w:tcPr>
          <w:p w:rsidR="004A6124" w:rsidRPr="00CF58D6" w:rsidRDefault="004A6124" w:rsidP="00134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vMerge/>
          </w:tcPr>
          <w:p w:rsidR="004A6124" w:rsidRPr="00CF58D6" w:rsidRDefault="004A6124" w:rsidP="00134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4A6124" w:rsidRPr="00CF58D6" w:rsidRDefault="004A6124" w:rsidP="001344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6124" w:rsidRPr="00CF58D6" w:rsidTr="001344AA">
        <w:trPr>
          <w:trHeight w:val="431"/>
        </w:trPr>
        <w:tc>
          <w:tcPr>
            <w:tcW w:w="3544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с 8.</w:t>
            </w:r>
            <w:r w:rsidR="002B114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 xml:space="preserve">  до</w:t>
            </w:r>
            <w:r w:rsidR="002B11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12.</w:t>
            </w:r>
            <w:r w:rsidR="002B114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4 ч</w:t>
            </w:r>
          </w:p>
        </w:tc>
      </w:tr>
      <w:tr w:rsidR="004A6124" w:rsidRPr="00CF58D6" w:rsidTr="001344AA">
        <w:trPr>
          <w:trHeight w:val="357"/>
        </w:trPr>
        <w:tc>
          <w:tcPr>
            <w:tcW w:w="3544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4A6124" w:rsidRPr="00CF58D6" w:rsidRDefault="002B1140" w:rsidP="002B1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 xml:space="preserve">  до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4 ч</w:t>
            </w:r>
          </w:p>
        </w:tc>
      </w:tr>
      <w:tr w:rsidR="004A6124" w:rsidRPr="00CF58D6" w:rsidTr="001344AA">
        <w:trPr>
          <w:trHeight w:val="352"/>
        </w:trPr>
        <w:tc>
          <w:tcPr>
            <w:tcW w:w="3544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3544" w:type="dxa"/>
          </w:tcPr>
          <w:p w:rsidR="004A6124" w:rsidRPr="002B1140" w:rsidRDefault="004A6124" w:rsidP="002B1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2B114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2B114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.30</w:t>
            </w:r>
            <w:r w:rsidR="002B1140">
              <w:rPr>
                <w:rFonts w:ascii="Times New Roman" w:hAnsi="Times New Roman" w:cs="Times New Roman"/>
                <w:sz w:val="24"/>
                <w:szCs w:val="28"/>
              </w:rPr>
              <w:t xml:space="preserve"> до 18.30</w:t>
            </w:r>
          </w:p>
        </w:tc>
        <w:tc>
          <w:tcPr>
            <w:tcW w:w="3260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4 ч</w:t>
            </w:r>
          </w:p>
        </w:tc>
      </w:tr>
      <w:tr w:rsidR="004A6124" w:rsidRPr="00CF58D6" w:rsidTr="001344AA">
        <w:trPr>
          <w:trHeight w:val="349"/>
        </w:trPr>
        <w:tc>
          <w:tcPr>
            <w:tcW w:w="3544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4A6124" w:rsidRPr="00CF58D6" w:rsidRDefault="002B1140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 xml:space="preserve">  до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4 ч</w:t>
            </w:r>
          </w:p>
        </w:tc>
      </w:tr>
      <w:tr w:rsidR="004A6124" w:rsidRPr="00CF58D6" w:rsidTr="001344AA">
        <w:trPr>
          <w:trHeight w:val="359"/>
        </w:trPr>
        <w:tc>
          <w:tcPr>
            <w:tcW w:w="3544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4A6124" w:rsidRPr="00CF58D6" w:rsidRDefault="002B1140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 xml:space="preserve">  до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F58D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4 ч</w:t>
            </w:r>
          </w:p>
        </w:tc>
      </w:tr>
      <w:tr w:rsidR="004A6124" w:rsidRPr="00CF58D6" w:rsidTr="003453D0">
        <w:trPr>
          <w:trHeight w:val="304"/>
        </w:trPr>
        <w:tc>
          <w:tcPr>
            <w:tcW w:w="3544" w:type="dxa"/>
            <w:vAlign w:val="bottom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A6124" w:rsidRPr="00CF58D6" w:rsidRDefault="004A6124" w:rsidP="00345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20 ч</w:t>
            </w:r>
          </w:p>
        </w:tc>
        <w:tc>
          <w:tcPr>
            <w:tcW w:w="3260" w:type="dxa"/>
            <w:vAlign w:val="center"/>
          </w:tcPr>
          <w:p w:rsidR="004A6124" w:rsidRPr="00CF58D6" w:rsidRDefault="004A6124" w:rsidP="00134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58D6">
              <w:rPr>
                <w:rFonts w:ascii="Times New Roman" w:hAnsi="Times New Roman" w:cs="Times New Roman"/>
                <w:sz w:val="24"/>
                <w:szCs w:val="28"/>
              </w:rPr>
              <w:t>20 ч</w:t>
            </w:r>
          </w:p>
        </w:tc>
      </w:tr>
    </w:tbl>
    <w:p w:rsidR="000476C6" w:rsidRPr="000476C6" w:rsidRDefault="000476C6" w:rsidP="00047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F04" w:rsidRPr="005A6FE1" w:rsidRDefault="004246EB" w:rsidP="002B1140">
      <w:pPr>
        <w:tabs>
          <w:tab w:val="left" w:pos="3615"/>
          <w:tab w:val="center" w:pos="559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064F04" w:rsidRPr="005A6FE1" w:rsidSect="00B6236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8CF" w:rsidRDefault="00CC68CF" w:rsidP="00BC66A7">
      <w:pPr>
        <w:spacing w:after="0" w:line="240" w:lineRule="auto"/>
      </w:pPr>
      <w:r>
        <w:separator/>
      </w:r>
    </w:p>
  </w:endnote>
  <w:endnote w:type="continuationSeparator" w:id="1">
    <w:p w:rsidR="00CC68CF" w:rsidRDefault="00CC68CF" w:rsidP="00BC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16523"/>
    </w:sdtPr>
    <w:sdtContent>
      <w:p w:rsidR="00F6095D" w:rsidRDefault="005F457D">
        <w:pPr>
          <w:pStyle w:val="a7"/>
          <w:jc w:val="right"/>
        </w:pPr>
        <w:fldSimple w:instr=" PAGE   \* MERGEFORMAT ">
          <w:r w:rsidR="00FF060B">
            <w:rPr>
              <w:noProof/>
            </w:rPr>
            <w:t>1</w:t>
          </w:r>
        </w:fldSimple>
      </w:p>
    </w:sdtContent>
  </w:sdt>
  <w:p w:rsidR="00F6095D" w:rsidRDefault="00F609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8CF" w:rsidRDefault="00CC68CF" w:rsidP="00BC66A7">
      <w:pPr>
        <w:spacing w:after="0" w:line="240" w:lineRule="auto"/>
      </w:pPr>
      <w:r>
        <w:separator/>
      </w:r>
    </w:p>
  </w:footnote>
  <w:footnote w:type="continuationSeparator" w:id="1">
    <w:p w:rsidR="00CC68CF" w:rsidRDefault="00CC68CF" w:rsidP="00BC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7B7"/>
    <w:multiLevelType w:val="multilevel"/>
    <w:tmpl w:val="5AC4A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F3230"/>
    <w:multiLevelType w:val="hybridMultilevel"/>
    <w:tmpl w:val="44BC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C4593"/>
    <w:multiLevelType w:val="multilevel"/>
    <w:tmpl w:val="D584C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62C3E"/>
    <w:multiLevelType w:val="multilevel"/>
    <w:tmpl w:val="248ED5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A0ACF"/>
    <w:multiLevelType w:val="multilevel"/>
    <w:tmpl w:val="B5F28F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05B28"/>
    <w:multiLevelType w:val="multilevel"/>
    <w:tmpl w:val="B52CF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066F1"/>
    <w:multiLevelType w:val="multilevel"/>
    <w:tmpl w:val="FA9E1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774E5"/>
    <w:multiLevelType w:val="multilevel"/>
    <w:tmpl w:val="AAAC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B352FE"/>
    <w:multiLevelType w:val="multilevel"/>
    <w:tmpl w:val="2048C1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A247E"/>
    <w:multiLevelType w:val="multilevel"/>
    <w:tmpl w:val="74F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0F6B22"/>
    <w:multiLevelType w:val="multilevel"/>
    <w:tmpl w:val="778249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FD17CD"/>
    <w:multiLevelType w:val="multilevel"/>
    <w:tmpl w:val="AEEAE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CE21E1"/>
    <w:multiLevelType w:val="hybridMultilevel"/>
    <w:tmpl w:val="B73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82654"/>
    <w:multiLevelType w:val="multilevel"/>
    <w:tmpl w:val="434E9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9244E"/>
    <w:multiLevelType w:val="multilevel"/>
    <w:tmpl w:val="FBD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4C48B4"/>
    <w:multiLevelType w:val="multilevel"/>
    <w:tmpl w:val="C2B6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5B0897"/>
    <w:multiLevelType w:val="hybridMultilevel"/>
    <w:tmpl w:val="5F8A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B02901"/>
    <w:multiLevelType w:val="hybridMultilevel"/>
    <w:tmpl w:val="8C7AA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87526"/>
    <w:multiLevelType w:val="multilevel"/>
    <w:tmpl w:val="046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207675"/>
    <w:multiLevelType w:val="multilevel"/>
    <w:tmpl w:val="8C96E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89471A"/>
    <w:multiLevelType w:val="multilevel"/>
    <w:tmpl w:val="C558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073276"/>
    <w:multiLevelType w:val="multilevel"/>
    <w:tmpl w:val="1496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DD300E"/>
    <w:multiLevelType w:val="multilevel"/>
    <w:tmpl w:val="76D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F14604"/>
    <w:multiLevelType w:val="multilevel"/>
    <w:tmpl w:val="B12C9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BD12A3"/>
    <w:multiLevelType w:val="multilevel"/>
    <w:tmpl w:val="6736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796E08"/>
    <w:multiLevelType w:val="multilevel"/>
    <w:tmpl w:val="F80EB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81777BF"/>
    <w:multiLevelType w:val="multilevel"/>
    <w:tmpl w:val="E56C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88" w:hanging="708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2760A1"/>
    <w:multiLevelType w:val="multilevel"/>
    <w:tmpl w:val="A190A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10421A"/>
    <w:multiLevelType w:val="multilevel"/>
    <w:tmpl w:val="2280EE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3CB2416F"/>
    <w:multiLevelType w:val="multilevel"/>
    <w:tmpl w:val="1DDA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4544F8"/>
    <w:multiLevelType w:val="multilevel"/>
    <w:tmpl w:val="569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926E30"/>
    <w:multiLevelType w:val="multilevel"/>
    <w:tmpl w:val="E17E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BE0159"/>
    <w:multiLevelType w:val="multilevel"/>
    <w:tmpl w:val="C6486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30031D"/>
    <w:multiLevelType w:val="multilevel"/>
    <w:tmpl w:val="5902F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A67807"/>
    <w:multiLevelType w:val="multilevel"/>
    <w:tmpl w:val="CA4408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0D2C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4DF610D8"/>
    <w:multiLevelType w:val="multilevel"/>
    <w:tmpl w:val="0B36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824A29"/>
    <w:multiLevelType w:val="hybridMultilevel"/>
    <w:tmpl w:val="A9B03602"/>
    <w:lvl w:ilvl="0" w:tplc="8B34E12A">
      <w:start w:val="1"/>
      <w:numFmt w:val="bullet"/>
      <w:lvlText w:val=""/>
      <w:lvlJc w:val="left"/>
      <w:pPr>
        <w:ind w:left="7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8">
    <w:nsid w:val="519621F6"/>
    <w:multiLevelType w:val="multilevel"/>
    <w:tmpl w:val="166C9D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53344894"/>
    <w:multiLevelType w:val="multilevel"/>
    <w:tmpl w:val="4A02B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9D64A0"/>
    <w:multiLevelType w:val="multilevel"/>
    <w:tmpl w:val="2928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D31C7"/>
    <w:multiLevelType w:val="multilevel"/>
    <w:tmpl w:val="D0C6C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F0C189D"/>
    <w:multiLevelType w:val="multilevel"/>
    <w:tmpl w:val="F342DD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08755B7"/>
    <w:multiLevelType w:val="multilevel"/>
    <w:tmpl w:val="41689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2BD3FB0"/>
    <w:multiLevelType w:val="multilevel"/>
    <w:tmpl w:val="10BE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91A4966"/>
    <w:multiLevelType w:val="multilevel"/>
    <w:tmpl w:val="0106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2E5949"/>
    <w:multiLevelType w:val="multilevel"/>
    <w:tmpl w:val="0106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3861F3"/>
    <w:multiLevelType w:val="multilevel"/>
    <w:tmpl w:val="0292E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721F38"/>
    <w:multiLevelType w:val="multilevel"/>
    <w:tmpl w:val="A3FA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1A0558"/>
    <w:multiLevelType w:val="multilevel"/>
    <w:tmpl w:val="72BE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1C0643"/>
    <w:multiLevelType w:val="multilevel"/>
    <w:tmpl w:val="2200DE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768B72C3"/>
    <w:multiLevelType w:val="hybridMultilevel"/>
    <w:tmpl w:val="099A9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AB5E70"/>
    <w:multiLevelType w:val="multilevel"/>
    <w:tmpl w:val="743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7681040"/>
    <w:multiLevelType w:val="multilevel"/>
    <w:tmpl w:val="2200DE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796912EB"/>
    <w:multiLevelType w:val="multilevel"/>
    <w:tmpl w:val="D30C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5B2923"/>
    <w:multiLevelType w:val="multilevel"/>
    <w:tmpl w:val="A4B6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C2D27B1"/>
    <w:multiLevelType w:val="multilevel"/>
    <w:tmpl w:val="C1E29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4E201E"/>
    <w:multiLevelType w:val="multilevel"/>
    <w:tmpl w:val="D2DA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E0743D"/>
    <w:multiLevelType w:val="multilevel"/>
    <w:tmpl w:val="DAE0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660CA2"/>
    <w:multiLevelType w:val="multilevel"/>
    <w:tmpl w:val="B8868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9A474C"/>
    <w:multiLevelType w:val="hybridMultilevel"/>
    <w:tmpl w:val="E250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636560"/>
    <w:multiLevelType w:val="hybridMultilevel"/>
    <w:tmpl w:val="F05CBFB8"/>
    <w:lvl w:ilvl="0" w:tplc="D9809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1"/>
  </w:num>
  <w:num w:numId="3">
    <w:abstractNumId w:val="46"/>
  </w:num>
  <w:num w:numId="4">
    <w:abstractNumId w:val="26"/>
  </w:num>
  <w:num w:numId="5">
    <w:abstractNumId w:val="35"/>
  </w:num>
  <w:num w:numId="6">
    <w:abstractNumId w:val="52"/>
  </w:num>
  <w:num w:numId="7">
    <w:abstractNumId w:val="7"/>
  </w:num>
  <w:num w:numId="8">
    <w:abstractNumId w:val="40"/>
  </w:num>
  <w:num w:numId="9">
    <w:abstractNumId w:val="28"/>
  </w:num>
  <w:num w:numId="10">
    <w:abstractNumId w:val="55"/>
  </w:num>
  <w:num w:numId="11">
    <w:abstractNumId w:val="9"/>
  </w:num>
  <w:num w:numId="12">
    <w:abstractNumId w:val="18"/>
  </w:num>
  <w:num w:numId="13">
    <w:abstractNumId w:val="19"/>
  </w:num>
  <w:num w:numId="14">
    <w:abstractNumId w:val="42"/>
  </w:num>
  <w:num w:numId="15">
    <w:abstractNumId w:val="27"/>
  </w:num>
  <w:num w:numId="16">
    <w:abstractNumId w:val="27"/>
  </w:num>
  <w:num w:numId="17">
    <w:abstractNumId w:val="27"/>
  </w:num>
  <w:num w:numId="18">
    <w:abstractNumId w:val="54"/>
  </w:num>
  <w:num w:numId="19">
    <w:abstractNumId w:val="0"/>
  </w:num>
  <w:num w:numId="20">
    <w:abstractNumId w:val="58"/>
  </w:num>
  <w:num w:numId="21">
    <w:abstractNumId w:val="57"/>
  </w:num>
  <w:num w:numId="22">
    <w:abstractNumId w:val="5"/>
  </w:num>
  <w:num w:numId="23">
    <w:abstractNumId w:val="21"/>
  </w:num>
  <w:num w:numId="24">
    <w:abstractNumId w:val="41"/>
  </w:num>
  <w:num w:numId="25">
    <w:abstractNumId w:val="32"/>
  </w:num>
  <w:num w:numId="26">
    <w:abstractNumId w:val="47"/>
  </w:num>
  <w:num w:numId="27">
    <w:abstractNumId w:val="6"/>
  </w:num>
  <w:num w:numId="28">
    <w:abstractNumId w:val="14"/>
  </w:num>
  <w:num w:numId="29">
    <w:abstractNumId w:val="44"/>
  </w:num>
  <w:num w:numId="30">
    <w:abstractNumId w:val="48"/>
  </w:num>
  <w:num w:numId="31">
    <w:abstractNumId w:val="49"/>
  </w:num>
  <w:num w:numId="32">
    <w:abstractNumId w:val="31"/>
  </w:num>
  <w:num w:numId="33">
    <w:abstractNumId w:val="39"/>
  </w:num>
  <w:num w:numId="34">
    <w:abstractNumId w:val="36"/>
  </w:num>
  <w:num w:numId="35">
    <w:abstractNumId w:val="23"/>
  </w:num>
  <w:num w:numId="36">
    <w:abstractNumId w:val="15"/>
  </w:num>
  <w:num w:numId="37">
    <w:abstractNumId w:val="10"/>
  </w:num>
  <w:num w:numId="38">
    <w:abstractNumId w:val="4"/>
  </w:num>
  <w:num w:numId="39">
    <w:abstractNumId w:val="8"/>
  </w:num>
  <w:num w:numId="40">
    <w:abstractNumId w:val="20"/>
  </w:num>
  <w:num w:numId="41">
    <w:abstractNumId w:val="45"/>
  </w:num>
  <w:num w:numId="42">
    <w:abstractNumId w:val="11"/>
  </w:num>
  <w:num w:numId="43">
    <w:abstractNumId w:val="3"/>
  </w:num>
  <w:num w:numId="44">
    <w:abstractNumId w:val="34"/>
  </w:num>
  <w:num w:numId="45">
    <w:abstractNumId w:val="24"/>
  </w:num>
  <w:num w:numId="46">
    <w:abstractNumId w:val="43"/>
  </w:num>
  <w:num w:numId="47">
    <w:abstractNumId w:val="22"/>
  </w:num>
  <w:num w:numId="48">
    <w:abstractNumId w:val="2"/>
  </w:num>
  <w:num w:numId="49">
    <w:abstractNumId w:val="29"/>
  </w:num>
  <w:num w:numId="50">
    <w:abstractNumId w:val="56"/>
  </w:num>
  <w:num w:numId="51">
    <w:abstractNumId w:val="59"/>
  </w:num>
  <w:num w:numId="52">
    <w:abstractNumId w:val="13"/>
  </w:num>
  <w:num w:numId="53">
    <w:abstractNumId w:val="30"/>
  </w:num>
  <w:num w:numId="54">
    <w:abstractNumId w:val="33"/>
  </w:num>
  <w:num w:numId="55">
    <w:abstractNumId w:val="17"/>
  </w:num>
  <w:num w:numId="56">
    <w:abstractNumId w:val="51"/>
  </w:num>
  <w:num w:numId="57">
    <w:abstractNumId w:val="1"/>
  </w:num>
  <w:num w:numId="58">
    <w:abstractNumId w:val="25"/>
  </w:num>
  <w:num w:numId="59">
    <w:abstractNumId w:val="50"/>
  </w:num>
  <w:num w:numId="60">
    <w:abstractNumId w:val="38"/>
  </w:num>
  <w:num w:numId="61">
    <w:abstractNumId w:val="12"/>
  </w:num>
  <w:num w:numId="62">
    <w:abstractNumId w:val="60"/>
  </w:num>
  <w:num w:numId="63">
    <w:abstractNumId w:val="16"/>
  </w:num>
  <w:num w:numId="64">
    <w:abstractNumId w:val="5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36D"/>
    <w:rsid w:val="00001B85"/>
    <w:rsid w:val="00004190"/>
    <w:rsid w:val="000060DD"/>
    <w:rsid w:val="000064AB"/>
    <w:rsid w:val="00007F2D"/>
    <w:rsid w:val="000428C9"/>
    <w:rsid w:val="000474EA"/>
    <w:rsid w:val="000476C6"/>
    <w:rsid w:val="00051659"/>
    <w:rsid w:val="00053AA4"/>
    <w:rsid w:val="00064F04"/>
    <w:rsid w:val="000723A8"/>
    <w:rsid w:val="00072FD6"/>
    <w:rsid w:val="000801FE"/>
    <w:rsid w:val="000961A8"/>
    <w:rsid w:val="000B2503"/>
    <w:rsid w:val="000D042C"/>
    <w:rsid w:val="000D0E48"/>
    <w:rsid w:val="000D1309"/>
    <w:rsid w:val="000D2E61"/>
    <w:rsid w:val="000E4D8B"/>
    <w:rsid w:val="000E5459"/>
    <w:rsid w:val="000E6A95"/>
    <w:rsid w:val="000F1A8C"/>
    <w:rsid w:val="000F3FC0"/>
    <w:rsid w:val="00103D29"/>
    <w:rsid w:val="00107C66"/>
    <w:rsid w:val="00111E73"/>
    <w:rsid w:val="00115668"/>
    <w:rsid w:val="001163B0"/>
    <w:rsid w:val="00117943"/>
    <w:rsid w:val="001244E9"/>
    <w:rsid w:val="001344AA"/>
    <w:rsid w:val="0013513D"/>
    <w:rsid w:val="00140777"/>
    <w:rsid w:val="00146794"/>
    <w:rsid w:val="001504F0"/>
    <w:rsid w:val="001523C7"/>
    <w:rsid w:val="001573D3"/>
    <w:rsid w:val="00160C68"/>
    <w:rsid w:val="001639DC"/>
    <w:rsid w:val="00174DE3"/>
    <w:rsid w:val="00185C64"/>
    <w:rsid w:val="0018688A"/>
    <w:rsid w:val="00193731"/>
    <w:rsid w:val="001A485F"/>
    <w:rsid w:val="001A5D61"/>
    <w:rsid w:val="001B281D"/>
    <w:rsid w:val="001B670E"/>
    <w:rsid w:val="001B69EB"/>
    <w:rsid w:val="001B7664"/>
    <w:rsid w:val="001C17D7"/>
    <w:rsid w:val="001C39DE"/>
    <w:rsid w:val="001D29BB"/>
    <w:rsid w:val="001D3EA4"/>
    <w:rsid w:val="001D4536"/>
    <w:rsid w:val="001D683F"/>
    <w:rsid w:val="001E0491"/>
    <w:rsid w:val="001E0C57"/>
    <w:rsid w:val="001E70B4"/>
    <w:rsid w:val="001F1A70"/>
    <w:rsid w:val="001F1C91"/>
    <w:rsid w:val="001F5359"/>
    <w:rsid w:val="0020111F"/>
    <w:rsid w:val="00201DE3"/>
    <w:rsid w:val="00207842"/>
    <w:rsid w:val="0021536F"/>
    <w:rsid w:val="002233F3"/>
    <w:rsid w:val="0022463B"/>
    <w:rsid w:val="00237734"/>
    <w:rsid w:val="00256FD6"/>
    <w:rsid w:val="002742AA"/>
    <w:rsid w:val="00274B40"/>
    <w:rsid w:val="00285A97"/>
    <w:rsid w:val="00291996"/>
    <w:rsid w:val="00297D62"/>
    <w:rsid w:val="002A1F83"/>
    <w:rsid w:val="002A7126"/>
    <w:rsid w:val="002B0B32"/>
    <w:rsid w:val="002B1140"/>
    <w:rsid w:val="002B6A9A"/>
    <w:rsid w:val="002B7FF7"/>
    <w:rsid w:val="002D05B2"/>
    <w:rsid w:val="002E2107"/>
    <w:rsid w:val="002E6DB4"/>
    <w:rsid w:val="00307ABF"/>
    <w:rsid w:val="003369F4"/>
    <w:rsid w:val="00337257"/>
    <w:rsid w:val="0033726A"/>
    <w:rsid w:val="003453D0"/>
    <w:rsid w:val="00362800"/>
    <w:rsid w:val="00380AA4"/>
    <w:rsid w:val="00384901"/>
    <w:rsid w:val="0038551F"/>
    <w:rsid w:val="00390CE8"/>
    <w:rsid w:val="003A7CA4"/>
    <w:rsid w:val="003C3448"/>
    <w:rsid w:val="003D6ACF"/>
    <w:rsid w:val="003E0766"/>
    <w:rsid w:val="003E5A0D"/>
    <w:rsid w:val="003F271B"/>
    <w:rsid w:val="00402B3D"/>
    <w:rsid w:val="00405DE9"/>
    <w:rsid w:val="004128DA"/>
    <w:rsid w:val="004174D1"/>
    <w:rsid w:val="004246EB"/>
    <w:rsid w:val="004251E9"/>
    <w:rsid w:val="00426742"/>
    <w:rsid w:val="004278CF"/>
    <w:rsid w:val="00430DB0"/>
    <w:rsid w:val="004339B0"/>
    <w:rsid w:val="00440E15"/>
    <w:rsid w:val="00464179"/>
    <w:rsid w:val="004642EC"/>
    <w:rsid w:val="00464FE6"/>
    <w:rsid w:val="00466286"/>
    <w:rsid w:val="004761F2"/>
    <w:rsid w:val="004803F1"/>
    <w:rsid w:val="00486BF8"/>
    <w:rsid w:val="0049081E"/>
    <w:rsid w:val="004A4357"/>
    <w:rsid w:val="004A6124"/>
    <w:rsid w:val="004B2C46"/>
    <w:rsid w:val="004B3F06"/>
    <w:rsid w:val="004B7559"/>
    <w:rsid w:val="004C1084"/>
    <w:rsid w:val="004C315B"/>
    <w:rsid w:val="004C5486"/>
    <w:rsid w:val="004D071A"/>
    <w:rsid w:val="004D352D"/>
    <w:rsid w:val="004E1B61"/>
    <w:rsid w:val="004E25FC"/>
    <w:rsid w:val="004F2A46"/>
    <w:rsid w:val="004F412D"/>
    <w:rsid w:val="004F59FF"/>
    <w:rsid w:val="005003FF"/>
    <w:rsid w:val="00502164"/>
    <w:rsid w:val="00524BDF"/>
    <w:rsid w:val="00531860"/>
    <w:rsid w:val="00554BDD"/>
    <w:rsid w:val="00570267"/>
    <w:rsid w:val="0058535B"/>
    <w:rsid w:val="00586455"/>
    <w:rsid w:val="00597ADF"/>
    <w:rsid w:val="005A23D4"/>
    <w:rsid w:val="005A6FE1"/>
    <w:rsid w:val="005B10D8"/>
    <w:rsid w:val="005B17C8"/>
    <w:rsid w:val="005C3AA4"/>
    <w:rsid w:val="005C5408"/>
    <w:rsid w:val="005D2A48"/>
    <w:rsid w:val="005D58E3"/>
    <w:rsid w:val="005E14F9"/>
    <w:rsid w:val="005E1E13"/>
    <w:rsid w:val="005E7597"/>
    <w:rsid w:val="005F457D"/>
    <w:rsid w:val="00614D37"/>
    <w:rsid w:val="00615DF7"/>
    <w:rsid w:val="00617BB7"/>
    <w:rsid w:val="00623697"/>
    <w:rsid w:val="00626FDE"/>
    <w:rsid w:val="006354F3"/>
    <w:rsid w:val="00643DAB"/>
    <w:rsid w:val="00644B08"/>
    <w:rsid w:val="00653185"/>
    <w:rsid w:val="00653FD5"/>
    <w:rsid w:val="0065705D"/>
    <w:rsid w:val="00672B0B"/>
    <w:rsid w:val="00673A86"/>
    <w:rsid w:val="00680F5D"/>
    <w:rsid w:val="006843DE"/>
    <w:rsid w:val="00686146"/>
    <w:rsid w:val="006932A6"/>
    <w:rsid w:val="006B20DF"/>
    <w:rsid w:val="006B3BBD"/>
    <w:rsid w:val="006C7806"/>
    <w:rsid w:val="006C7BAB"/>
    <w:rsid w:val="006E03C3"/>
    <w:rsid w:val="006F1DAF"/>
    <w:rsid w:val="006F4E00"/>
    <w:rsid w:val="00700CBE"/>
    <w:rsid w:val="007011C3"/>
    <w:rsid w:val="007077DE"/>
    <w:rsid w:val="007315F6"/>
    <w:rsid w:val="00737940"/>
    <w:rsid w:val="00743B80"/>
    <w:rsid w:val="007478D2"/>
    <w:rsid w:val="00755A69"/>
    <w:rsid w:val="00764120"/>
    <w:rsid w:val="00764F71"/>
    <w:rsid w:val="00774A36"/>
    <w:rsid w:val="00782E49"/>
    <w:rsid w:val="007A6D70"/>
    <w:rsid w:val="007B2EBE"/>
    <w:rsid w:val="007B4FEA"/>
    <w:rsid w:val="007B7AA5"/>
    <w:rsid w:val="007C408A"/>
    <w:rsid w:val="007C453A"/>
    <w:rsid w:val="007C7DCF"/>
    <w:rsid w:val="007E2F46"/>
    <w:rsid w:val="00805629"/>
    <w:rsid w:val="00806C3B"/>
    <w:rsid w:val="00820884"/>
    <w:rsid w:val="00825DD4"/>
    <w:rsid w:val="0082658E"/>
    <w:rsid w:val="00836E7C"/>
    <w:rsid w:val="00840C89"/>
    <w:rsid w:val="00842AB3"/>
    <w:rsid w:val="00856299"/>
    <w:rsid w:val="008605B5"/>
    <w:rsid w:val="00865067"/>
    <w:rsid w:val="00866941"/>
    <w:rsid w:val="00870B7F"/>
    <w:rsid w:val="00892902"/>
    <w:rsid w:val="00901875"/>
    <w:rsid w:val="00912B21"/>
    <w:rsid w:val="00921F10"/>
    <w:rsid w:val="00934F69"/>
    <w:rsid w:val="00934F90"/>
    <w:rsid w:val="00947837"/>
    <w:rsid w:val="00950A3E"/>
    <w:rsid w:val="00953B1C"/>
    <w:rsid w:val="00967F60"/>
    <w:rsid w:val="009728D8"/>
    <w:rsid w:val="00976D11"/>
    <w:rsid w:val="00977DE3"/>
    <w:rsid w:val="00984CE5"/>
    <w:rsid w:val="00985247"/>
    <w:rsid w:val="00987A28"/>
    <w:rsid w:val="00995C05"/>
    <w:rsid w:val="009969EE"/>
    <w:rsid w:val="009A2488"/>
    <w:rsid w:val="009A2951"/>
    <w:rsid w:val="009E1631"/>
    <w:rsid w:val="009E52AC"/>
    <w:rsid w:val="009F1379"/>
    <w:rsid w:val="009F2C1A"/>
    <w:rsid w:val="00A029E6"/>
    <w:rsid w:val="00A17369"/>
    <w:rsid w:val="00A20817"/>
    <w:rsid w:val="00A21541"/>
    <w:rsid w:val="00A22F72"/>
    <w:rsid w:val="00A25E51"/>
    <w:rsid w:val="00A35ED8"/>
    <w:rsid w:val="00A47126"/>
    <w:rsid w:val="00A47297"/>
    <w:rsid w:val="00A523D0"/>
    <w:rsid w:val="00A60B4D"/>
    <w:rsid w:val="00A637D9"/>
    <w:rsid w:val="00A65A34"/>
    <w:rsid w:val="00A6794B"/>
    <w:rsid w:val="00A82DBB"/>
    <w:rsid w:val="00A82FC9"/>
    <w:rsid w:val="00A8787E"/>
    <w:rsid w:val="00AA32A2"/>
    <w:rsid w:val="00AA5C6A"/>
    <w:rsid w:val="00AA65B2"/>
    <w:rsid w:val="00AE1B16"/>
    <w:rsid w:val="00AF34F6"/>
    <w:rsid w:val="00AF5EC2"/>
    <w:rsid w:val="00AF63CA"/>
    <w:rsid w:val="00B007AA"/>
    <w:rsid w:val="00B05831"/>
    <w:rsid w:val="00B15D3C"/>
    <w:rsid w:val="00B2514C"/>
    <w:rsid w:val="00B3055E"/>
    <w:rsid w:val="00B6236D"/>
    <w:rsid w:val="00B6614C"/>
    <w:rsid w:val="00B66CE9"/>
    <w:rsid w:val="00B75D5C"/>
    <w:rsid w:val="00B76A1D"/>
    <w:rsid w:val="00B8359E"/>
    <w:rsid w:val="00B90355"/>
    <w:rsid w:val="00B915E2"/>
    <w:rsid w:val="00B91A2E"/>
    <w:rsid w:val="00B95543"/>
    <w:rsid w:val="00B9676A"/>
    <w:rsid w:val="00BA4D1D"/>
    <w:rsid w:val="00BA7B30"/>
    <w:rsid w:val="00BB674B"/>
    <w:rsid w:val="00BC66A7"/>
    <w:rsid w:val="00BD4CF5"/>
    <w:rsid w:val="00BE028C"/>
    <w:rsid w:val="00BE28AD"/>
    <w:rsid w:val="00BF0E72"/>
    <w:rsid w:val="00BF0E80"/>
    <w:rsid w:val="00C04C60"/>
    <w:rsid w:val="00C173C7"/>
    <w:rsid w:val="00C21DC1"/>
    <w:rsid w:val="00C2398A"/>
    <w:rsid w:val="00C25DE1"/>
    <w:rsid w:val="00C47A10"/>
    <w:rsid w:val="00C5773D"/>
    <w:rsid w:val="00C62914"/>
    <w:rsid w:val="00C71777"/>
    <w:rsid w:val="00C72BBE"/>
    <w:rsid w:val="00C74A71"/>
    <w:rsid w:val="00C77E91"/>
    <w:rsid w:val="00C845B6"/>
    <w:rsid w:val="00C87DF2"/>
    <w:rsid w:val="00CA594B"/>
    <w:rsid w:val="00CB6F72"/>
    <w:rsid w:val="00CC4E73"/>
    <w:rsid w:val="00CC68CF"/>
    <w:rsid w:val="00CD2BD6"/>
    <w:rsid w:val="00CD3BFF"/>
    <w:rsid w:val="00CE3A63"/>
    <w:rsid w:val="00CE5170"/>
    <w:rsid w:val="00CF2D3F"/>
    <w:rsid w:val="00CF58D6"/>
    <w:rsid w:val="00D00F72"/>
    <w:rsid w:val="00D111C9"/>
    <w:rsid w:val="00D12F66"/>
    <w:rsid w:val="00D1327C"/>
    <w:rsid w:val="00D1442D"/>
    <w:rsid w:val="00D22F5A"/>
    <w:rsid w:val="00D24DCF"/>
    <w:rsid w:val="00D41AAB"/>
    <w:rsid w:val="00D45920"/>
    <w:rsid w:val="00D507F2"/>
    <w:rsid w:val="00D51F2E"/>
    <w:rsid w:val="00D55DE6"/>
    <w:rsid w:val="00D662BA"/>
    <w:rsid w:val="00D77244"/>
    <w:rsid w:val="00D812B3"/>
    <w:rsid w:val="00D94C6C"/>
    <w:rsid w:val="00D964BC"/>
    <w:rsid w:val="00D967AC"/>
    <w:rsid w:val="00DB640E"/>
    <w:rsid w:val="00DE14CE"/>
    <w:rsid w:val="00DE72DC"/>
    <w:rsid w:val="00DF2453"/>
    <w:rsid w:val="00DF3900"/>
    <w:rsid w:val="00DF650D"/>
    <w:rsid w:val="00E00459"/>
    <w:rsid w:val="00E0057E"/>
    <w:rsid w:val="00E02BE7"/>
    <w:rsid w:val="00E03A69"/>
    <w:rsid w:val="00E16302"/>
    <w:rsid w:val="00E179C5"/>
    <w:rsid w:val="00E34CE4"/>
    <w:rsid w:val="00E356F1"/>
    <w:rsid w:val="00E4631F"/>
    <w:rsid w:val="00E576B8"/>
    <w:rsid w:val="00E65879"/>
    <w:rsid w:val="00E75110"/>
    <w:rsid w:val="00EB3458"/>
    <w:rsid w:val="00EB4ABE"/>
    <w:rsid w:val="00EB66EA"/>
    <w:rsid w:val="00EC2E62"/>
    <w:rsid w:val="00EC7B1C"/>
    <w:rsid w:val="00EF0CA0"/>
    <w:rsid w:val="00EF495A"/>
    <w:rsid w:val="00F118F3"/>
    <w:rsid w:val="00F24AFE"/>
    <w:rsid w:val="00F31D93"/>
    <w:rsid w:val="00F46711"/>
    <w:rsid w:val="00F50AB5"/>
    <w:rsid w:val="00F51344"/>
    <w:rsid w:val="00F6095D"/>
    <w:rsid w:val="00F657A5"/>
    <w:rsid w:val="00F746CB"/>
    <w:rsid w:val="00F849FC"/>
    <w:rsid w:val="00FA1907"/>
    <w:rsid w:val="00FA7308"/>
    <w:rsid w:val="00FB782C"/>
    <w:rsid w:val="00FC1AE8"/>
    <w:rsid w:val="00FC494B"/>
    <w:rsid w:val="00FC63E4"/>
    <w:rsid w:val="00FD1E71"/>
    <w:rsid w:val="00FD5982"/>
    <w:rsid w:val="00FD68C3"/>
    <w:rsid w:val="00FE0F14"/>
    <w:rsid w:val="00FE2BBB"/>
    <w:rsid w:val="00FE75A0"/>
    <w:rsid w:val="00FF060B"/>
    <w:rsid w:val="00FF0ACE"/>
    <w:rsid w:val="00FF4916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6" type="connector" idref="#_x0000_s1044"/>
        <o:r id="V:Rule7" type="connector" idref="#_x0000_s1045"/>
        <o:r id="V:Rule8" type="connector" idref="#_x0000_s1047"/>
        <o:r id="V:Rule9" type="connector" idref="#_x0000_s1043"/>
        <o:r id="V:Rule1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7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66A7"/>
  </w:style>
  <w:style w:type="paragraph" w:styleId="a7">
    <w:name w:val="footer"/>
    <w:basedOn w:val="a"/>
    <w:link w:val="a8"/>
    <w:uiPriority w:val="99"/>
    <w:unhideWhenUsed/>
    <w:rsid w:val="00BC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6A7"/>
  </w:style>
  <w:style w:type="table" w:styleId="a9">
    <w:name w:val="Table Grid"/>
    <w:basedOn w:val="a1"/>
    <w:uiPriority w:val="59"/>
    <w:rsid w:val="000F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75110"/>
    <w:pPr>
      <w:ind w:left="720"/>
      <w:contextualSpacing/>
    </w:pPr>
  </w:style>
  <w:style w:type="paragraph" w:customStyle="1" w:styleId="Default">
    <w:name w:val="Default"/>
    <w:rsid w:val="00782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67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670E"/>
  </w:style>
  <w:style w:type="character" w:styleId="ac">
    <w:name w:val="Strong"/>
    <w:basedOn w:val="a0"/>
    <w:uiPriority w:val="22"/>
    <w:qFormat/>
    <w:rsid w:val="00CA594B"/>
    <w:rPr>
      <w:b/>
      <w:bCs/>
    </w:rPr>
  </w:style>
  <w:style w:type="character" w:styleId="ad">
    <w:name w:val="Emphasis"/>
    <w:basedOn w:val="a0"/>
    <w:uiPriority w:val="20"/>
    <w:qFormat/>
    <w:rsid w:val="00CA594B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C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A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C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CA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772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D77244"/>
    <w:rPr>
      <w:rFonts w:ascii="Arial Unicode MS" w:eastAsia="Arial Unicode MS" w:hAnsi="Arial Unicode MS" w:cs="Arial Unicode MS"/>
      <w:color w:val="000000"/>
      <w:sz w:val="20"/>
      <w:szCs w:val="20"/>
      <w:lang w:val="en-US" w:eastAsia="ru-RU"/>
    </w:rPr>
  </w:style>
  <w:style w:type="character" w:styleId="af2">
    <w:name w:val="footnote reference"/>
    <w:uiPriority w:val="99"/>
    <w:semiHidden/>
    <w:unhideWhenUsed/>
    <w:rsid w:val="00D7724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17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8">
    <w:name w:val="c8"/>
    <w:basedOn w:val="a0"/>
    <w:rsid w:val="00E179C5"/>
  </w:style>
  <w:style w:type="paragraph" w:customStyle="1" w:styleId="c6">
    <w:name w:val="c6"/>
    <w:basedOn w:val="a"/>
    <w:rsid w:val="004A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Hyperlink"/>
    <w:basedOn w:val="a0"/>
    <w:uiPriority w:val="99"/>
    <w:semiHidden/>
    <w:unhideWhenUsed/>
    <w:rsid w:val="00B3055E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7A6D7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A6D7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A6D7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A6D7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A6D70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B1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s://xn--b1akt.xn--p1ai/npa/tip-npa/org/sanpin-28/" TargetMode="Externa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F96F55-01DC-4153-B7CA-2D9DCDBDA3E9}" type="doc">
      <dgm:prSet loTypeId="urn:microsoft.com/office/officeart/2005/8/layout/radial1" loCatId="relationship" qsTypeId="urn:microsoft.com/office/officeart/2005/8/quickstyle/simple1" qsCatId="simple" csTypeId="urn:microsoft.com/office/officeart/2005/8/colors/accent0_1" csCatId="mainScheme" phldr="1"/>
      <dgm:spPr/>
    </dgm:pt>
    <dgm:pt modelId="{7B805061-19B9-40AC-98DE-3C1DE18AA592}">
      <dgm:prSet custT="1"/>
      <dgm:spPr/>
      <dgm:t>
        <a:bodyPr/>
        <a:lstStyle/>
        <a:p>
          <a:pPr marR="0" algn="ctr" rtl="0"/>
          <a:r>
            <a:rPr lang="ru-RU" sz="1050" b="1" i="1" baseline="0" smtClean="0">
              <a:latin typeface="Times New Roman" pitchFamily="18" charset="0"/>
              <a:cs typeface="Times New Roman" pitchFamily="18" charset="0"/>
            </a:rPr>
            <a:t>ребенок</a:t>
          </a:r>
        </a:p>
        <a:p>
          <a:pPr marR="0" algn="ctr" rtl="0"/>
          <a:r>
            <a:rPr lang="ru-RU" sz="1050" b="1" i="1" baseline="0" smtClean="0">
              <a:latin typeface="Times New Roman" pitchFamily="18" charset="0"/>
              <a:cs typeface="Times New Roman" pitchFamily="18" charset="0"/>
            </a:rPr>
            <a:t>с</a:t>
          </a:r>
        </a:p>
        <a:p>
          <a:pPr marR="0" algn="ctr" rtl="0"/>
          <a:r>
            <a:rPr lang="ru-RU" sz="1050" b="1" i="1" baseline="0" smtClean="0">
              <a:latin typeface="Times New Roman" pitchFamily="18" charset="0"/>
              <a:cs typeface="Times New Roman" pitchFamily="18" charset="0"/>
            </a:rPr>
            <a:t> наруше-</a:t>
          </a:r>
        </a:p>
        <a:p>
          <a:pPr marR="0" algn="ctr" rtl="0"/>
          <a:r>
            <a:rPr lang="ru-RU" sz="1050" b="1" i="1" baseline="0" smtClean="0">
              <a:latin typeface="Times New Roman" pitchFamily="18" charset="0"/>
              <a:cs typeface="Times New Roman" pitchFamily="18" charset="0"/>
            </a:rPr>
            <a:t>ниями речи</a:t>
          </a:r>
          <a:endParaRPr lang="ru-RU" sz="1050" smtClean="0">
            <a:latin typeface="Times New Roman" pitchFamily="18" charset="0"/>
            <a:cs typeface="Times New Roman" pitchFamily="18" charset="0"/>
          </a:endParaRPr>
        </a:p>
      </dgm:t>
    </dgm:pt>
    <dgm:pt modelId="{A2CBD42D-CBA4-4D8A-B36E-BD49D6AED0A1}" type="parTrans" cxnId="{234DE04A-BE05-4043-8257-3174EE607E9A}">
      <dgm:prSet/>
      <dgm:spPr/>
      <dgm:t>
        <a:bodyPr/>
        <a:lstStyle/>
        <a:p>
          <a:pPr algn="ctr"/>
          <a:endParaRPr lang="ru-RU"/>
        </a:p>
      </dgm:t>
    </dgm:pt>
    <dgm:pt modelId="{E4A09BA8-480E-4FDA-96A0-CC5B1329481C}" type="sibTrans" cxnId="{234DE04A-BE05-4043-8257-3174EE607E9A}">
      <dgm:prSet/>
      <dgm:spPr/>
      <dgm:t>
        <a:bodyPr/>
        <a:lstStyle/>
        <a:p>
          <a:pPr algn="ctr"/>
          <a:endParaRPr lang="ru-RU"/>
        </a:p>
      </dgm:t>
    </dgm:pt>
    <dgm:pt modelId="{EB9D9563-1BC0-4439-9754-8377071927A4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учитель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-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логопед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B87C22D8-00E7-41BB-BED8-D5BDB3349090}" type="parTrans" cxnId="{95660D1A-5F33-4451-AFA2-65E0A9C66D77}">
      <dgm:prSet/>
      <dgm:spPr/>
      <dgm:t>
        <a:bodyPr/>
        <a:lstStyle/>
        <a:p>
          <a:pPr algn="ctr"/>
          <a:endParaRPr lang="ru-RU"/>
        </a:p>
      </dgm:t>
    </dgm:pt>
    <dgm:pt modelId="{B9F8EC69-616A-416F-8B4B-F141A4D82966}" type="sibTrans" cxnId="{95660D1A-5F33-4451-AFA2-65E0A9C66D77}">
      <dgm:prSet/>
      <dgm:spPr/>
      <dgm:t>
        <a:bodyPr/>
        <a:lstStyle/>
        <a:p>
          <a:pPr algn="ctr"/>
          <a:endParaRPr lang="ru-RU"/>
        </a:p>
      </dgm:t>
    </dgm:pt>
    <dgm:pt modelId="{696B7884-EA48-4DE4-B869-71B15D58B915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воспита-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тель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6E25E460-7127-44DD-B8FE-5F546BFC7DFE}" type="parTrans" cxnId="{82FB0CF8-B6C8-41EA-BA1B-008761727DD0}">
      <dgm:prSet/>
      <dgm:spPr/>
      <dgm:t>
        <a:bodyPr/>
        <a:lstStyle/>
        <a:p>
          <a:pPr algn="ctr"/>
          <a:endParaRPr lang="ru-RU"/>
        </a:p>
      </dgm:t>
    </dgm:pt>
    <dgm:pt modelId="{87BE6993-1D55-4926-B2CE-158A80D2E644}" type="sibTrans" cxnId="{82FB0CF8-B6C8-41EA-BA1B-008761727DD0}">
      <dgm:prSet/>
      <dgm:spPr/>
      <dgm:t>
        <a:bodyPr/>
        <a:lstStyle/>
        <a:p>
          <a:pPr algn="ctr"/>
          <a:endParaRPr lang="ru-RU"/>
        </a:p>
      </dgm:t>
    </dgm:pt>
    <dgm:pt modelId="{6881037D-C9E3-4DB6-BC5E-9A09C10D9D8E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старшая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мед.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сестра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72D0B54F-8801-4C38-8A9F-E9192AD760B6}" type="parTrans" cxnId="{C74E33DB-1604-416F-A2CC-8597C7C0F601}">
      <dgm:prSet/>
      <dgm:spPr/>
      <dgm:t>
        <a:bodyPr/>
        <a:lstStyle/>
        <a:p>
          <a:pPr algn="ctr"/>
          <a:endParaRPr lang="ru-RU"/>
        </a:p>
      </dgm:t>
    </dgm:pt>
    <dgm:pt modelId="{24B19A1F-2515-4EE9-B6E0-A861CCC867E0}" type="sibTrans" cxnId="{C74E33DB-1604-416F-A2CC-8597C7C0F601}">
      <dgm:prSet/>
      <dgm:spPr/>
      <dgm:t>
        <a:bodyPr/>
        <a:lstStyle/>
        <a:p>
          <a:pPr algn="ctr"/>
          <a:endParaRPr lang="ru-RU"/>
        </a:p>
      </dgm:t>
    </dgm:pt>
    <dgm:pt modelId="{CDE6DACB-FB7F-431F-B6AD-ED593AC76DE8}">
      <dgm:prSet custT="1"/>
      <dgm:spPr/>
      <dgm:t>
        <a:bodyPr/>
        <a:lstStyle/>
        <a:p>
          <a:pPr marR="0" algn="ctr" rtl="0"/>
          <a:endParaRPr lang="ru-RU" sz="1400" baseline="0" smtClean="0">
            <a:latin typeface="Times New Roman"/>
          </a:endParaRP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роди-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тели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07FF4E54-2801-428E-9EB9-141773259F1A}" type="parTrans" cxnId="{E41B32A1-4922-4F5B-B3AE-D057B7C90DE9}">
      <dgm:prSet/>
      <dgm:spPr/>
      <dgm:t>
        <a:bodyPr/>
        <a:lstStyle/>
        <a:p>
          <a:pPr algn="ctr"/>
          <a:endParaRPr lang="ru-RU"/>
        </a:p>
      </dgm:t>
    </dgm:pt>
    <dgm:pt modelId="{5C96F49D-DFAB-4094-8CBA-897F205C6900}" type="sibTrans" cxnId="{E41B32A1-4922-4F5B-B3AE-D057B7C90DE9}">
      <dgm:prSet/>
      <dgm:spPr/>
      <dgm:t>
        <a:bodyPr/>
        <a:lstStyle/>
        <a:p>
          <a:pPr algn="ctr"/>
          <a:endParaRPr lang="ru-RU"/>
        </a:p>
      </dgm:t>
    </dgm:pt>
    <dgm:pt modelId="{83659F29-3DE5-4243-A911-108E18F3149A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муз.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руководи-</a:t>
          </a:r>
        </a:p>
        <a:p>
          <a:pPr marR="0" algn="ctr" rtl="0"/>
          <a:r>
            <a:rPr lang="ru-RU" sz="1200" baseline="0" smtClean="0">
              <a:latin typeface="Times New Roman" pitchFamily="18" charset="0"/>
              <a:cs typeface="Times New Roman" pitchFamily="18" charset="0"/>
            </a:rPr>
            <a:t>тель</a:t>
          </a:r>
          <a:endParaRPr lang="ru-RU" sz="1200" smtClean="0">
            <a:latin typeface="Times New Roman" pitchFamily="18" charset="0"/>
            <a:cs typeface="Times New Roman" pitchFamily="18" charset="0"/>
          </a:endParaRPr>
        </a:p>
      </dgm:t>
    </dgm:pt>
    <dgm:pt modelId="{C01234CC-1CC2-4134-B31D-0A173F09D6F3}" type="parTrans" cxnId="{9FDA7ADD-DF94-481C-B54C-FD2615464E2C}">
      <dgm:prSet/>
      <dgm:spPr/>
      <dgm:t>
        <a:bodyPr/>
        <a:lstStyle/>
        <a:p>
          <a:pPr algn="ctr"/>
          <a:endParaRPr lang="ru-RU"/>
        </a:p>
      </dgm:t>
    </dgm:pt>
    <dgm:pt modelId="{E2C4845B-9548-45F7-BE67-F5D2C5D84112}" type="sibTrans" cxnId="{9FDA7ADD-DF94-481C-B54C-FD2615464E2C}">
      <dgm:prSet/>
      <dgm:spPr/>
      <dgm:t>
        <a:bodyPr/>
        <a:lstStyle/>
        <a:p>
          <a:pPr algn="ctr"/>
          <a:endParaRPr lang="ru-RU"/>
        </a:p>
      </dgm:t>
    </dgm:pt>
    <dgm:pt modelId="{D2E42FE3-8709-45E3-A3FE-AE4F574C719A}" type="pres">
      <dgm:prSet presAssocID="{34F96F55-01DC-4153-B7CA-2D9DCDBDA3E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3004A12-4D6D-4036-95D4-92E0F8507785}" type="pres">
      <dgm:prSet presAssocID="{7B805061-19B9-40AC-98DE-3C1DE18AA592}" presName="centerShape" presStyleLbl="node0" presStyleIdx="0" presStyleCnt="1"/>
      <dgm:spPr/>
      <dgm:t>
        <a:bodyPr/>
        <a:lstStyle/>
        <a:p>
          <a:endParaRPr lang="ru-RU"/>
        </a:p>
      </dgm:t>
    </dgm:pt>
    <dgm:pt modelId="{E30A2313-B28E-4192-AE54-F075B5365A1C}" type="pres">
      <dgm:prSet presAssocID="{B87C22D8-00E7-41BB-BED8-D5BDB3349090}" presName="Name9" presStyleLbl="parChTrans1D2" presStyleIdx="0" presStyleCnt="5"/>
      <dgm:spPr/>
      <dgm:t>
        <a:bodyPr/>
        <a:lstStyle/>
        <a:p>
          <a:endParaRPr lang="ru-RU"/>
        </a:p>
      </dgm:t>
    </dgm:pt>
    <dgm:pt modelId="{21DE085E-ADB1-44C0-945F-3E7809E98A8F}" type="pres">
      <dgm:prSet presAssocID="{B87C22D8-00E7-41BB-BED8-D5BDB3349090}" presName="connTx" presStyleLbl="parChTrans1D2" presStyleIdx="0" presStyleCnt="5"/>
      <dgm:spPr/>
      <dgm:t>
        <a:bodyPr/>
        <a:lstStyle/>
        <a:p>
          <a:endParaRPr lang="ru-RU"/>
        </a:p>
      </dgm:t>
    </dgm:pt>
    <dgm:pt modelId="{B884ABAD-2B04-4181-AE6F-9692B1A00D8B}" type="pres">
      <dgm:prSet presAssocID="{EB9D9563-1BC0-4439-9754-8377071927A4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372C55-1C79-4E4F-B5C5-4B2159C742BB}" type="pres">
      <dgm:prSet presAssocID="{6E25E460-7127-44DD-B8FE-5F546BFC7DFE}" presName="Name9" presStyleLbl="parChTrans1D2" presStyleIdx="1" presStyleCnt="5"/>
      <dgm:spPr/>
      <dgm:t>
        <a:bodyPr/>
        <a:lstStyle/>
        <a:p>
          <a:endParaRPr lang="ru-RU"/>
        </a:p>
      </dgm:t>
    </dgm:pt>
    <dgm:pt modelId="{07DDBA4E-5A2F-4A22-9096-E324AE581D83}" type="pres">
      <dgm:prSet presAssocID="{6E25E460-7127-44DD-B8FE-5F546BFC7DFE}" presName="connTx" presStyleLbl="parChTrans1D2" presStyleIdx="1" presStyleCnt="5"/>
      <dgm:spPr/>
      <dgm:t>
        <a:bodyPr/>
        <a:lstStyle/>
        <a:p>
          <a:endParaRPr lang="ru-RU"/>
        </a:p>
      </dgm:t>
    </dgm:pt>
    <dgm:pt modelId="{E89C7C56-D259-4316-BFC9-749131205ECB}" type="pres">
      <dgm:prSet presAssocID="{696B7884-EA48-4DE4-B869-71B15D58B91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CBD0AA-82FE-4F59-8806-41DC5F746088}" type="pres">
      <dgm:prSet presAssocID="{72D0B54F-8801-4C38-8A9F-E9192AD760B6}" presName="Name9" presStyleLbl="parChTrans1D2" presStyleIdx="2" presStyleCnt="5"/>
      <dgm:spPr/>
      <dgm:t>
        <a:bodyPr/>
        <a:lstStyle/>
        <a:p>
          <a:endParaRPr lang="ru-RU"/>
        </a:p>
      </dgm:t>
    </dgm:pt>
    <dgm:pt modelId="{D816B33B-7C96-460E-A811-97FE254E1F19}" type="pres">
      <dgm:prSet presAssocID="{72D0B54F-8801-4C38-8A9F-E9192AD760B6}" presName="connTx" presStyleLbl="parChTrans1D2" presStyleIdx="2" presStyleCnt="5"/>
      <dgm:spPr/>
      <dgm:t>
        <a:bodyPr/>
        <a:lstStyle/>
        <a:p>
          <a:endParaRPr lang="ru-RU"/>
        </a:p>
      </dgm:t>
    </dgm:pt>
    <dgm:pt modelId="{F367DCF1-9952-4999-9FD1-116BAFB60B6F}" type="pres">
      <dgm:prSet presAssocID="{6881037D-C9E3-4DB6-BC5E-9A09C10D9D8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6C876-38F8-4239-B300-0836014BBA7A}" type="pres">
      <dgm:prSet presAssocID="{07FF4E54-2801-428E-9EB9-141773259F1A}" presName="Name9" presStyleLbl="parChTrans1D2" presStyleIdx="3" presStyleCnt="5"/>
      <dgm:spPr/>
      <dgm:t>
        <a:bodyPr/>
        <a:lstStyle/>
        <a:p>
          <a:endParaRPr lang="ru-RU"/>
        </a:p>
      </dgm:t>
    </dgm:pt>
    <dgm:pt modelId="{A798DD9E-B6C6-4754-B25C-7D65FB4B96AC}" type="pres">
      <dgm:prSet presAssocID="{07FF4E54-2801-428E-9EB9-141773259F1A}" presName="connTx" presStyleLbl="parChTrans1D2" presStyleIdx="3" presStyleCnt="5"/>
      <dgm:spPr/>
      <dgm:t>
        <a:bodyPr/>
        <a:lstStyle/>
        <a:p>
          <a:endParaRPr lang="ru-RU"/>
        </a:p>
      </dgm:t>
    </dgm:pt>
    <dgm:pt modelId="{208E2535-4213-42DE-8DEF-09B40B50770F}" type="pres">
      <dgm:prSet presAssocID="{CDE6DACB-FB7F-431F-B6AD-ED593AC76DE8}" presName="node" presStyleLbl="node1" presStyleIdx="3" presStyleCnt="5" custRadScaleRad="100865" custRadScaleInc="-24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C089DE-460F-4DC6-8CDA-802DF9197D27}" type="pres">
      <dgm:prSet presAssocID="{C01234CC-1CC2-4134-B31D-0A173F09D6F3}" presName="Name9" presStyleLbl="parChTrans1D2" presStyleIdx="4" presStyleCnt="5"/>
      <dgm:spPr/>
      <dgm:t>
        <a:bodyPr/>
        <a:lstStyle/>
        <a:p>
          <a:endParaRPr lang="ru-RU"/>
        </a:p>
      </dgm:t>
    </dgm:pt>
    <dgm:pt modelId="{91314696-1808-48F5-A407-5AA43D1C607A}" type="pres">
      <dgm:prSet presAssocID="{C01234CC-1CC2-4134-B31D-0A173F09D6F3}" presName="connTx" presStyleLbl="parChTrans1D2" presStyleIdx="4" presStyleCnt="5"/>
      <dgm:spPr/>
      <dgm:t>
        <a:bodyPr/>
        <a:lstStyle/>
        <a:p>
          <a:endParaRPr lang="ru-RU"/>
        </a:p>
      </dgm:t>
    </dgm:pt>
    <dgm:pt modelId="{CA0CA038-D508-4F97-AC9F-A0F614508F86}" type="pres">
      <dgm:prSet presAssocID="{83659F29-3DE5-4243-A911-108E18F3149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39D2BF4-4D9A-4BF8-A5F3-AE77DA3A49AB}" type="presOf" srcId="{B87C22D8-00E7-41BB-BED8-D5BDB3349090}" destId="{21DE085E-ADB1-44C0-945F-3E7809E98A8F}" srcOrd="1" destOrd="0" presId="urn:microsoft.com/office/officeart/2005/8/layout/radial1"/>
    <dgm:cxn modelId="{52795A27-8648-4AA4-8B0C-E4B25A3A78D0}" type="presOf" srcId="{83659F29-3DE5-4243-A911-108E18F3149A}" destId="{CA0CA038-D508-4F97-AC9F-A0F614508F86}" srcOrd="0" destOrd="0" presId="urn:microsoft.com/office/officeart/2005/8/layout/radial1"/>
    <dgm:cxn modelId="{EF38203D-1BA8-4F4F-83B5-48D6973DB475}" type="presOf" srcId="{696B7884-EA48-4DE4-B869-71B15D58B915}" destId="{E89C7C56-D259-4316-BFC9-749131205ECB}" srcOrd="0" destOrd="0" presId="urn:microsoft.com/office/officeart/2005/8/layout/radial1"/>
    <dgm:cxn modelId="{14CF7F17-97CA-47B6-87EC-42B9CDF0D0D0}" type="presOf" srcId="{CDE6DACB-FB7F-431F-B6AD-ED593AC76DE8}" destId="{208E2535-4213-42DE-8DEF-09B40B50770F}" srcOrd="0" destOrd="0" presId="urn:microsoft.com/office/officeart/2005/8/layout/radial1"/>
    <dgm:cxn modelId="{96DABBB3-731D-4073-8F1C-DEA72444E52E}" type="presOf" srcId="{C01234CC-1CC2-4134-B31D-0A173F09D6F3}" destId="{91314696-1808-48F5-A407-5AA43D1C607A}" srcOrd="1" destOrd="0" presId="urn:microsoft.com/office/officeart/2005/8/layout/radial1"/>
    <dgm:cxn modelId="{2C4C84B9-152F-451A-AEF0-8A237AEAE06A}" type="presOf" srcId="{6881037D-C9E3-4DB6-BC5E-9A09C10D9D8E}" destId="{F367DCF1-9952-4999-9FD1-116BAFB60B6F}" srcOrd="0" destOrd="0" presId="urn:microsoft.com/office/officeart/2005/8/layout/radial1"/>
    <dgm:cxn modelId="{B504CBB2-4AD3-4B52-8EE4-746F59C4AE21}" type="presOf" srcId="{07FF4E54-2801-428E-9EB9-141773259F1A}" destId="{A576C876-38F8-4239-B300-0836014BBA7A}" srcOrd="0" destOrd="0" presId="urn:microsoft.com/office/officeart/2005/8/layout/radial1"/>
    <dgm:cxn modelId="{F0AFA84B-9255-4AFD-A8DF-31DE55D255AE}" type="presOf" srcId="{B87C22D8-00E7-41BB-BED8-D5BDB3349090}" destId="{E30A2313-B28E-4192-AE54-F075B5365A1C}" srcOrd="0" destOrd="0" presId="urn:microsoft.com/office/officeart/2005/8/layout/radial1"/>
    <dgm:cxn modelId="{2181E9A4-2E33-478A-9349-C3921FB5787A}" type="presOf" srcId="{6E25E460-7127-44DD-B8FE-5F546BFC7DFE}" destId="{07DDBA4E-5A2F-4A22-9096-E324AE581D83}" srcOrd="1" destOrd="0" presId="urn:microsoft.com/office/officeart/2005/8/layout/radial1"/>
    <dgm:cxn modelId="{98816DF8-A67E-48C5-9834-2DAA3E55A283}" type="presOf" srcId="{EB9D9563-1BC0-4439-9754-8377071927A4}" destId="{B884ABAD-2B04-4181-AE6F-9692B1A00D8B}" srcOrd="0" destOrd="0" presId="urn:microsoft.com/office/officeart/2005/8/layout/radial1"/>
    <dgm:cxn modelId="{37E23B6A-DF25-4471-96DD-28F1E7210C8F}" type="presOf" srcId="{6E25E460-7127-44DD-B8FE-5F546BFC7DFE}" destId="{D5372C55-1C79-4E4F-B5C5-4B2159C742BB}" srcOrd="0" destOrd="0" presId="urn:microsoft.com/office/officeart/2005/8/layout/radial1"/>
    <dgm:cxn modelId="{F67F4FE7-A802-476D-8487-676C3EFE19AB}" type="presOf" srcId="{72D0B54F-8801-4C38-8A9F-E9192AD760B6}" destId="{F3CBD0AA-82FE-4F59-8806-41DC5F746088}" srcOrd="0" destOrd="0" presId="urn:microsoft.com/office/officeart/2005/8/layout/radial1"/>
    <dgm:cxn modelId="{C74E33DB-1604-416F-A2CC-8597C7C0F601}" srcId="{7B805061-19B9-40AC-98DE-3C1DE18AA592}" destId="{6881037D-C9E3-4DB6-BC5E-9A09C10D9D8E}" srcOrd="2" destOrd="0" parTransId="{72D0B54F-8801-4C38-8A9F-E9192AD760B6}" sibTransId="{24B19A1F-2515-4EE9-B6E0-A861CCC867E0}"/>
    <dgm:cxn modelId="{9D4C7A5E-1A2F-49BA-A6F5-A7B6B6C2B52E}" type="presOf" srcId="{07FF4E54-2801-428E-9EB9-141773259F1A}" destId="{A798DD9E-B6C6-4754-B25C-7D65FB4B96AC}" srcOrd="1" destOrd="0" presId="urn:microsoft.com/office/officeart/2005/8/layout/radial1"/>
    <dgm:cxn modelId="{139A00C0-FB07-4383-B574-5B64AA2B15B3}" type="presOf" srcId="{C01234CC-1CC2-4134-B31D-0A173F09D6F3}" destId="{1DC089DE-460F-4DC6-8CDA-802DF9197D27}" srcOrd="0" destOrd="0" presId="urn:microsoft.com/office/officeart/2005/8/layout/radial1"/>
    <dgm:cxn modelId="{95660D1A-5F33-4451-AFA2-65E0A9C66D77}" srcId="{7B805061-19B9-40AC-98DE-3C1DE18AA592}" destId="{EB9D9563-1BC0-4439-9754-8377071927A4}" srcOrd="0" destOrd="0" parTransId="{B87C22D8-00E7-41BB-BED8-D5BDB3349090}" sibTransId="{B9F8EC69-616A-416F-8B4B-F141A4D82966}"/>
    <dgm:cxn modelId="{C87F54E0-98EF-4EBA-8286-B8C4265A219B}" type="presOf" srcId="{72D0B54F-8801-4C38-8A9F-E9192AD760B6}" destId="{D816B33B-7C96-460E-A811-97FE254E1F19}" srcOrd="1" destOrd="0" presId="urn:microsoft.com/office/officeart/2005/8/layout/radial1"/>
    <dgm:cxn modelId="{7077BB84-A3FA-4FC2-AB54-6ED7C373D0FC}" type="presOf" srcId="{7B805061-19B9-40AC-98DE-3C1DE18AA592}" destId="{F3004A12-4D6D-4036-95D4-92E0F8507785}" srcOrd="0" destOrd="0" presId="urn:microsoft.com/office/officeart/2005/8/layout/radial1"/>
    <dgm:cxn modelId="{82FB0CF8-B6C8-41EA-BA1B-008761727DD0}" srcId="{7B805061-19B9-40AC-98DE-3C1DE18AA592}" destId="{696B7884-EA48-4DE4-B869-71B15D58B915}" srcOrd="1" destOrd="0" parTransId="{6E25E460-7127-44DD-B8FE-5F546BFC7DFE}" sibTransId="{87BE6993-1D55-4926-B2CE-158A80D2E644}"/>
    <dgm:cxn modelId="{234DE04A-BE05-4043-8257-3174EE607E9A}" srcId="{34F96F55-01DC-4153-B7CA-2D9DCDBDA3E9}" destId="{7B805061-19B9-40AC-98DE-3C1DE18AA592}" srcOrd="0" destOrd="0" parTransId="{A2CBD42D-CBA4-4D8A-B36E-BD49D6AED0A1}" sibTransId="{E4A09BA8-480E-4FDA-96A0-CC5B1329481C}"/>
    <dgm:cxn modelId="{9FDA7ADD-DF94-481C-B54C-FD2615464E2C}" srcId="{7B805061-19B9-40AC-98DE-3C1DE18AA592}" destId="{83659F29-3DE5-4243-A911-108E18F3149A}" srcOrd="4" destOrd="0" parTransId="{C01234CC-1CC2-4134-B31D-0A173F09D6F3}" sibTransId="{E2C4845B-9548-45F7-BE67-F5D2C5D84112}"/>
    <dgm:cxn modelId="{E41B32A1-4922-4F5B-B3AE-D057B7C90DE9}" srcId="{7B805061-19B9-40AC-98DE-3C1DE18AA592}" destId="{CDE6DACB-FB7F-431F-B6AD-ED593AC76DE8}" srcOrd="3" destOrd="0" parTransId="{07FF4E54-2801-428E-9EB9-141773259F1A}" sibTransId="{5C96F49D-DFAB-4094-8CBA-897F205C6900}"/>
    <dgm:cxn modelId="{56E8DCC9-1131-41B6-A9B8-A3E1E28BBB2E}" type="presOf" srcId="{34F96F55-01DC-4153-B7CA-2D9DCDBDA3E9}" destId="{D2E42FE3-8709-45E3-A3FE-AE4F574C719A}" srcOrd="0" destOrd="0" presId="urn:microsoft.com/office/officeart/2005/8/layout/radial1"/>
    <dgm:cxn modelId="{BA200FB9-1E93-40C1-8B64-444BD9B54A2F}" type="presParOf" srcId="{D2E42FE3-8709-45E3-A3FE-AE4F574C719A}" destId="{F3004A12-4D6D-4036-95D4-92E0F8507785}" srcOrd="0" destOrd="0" presId="urn:microsoft.com/office/officeart/2005/8/layout/radial1"/>
    <dgm:cxn modelId="{6DC9CFC4-95DC-49CC-B7E0-D19D946CC672}" type="presParOf" srcId="{D2E42FE3-8709-45E3-A3FE-AE4F574C719A}" destId="{E30A2313-B28E-4192-AE54-F075B5365A1C}" srcOrd="1" destOrd="0" presId="urn:microsoft.com/office/officeart/2005/8/layout/radial1"/>
    <dgm:cxn modelId="{E2030ABA-E609-4704-8659-2ACD79FBB61D}" type="presParOf" srcId="{E30A2313-B28E-4192-AE54-F075B5365A1C}" destId="{21DE085E-ADB1-44C0-945F-3E7809E98A8F}" srcOrd="0" destOrd="0" presId="urn:microsoft.com/office/officeart/2005/8/layout/radial1"/>
    <dgm:cxn modelId="{D01ED90B-E492-4DA6-B913-E2812C768886}" type="presParOf" srcId="{D2E42FE3-8709-45E3-A3FE-AE4F574C719A}" destId="{B884ABAD-2B04-4181-AE6F-9692B1A00D8B}" srcOrd="2" destOrd="0" presId="urn:microsoft.com/office/officeart/2005/8/layout/radial1"/>
    <dgm:cxn modelId="{C9A3790B-C8D2-4D34-8F82-AE46662DEF90}" type="presParOf" srcId="{D2E42FE3-8709-45E3-A3FE-AE4F574C719A}" destId="{D5372C55-1C79-4E4F-B5C5-4B2159C742BB}" srcOrd="3" destOrd="0" presId="urn:microsoft.com/office/officeart/2005/8/layout/radial1"/>
    <dgm:cxn modelId="{E9A11E82-2C40-45BC-8E7B-710151F6EF7E}" type="presParOf" srcId="{D5372C55-1C79-4E4F-B5C5-4B2159C742BB}" destId="{07DDBA4E-5A2F-4A22-9096-E324AE581D83}" srcOrd="0" destOrd="0" presId="urn:microsoft.com/office/officeart/2005/8/layout/radial1"/>
    <dgm:cxn modelId="{8701ABC4-07EC-4794-B4EB-E029D83FCADC}" type="presParOf" srcId="{D2E42FE3-8709-45E3-A3FE-AE4F574C719A}" destId="{E89C7C56-D259-4316-BFC9-749131205ECB}" srcOrd="4" destOrd="0" presId="urn:microsoft.com/office/officeart/2005/8/layout/radial1"/>
    <dgm:cxn modelId="{E107F9FC-1822-4721-BF8C-99BC15455A42}" type="presParOf" srcId="{D2E42FE3-8709-45E3-A3FE-AE4F574C719A}" destId="{F3CBD0AA-82FE-4F59-8806-41DC5F746088}" srcOrd="5" destOrd="0" presId="urn:microsoft.com/office/officeart/2005/8/layout/radial1"/>
    <dgm:cxn modelId="{E3680211-80E5-4F08-B522-0F12F1D984B6}" type="presParOf" srcId="{F3CBD0AA-82FE-4F59-8806-41DC5F746088}" destId="{D816B33B-7C96-460E-A811-97FE254E1F19}" srcOrd="0" destOrd="0" presId="urn:microsoft.com/office/officeart/2005/8/layout/radial1"/>
    <dgm:cxn modelId="{E4482130-DC00-4CAF-A196-F26D30801738}" type="presParOf" srcId="{D2E42FE3-8709-45E3-A3FE-AE4F574C719A}" destId="{F367DCF1-9952-4999-9FD1-116BAFB60B6F}" srcOrd="6" destOrd="0" presId="urn:microsoft.com/office/officeart/2005/8/layout/radial1"/>
    <dgm:cxn modelId="{584F7939-07D6-4F7B-A6D7-125B343E0420}" type="presParOf" srcId="{D2E42FE3-8709-45E3-A3FE-AE4F574C719A}" destId="{A576C876-38F8-4239-B300-0836014BBA7A}" srcOrd="7" destOrd="0" presId="urn:microsoft.com/office/officeart/2005/8/layout/radial1"/>
    <dgm:cxn modelId="{E6122CB5-9582-4DA9-8377-75DE88E665CA}" type="presParOf" srcId="{A576C876-38F8-4239-B300-0836014BBA7A}" destId="{A798DD9E-B6C6-4754-B25C-7D65FB4B96AC}" srcOrd="0" destOrd="0" presId="urn:microsoft.com/office/officeart/2005/8/layout/radial1"/>
    <dgm:cxn modelId="{11C32056-E0F5-42BF-AC46-EE84D0B215BF}" type="presParOf" srcId="{D2E42FE3-8709-45E3-A3FE-AE4F574C719A}" destId="{208E2535-4213-42DE-8DEF-09B40B50770F}" srcOrd="8" destOrd="0" presId="urn:microsoft.com/office/officeart/2005/8/layout/radial1"/>
    <dgm:cxn modelId="{E8E33258-41B5-4588-8F48-B801058E2400}" type="presParOf" srcId="{D2E42FE3-8709-45E3-A3FE-AE4F574C719A}" destId="{1DC089DE-460F-4DC6-8CDA-802DF9197D27}" srcOrd="9" destOrd="0" presId="urn:microsoft.com/office/officeart/2005/8/layout/radial1"/>
    <dgm:cxn modelId="{045DD4BD-056A-42A2-A6DD-226CF9C6B9AD}" type="presParOf" srcId="{1DC089DE-460F-4DC6-8CDA-802DF9197D27}" destId="{91314696-1808-48F5-A407-5AA43D1C607A}" srcOrd="0" destOrd="0" presId="urn:microsoft.com/office/officeart/2005/8/layout/radial1"/>
    <dgm:cxn modelId="{914E122F-70BA-409E-87F7-B5FEE3C0A872}" type="presParOf" srcId="{D2E42FE3-8709-45E3-A3FE-AE4F574C719A}" destId="{CA0CA038-D508-4F97-AC9F-A0F614508F86}" srcOrd="10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004A12-4D6D-4036-95D4-92E0F8507785}">
      <dsp:nvSpPr>
        <dsp:cNvPr id="0" name=""/>
        <dsp:cNvSpPr/>
      </dsp:nvSpPr>
      <dsp:spPr>
        <a:xfrm>
          <a:off x="2627774" y="2133166"/>
          <a:ext cx="1421476" cy="14214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 baseline="0" smtClean="0">
              <a:latin typeface="Times New Roman" pitchFamily="18" charset="0"/>
              <a:cs typeface="Times New Roman" pitchFamily="18" charset="0"/>
            </a:rPr>
            <a:t>ребенок</a:t>
          </a:r>
        </a:p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 baseline="0" smtClean="0">
              <a:latin typeface="Times New Roman" pitchFamily="18" charset="0"/>
              <a:cs typeface="Times New Roman" pitchFamily="18" charset="0"/>
            </a:rPr>
            <a:t>с</a:t>
          </a:r>
        </a:p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 baseline="0" smtClean="0">
              <a:latin typeface="Times New Roman" pitchFamily="18" charset="0"/>
              <a:cs typeface="Times New Roman" pitchFamily="18" charset="0"/>
            </a:rPr>
            <a:t> наруше-</a:t>
          </a:r>
        </a:p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 baseline="0" smtClean="0">
              <a:latin typeface="Times New Roman" pitchFamily="18" charset="0"/>
              <a:cs typeface="Times New Roman" pitchFamily="18" charset="0"/>
            </a:rPr>
            <a:t>ниями речи</a:t>
          </a:r>
          <a:endParaRPr lang="ru-RU" sz="105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835944" y="2341336"/>
        <a:ext cx="1005136" cy="1005136"/>
      </dsp:txXfrm>
    </dsp:sp>
    <dsp:sp modelId="{E30A2313-B28E-4192-AE54-F075B5365A1C}">
      <dsp:nvSpPr>
        <dsp:cNvPr id="0" name=""/>
        <dsp:cNvSpPr/>
      </dsp:nvSpPr>
      <dsp:spPr>
        <a:xfrm rot="16200000">
          <a:off x="2984267" y="1759760"/>
          <a:ext cx="708490" cy="38320"/>
        </a:xfrm>
        <a:custGeom>
          <a:avLst/>
          <a:gdLst/>
          <a:ahLst/>
          <a:cxnLst/>
          <a:rect l="0" t="0" r="0" b="0"/>
          <a:pathLst>
            <a:path>
              <a:moveTo>
                <a:pt x="0" y="19160"/>
              </a:moveTo>
              <a:lnTo>
                <a:pt x="708490" y="19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20800" y="1761208"/>
        <a:ext cx="35424" cy="35424"/>
      </dsp:txXfrm>
    </dsp:sp>
    <dsp:sp modelId="{B884ABAD-2B04-4181-AE6F-9692B1A00D8B}">
      <dsp:nvSpPr>
        <dsp:cNvPr id="0" name=""/>
        <dsp:cNvSpPr/>
      </dsp:nvSpPr>
      <dsp:spPr>
        <a:xfrm>
          <a:off x="2627774" y="3199"/>
          <a:ext cx="1421476" cy="14214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 pitchFamily="18" charset="0"/>
            <a:cs typeface="Times New Roman" pitchFamily="18" charset="0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учитель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логопед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2835944" y="211369"/>
        <a:ext cx="1005136" cy="1005136"/>
      </dsp:txXfrm>
    </dsp:sp>
    <dsp:sp modelId="{D5372C55-1C79-4E4F-B5C5-4B2159C742BB}">
      <dsp:nvSpPr>
        <dsp:cNvPr id="0" name=""/>
        <dsp:cNvSpPr/>
      </dsp:nvSpPr>
      <dsp:spPr>
        <a:xfrm rot="19285714">
          <a:off x="3816904" y="2160737"/>
          <a:ext cx="708490" cy="38320"/>
        </a:xfrm>
        <a:custGeom>
          <a:avLst/>
          <a:gdLst/>
          <a:ahLst/>
          <a:cxnLst/>
          <a:rect l="0" t="0" r="0" b="0"/>
          <a:pathLst>
            <a:path>
              <a:moveTo>
                <a:pt x="0" y="19160"/>
              </a:moveTo>
              <a:lnTo>
                <a:pt x="708490" y="19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153437" y="2162185"/>
        <a:ext cx="35424" cy="35424"/>
      </dsp:txXfrm>
    </dsp:sp>
    <dsp:sp modelId="{E89C7C56-D259-4316-BFC9-749131205ECB}">
      <dsp:nvSpPr>
        <dsp:cNvPr id="0" name=""/>
        <dsp:cNvSpPr/>
      </dsp:nvSpPr>
      <dsp:spPr>
        <a:xfrm>
          <a:off x="4293049" y="805153"/>
          <a:ext cx="1421476" cy="14214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воспита-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тель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501219" y="1013323"/>
        <a:ext cx="1005136" cy="1005136"/>
      </dsp:txXfrm>
    </dsp:sp>
    <dsp:sp modelId="{A3169BA7-E689-4CD1-A2B8-DA4755A412CE}">
      <dsp:nvSpPr>
        <dsp:cNvPr id="0" name=""/>
        <dsp:cNvSpPr/>
      </dsp:nvSpPr>
      <dsp:spPr>
        <a:xfrm rot="797811">
          <a:off x="4020517" y="3071248"/>
          <a:ext cx="722080" cy="38320"/>
        </a:xfrm>
        <a:custGeom>
          <a:avLst/>
          <a:gdLst/>
          <a:ahLst/>
          <a:cxnLst/>
          <a:rect l="0" t="0" r="0" b="0"/>
          <a:pathLst>
            <a:path>
              <a:moveTo>
                <a:pt x="0" y="19160"/>
              </a:moveTo>
              <a:lnTo>
                <a:pt x="722080" y="19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363505" y="3072357"/>
        <a:ext cx="36104" cy="36104"/>
      </dsp:txXfrm>
    </dsp:sp>
    <dsp:sp modelId="{6A7E5246-1599-48F3-86D4-9F2CBEF38987}">
      <dsp:nvSpPr>
        <dsp:cNvPr id="0" name=""/>
        <dsp:cNvSpPr/>
      </dsp:nvSpPr>
      <dsp:spPr>
        <a:xfrm>
          <a:off x="4713865" y="2626176"/>
          <a:ext cx="1421476" cy="14214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 smtClean="0">
              <a:latin typeface="Times New Roman" pitchFamily="18" charset="0"/>
              <a:cs typeface="Times New Roman" pitchFamily="18" charset="0"/>
            </a:rPr>
            <a:t>инструк-тор </a:t>
          </a:r>
        </a:p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baseline="0" smtClean="0">
              <a:latin typeface="Times New Roman" pitchFamily="18" charset="0"/>
              <a:cs typeface="Times New Roman" pitchFamily="18" charset="0"/>
            </a:rPr>
            <a:t>по физкуль-туре</a:t>
          </a:r>
          <a:endParaRPr lang="ru-RU" sz="105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4922035" y="2834346"/>
        <a:ext cx="1005136" cy="1005136"/>
      </dsp:txXfrm>
    </dsp:sp>
    <dsp:sp modelId="{F3CBD0AA-82FE-4F59-8806-41DC5F746088}">
      <dsp:nvSpPr>
        <dsp:cNvPr id="0" name=""/>
        <dsp:cNvSpPr/>
      </dsp:nvSpPr>
      <dsp:spPr>
        <a:xfrm rot="3857143">
          <a:off x="3446346" y="3784260"/>
          <a:ext cx="708490" cy="38320"/>
        </a:xfrm>
        <a:custGeom>
          <a:avLst/>
          <a:gdLst/>
          <a:ahLst/>
          <a:cxnLst/>
          <a:rect l="0" t="0" r="0" b="0"/>
          <a:pathLst>
            <a:path>
              <a:moveTo>
                <a:pt x="0" y="19160"/>
              </a:moveTo>
              <a:lnTo>
                <a:pt x="708490" y="19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82879" y="3785708"/>
        <a:ext cx="35424" cy="35424"/>
      </dsp:txXfrm>
    </dsp:sp>
    <dsp:sp modelId="{F367DCF1-9952-4999-9FD1-116BAFB60B6F}">
      <dsp:nvSpPr>
        <dsp:cNvPr id="0" name=""/>
        <dsp:cNvSpPr/>
      </dsp:nvSpPr>
      <dsp:spPr>
        <a:xfrm>
          <a:off x="3551932" y="4052199"/>
          <a:ext cx="1421476" cy="14214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старшая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мед.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сестра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3760102" y="4260369"/>
        <a:ext cx="1005136" cy="1005136"/>
      </dsp:txXfrm>
    </dsp:sp>
    <dsp:sp modelId="{A576C876-38F8-4239-B300-0836014BBA7A}">
      <dsp:nvSpPr>
        <dsp:cNvPr id="0" name=""/>
        <dsp:cNvSpPr/>
      </dsp:nvSpPr>
      <dsp:spPr>
        <a:xfrm rot="6921156">
          <a:off x="2530306" y="3785860"/>
          <a:ext cx="705617" cy="38320"/>
        </a:xfrm>
        <a:custGeom>
          <a:avLst/>
          <a:gdLst/>
          <a:ahLst/>
          <a:cxnLst/>
          <a:rect l="0" t="0" r="0" b="0"/>
          <a:pathLst>
            <a:path>
              <a:moveTo>
                <a:pt x="0" y="19160"/>
              </a:moveTo>
              <a:lnTo>
                <a:pt x="705617" y="19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865474" y="3787380"/>
        <a:ext cx="35280" cy="35280"/>
      </dsp:txXfrm>
    </dsp:sp>
    <dsp:sp modelId="{208E2535-4213-42DE-8DEF-09B40B50770F}">
      <dsp:nvSpPr>
        <dsp:cNvPr id="0" name=""/>
        <dsp:cNvSpPr/>
      </dsp:nvSpPr>
      <dsp:spPr>
        <a:xfrm>
          <a:off x="1716979" y="4055398"/>
          <a:ext cx="1421476" cy="14214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 baseline="0" smtClean="0">
            <a:latin typeface="Times New Roman"/>
          </a:endParaRP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роди-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тели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925149" y="4263568"/>
        <a:ext cx="1005136" cy="1005136"/>
      </dsp:txXfrm>
    </dsp:sp>
    <dsp:sp modelId="{1DC089DE-460F-4DC6-8CDA-802DF9197D27}">
      <dsp:nvSpPr>
        <dsp:cNvPr id="0" name=""/>
        <dsp:cNvSpPr/>
      </dsp:nvSpPr>
      <dsp:spPr>
        <a:xfrm rot="10028571">
          <a:off x="1945984" y="3061724"/>
          <a:ext cx="708490" cy="38320"/>
        </a:xfrm>
        <a:custGeom>
          <a:avLst/>
          <a:gdLst/>
          <a:ahLst/>
          <a:cxnLst/>
          <a:rect l="0" t="0" r="0" b="0"/>
          <a:pathLst>
            <a:path>
              <a:moveTo>
                <a:pt x="0" y="19160"/>
              </a:moveTo>
              <a:lnTo>
                <a:pt x="708490" y="19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82518" y="3063172"/>
        <a:ext cx="35424" cy="35424"/>
      </dsp:txXfrm>
    </dsp:sp>
    <dsp:sp modelId="{CA0CA038-D508-4F97-AC9F-A0F614508F86}">
      <dsp:nvSpPr>
        <dsp:cNvPr id="0" name=""/>
        <dsp:cNvSpPr/>
      </dsp:nvSpPr>
      <dsp:spPr>
        <a:xfrm>
          <a:off x="551210" y="2607128"/>
          <a:ext cx="1421476" cy="14214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муз.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руководи-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тель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759380" y="2815298"/>
        <a:ext cx="1005136" cy="1005136"/>
      </dsp:txXfrm>
    </dsp:sp>
    <dsp:sp modelId="{EB3BF85E-632D-42D6-B6CE-B3E96C7E82EE}">
      <dsp:nvSpPr>
        <dsp:cNvPr id="0" name=""/>
        <dsp:cNvSpPr/>
      </dsp:nvSpPr>
      <dsp:spPr>
        <a:xfrm rot="13183221">
          <a:off x="2210970" y="2160740"/>
          <a:ext cx="656647" cy="38320"/>
        </a:xfrm>
        <a:custGeom>
          <a:avLst/>
          <a:gdLst/>
          <a:ahLst/>
          <a:cxnLst/>
          <a:rect l="0" t="0" r="0" b="0"/>
          <a:pathLst>
            <a:path>
              <a:moveTo>
                <a:pt x="0" y="19160"/>
              </a:moveTo>
              <a:lnTo>
                <a:pt x="656647" y="1916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522878" y="2163484"/>
        <a:ext cx="32832" cy="32832"/>
      </dsp:txXfrm>
    </dsp:sp>
    <dsp:sp modelId="{29EE8481-A71D-43F5-89E0-FBFC94D4CD97}">
      <dsp:nvSpPr>
        <dsp:cNvPr id="0" name=""/>
        <dsp:cNvSpPr/>
      </dsp:nvSpPr>
      <dsp:spPr>
        <a:xfrm>
          <a:off x="1029338" y="805159"/>
          <a:ext cx="1421476" cy="1421476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педагог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-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Times New Roman" pitchFamily="18" charset="0"/>
              <a:cs typeface="Times New Roman" pitchFamily="18" charset="0"/>
            </a:rPr>
            <a:t>психолог</a:t>
          </a:r>
          <a:endParaRPr lang="ru-RU" sz="1200" kern="1200" smtClean="0">
            <a:latin typeface="Times New Roman" pitchFamily="18" charset="0"/>
            <a:cs typeface="Times New Roman" pitchFamily="18" charset="0"/>
          </a:endParaRPr>
        </a:p>
      </dsp:txBody>
      <dsp:txXfrm>
        <a:off x="1237508" y="1013329"/>
        <a:ext cx="1005136" cy="10051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EABD8-48F0-43B0-B05F-563B1899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16224</Words>
  <Characters>92480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Милочка</dc:creator>
  <cp:lastModifiedBy>Пользователь</cp:lastModifiedBy>
  <cp:revision>29</cp:revision>
  <cp:lastPrinted>2024-06-19T12:03:00Z</cp:lastPrinted>
  <dcterms:created xsi:type="dcterms:W3CDTF">2023-01-30T06:54:00Z</dcterms:created>
  <dcterms:modified xsi:type="dcterms:W3CDTF">2024-09-10T08:03:00Z</dcterms:modified>
</cp:coreProperties>
</file>