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8C" w:rsidRDefault="00550D8C" w:rsidP="00550D8C">
      <w:pPr>
        <w:pStyle w:val="a3"/>
        <w:rPr>
          <w:bCs/>
        </w:rPr>
      </w:pPr>
      <w:r>
        <w:rPr>
          <w:bCs/>
        </w:rPr>
        <w:t xml:space="preserve">                        УТВЕРЖДАЮ:</w:t>
      </w:r>
    </w:p>
    <w:p w:rsidR="00550D8C" w:rsidRDefault="00550D8C" w:rsidP="00550D8C">
      <w:pPr>
        <w:pStyle w:val="a3"/>
        <w:rPr>
          <w:bCs/>
        </w:rPr>
      </w:pPr>
      <w:r>
        <w:rPr>
          <w:bCs/>
        </w:rPr>
        <w:t xml:space="preserve">                               Заведующая МДОУ</w:t>
      </w:r>
    </w:p>
    <w:p w:rsidR="00550D8C" w:rsidRDefault="00550D8C" w:rsidP="00550D8C">
      <w:pPr>
        <w:pStyle w:val="a3"/>
        <w:rPr>
          <w:bCs/>
        </w:rPr>
      </w:pPr>
      <w:r>
        <w:rPr>
          <w:bCs/>
        </w:rPr>
        <w:t xml:space="preserve">                                                          «</w:t>
      </w:r>
      <w:proofErr w:type="spellStart"/>
      <w:r>
        <w:rPr>
          <w:bCs/>
        </w:rPr>
        <w:t>Новомичуринский</w:t>
      </w:r>
      <w:proofErr w:type="spellEnd"/>
      <w:r>
        <w:rPr>
          <w:bCs/>
        </w:rPr>
        <w:t xml:space="preserve"> детский сад №6»</w:t>
      </w:r>
    </w:p>
    <w:p w:rsidR="00550D8C" w:rsidRDefault="00550D8C" w:rsidP="00550D8C">
      <w:pPr>
        <w:pStyle w:val="a3"/>
        <w:rPr>
          <w:bCs/>
        </w:rPr>
      </w:pPr>
      <w:r>
        <w:rPr>
          <w:bCs/>
        </w:rPr>
        <w:t xml:space="preserve">                                                          </w:t>
      </w:r>
      <w:proofErr w:type="spellStart"/>
      <w:r>
        <w:rPr>
          <w:bCs/>
        </w:rPr>
        <w:t>___________________Савельева</w:t>
      </w:r>
      <w:proofErr w:type="spellEnd"/>
      <w:r>
        <w:rPr>
          <w:bCs/>
        </w:rPr>
        <w:t xml:space="preserve"> Е.В.</w:t>
      </w:r>
    </w:p>
    <w:p w:rsidR="00550D8C" w:rsidRDefault="00550D8C" w:rsidP="00550D8C">
      <w:pPr>
        <w:pStyle w:val="a3"/>
        <w:rPr>
          <w:bCs/>
        </w:rPr>
      </w:pPr>
      <w:r>
        <w:rPr>
          <w:bCs/>
        </w:rPr>
        <w:t xml:space="preserve">                                                     </w:t>
      </w:r>
      <w:r w:rsidR="004944E0">
        <w:rPr>
          <w:bCs/>
        </w:rPr>
        <w:t xml:space="preserve">    «___»___________________2024</w:t>
      </w:r>
      <w:r>
        <w:rPr>
          <w:bCs/>
        </w:rPr>
        <w:t xml:space="preserve"> г.</w:t>
      </w:r>
    </w:p>
    <w:p w:rsidR="00550D8C" w:rsidRDefault="00550D8C" w:rsidP="009343F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343FA" w:rsidRPr="009343FA" w:rsidRDefault="009343FA" w:rsidP="009343F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34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Режим дня и распорядок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934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МДОУ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Новомичуринский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детский сад №6»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Дошкольное образовательное учреждение МДОУ «</w:t>
      </w:r>
      <w:proofErr w:type="spellStart"/>
      <w:r w:rsidRPr="00934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Новомичуринский</w:t>
      </w:r>
      <w:proofErr w:type="spellEnd"/>
      <w:r w:rsidRPr="00934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детский сад №6» функционирует в режиме</w:t>
      </w:r>
      <w:r w:rsidRPr="009343F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Symbol" w:hAnsi="Symbol" w:cs="Symbol"/>
          <w:color w:val="000000" w:themeColor="text1"/>
          <w:sz w:val="28"/>
          <w:szCs w:val="28"/>
        </w:rPr>
        <w:t></w:t>
      </w:r>
      <w:r w:rsidRPr="009343FA">
        <w:rPr>
          <w:rFonts w:ascii="Symbol" w:hAnsi="Symbol" w:cs="Symbol"/>
          <w:color w:val="000000" w:themeColor="text1"/>
          <w:sz w:val="28"/>
          <w:szCs w:val="28"/>
        </w:rPr>
        <w:t>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полного дня (12-часового пребывания)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Symbol" w:hAnsi="Symbol" w:cs="Symbol"/>
          <w:color w:val="000000" w:themeColor="text1"/>
          <w:sz w:val="24"/>
          <w:szCs w:val="24"/>
        </w:rPr>
        <w:t></w:t>
      </w:r>
      <w:r w:rsidRPr="009343FA">
        <w:rPr>
          <w:rFonts w:ascii="Symbol" w:hAnsi="Symbol" w:cs="Symbol"/>
          <w:color w:val="000000" w:themeColor="text1"/>
          <w:sz w:val="24"/>
          <w:szCs w:val="24"/>
        </w:rPr>
        <w:t>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пятидневная рабочая неделя;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Symbol" w:hAnsi="Symbol" w:cs="Symbol"/>
          <w:color w:val="000000" w:themeColor="text1"/>
          <w:sz w:val="24"/>
          <w:szCs w:val="24"/>
        </w:rPr>
        <w:t></w:t>
      </w:r>
      <w:r w:rsidRPr="009343FA">
        <w:rPr>
          <w:rFonts w:ascii="Symbol" w:hAnsi="Symbol" w:cs="Symbol"/>
          <w:color w:val="000000" w:themeColor="text1"/>
          <w:sz w:val="24"/>
          <w:szCs w:val="24"/>
        </w:rPr>
        <w:t>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часы работы – с 07.00 до 19.00;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Symbol" w:hAnsi="Symbol" w:cs="Symbol"/>
          <w:color w:val="000000" w:themeColor="text1"/>
          <w:sz w:val="24"/>
          <w:szCs w:val="24"/>
        </w:rPr>
        <w:t></w:t>
      </w:r>
      <w:r w:rsidRPr="009343FA">
        <w:rPr>
          <w:rFonts w:ascii="Symbol" w:hAnsi="Symbol" w:cs="Symbol"/>
          <w:color w:val="000000" w:themeColor="text1"/>
          <w:sz w:val="24"/>
          <w:szCs w:val="24"/>
        </w:rPr>
        <w:t>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выходные дни – суббота, воскресенье, нерабочие праздничные дни, установленные</w:t>
      </w:r>
    </w:p>
    <w:p w:rsid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Российской Федерации</w:t>
      </w: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2AFB" w:rsidRPr="009343FA" w:rsidRDefault="002A2AFB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43FA" w:rsidRPr="009343FA" w:rsidRDefault="009343FA" w:rsidP="009343F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Организация режима пребывания детей в образовательном учреждении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 построенный режим дня предполагает оптимальное соотношение периодов</w:t>
      </w:r>
    </w:p>
    <w:p w:rsidR="002C027D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бодрствования и сна в течение суток, целесообразно сочетание различных видов деятельности 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C0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отдыха в процессе бодрствования.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Режим способствует нормальному функционированию внутренних органов и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физиологических систем организма, обеспечивает уравновешенное, бодрое состояние ребенка,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предохраняет нервную систему от переутомления, создает благоприятные условия </w:t>
      </w:r>
      <w:proofErr w:type="gramStart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своевременного развития, формирует способность к адаптации к новым условиям.</w:t>
      </w:r>
    </w:p>
    <w:p w:rsidR="002C027D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возрастные группы работают по двум временным (сезонным) режимам: на </w:t>
      </w:r>
      <w:proofErr w:type="gramStart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теплый</w:t>
      </w:r>
      <w:proofErr w:type="gramEnd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343FA" w:rsidRPr="002C027D" w:rsidRDefault="002C027D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gramStart"/>
      <w:r w:rsidR="009343FA"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холодный</w:t>
      </w:r>
      <w:proofErr w:type="gramEnd"/>
      <w:r w:rsidR="009343FA"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периоды года</w:t>
      </w:r>
      <w:r w:rsidR="009343FA" w:rsidRPr="009343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воспитанников, вновь поступающих в детский сад, предполагается режим </w:t>
      </w:r>
      <w:proofErr w:type="gramStart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постепенного</w:t>
      </w:r>
      <w:proofErr w:type="gramEnd"/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вхождения в группу, а также организован консультационный пункт в течение года с проведением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мероприятий для будущих воспитанников.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На период карантинных мероприятий предполагаются режимы карантина по показаниям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врача или старшей медицинской сестры.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летнего оздоровительного периода в МДОУ действует оздоровительный режим,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предполагающий</w:t>
      </w:r>
      <w:proofErr w:type="gramEnd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увеличение времени пребывания детей на свежем воздухе.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Ежедневно в летний период и в остальное время года при позволяющих погодных условиях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прием детей осуществляется на свежем воздухе.</w:t>
      </w:r>
    </w:p>
    <w:p w:rsidR="009343FA" w:rsidRPr="009343FA" w:rsidRDefault="002A2AFB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Ежедневная организация</w:t>
      </w:r>
      <w:r w:rsidR="009343FA" w:rsidRPr="00934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жизни и деятельности детей осуществляется с учетом: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построения образовательного процесса на адекватных возрасту формах работы с детьми: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основной формой работы с детьми дошкольного возраста и ведущим видом деятельности для них является игра;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решения программных образовательных задач в совместной деятельности взрослого и детей,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принципы построения режима дня: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режим дня выполняется на протяжении всего периода воспитания детей в</w:t>
      </w:r>
      <w:r w:rsidR="002A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дошкольном учреждении, сохраняя последовательность, постоянство и постепенность;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режим дня учитывает психофизиологические особенности дошкольника (в ДОУ для каждой возрастной группы определен свой режим дня);</w:t>
      </w:r>
    </w:p>
    <w:p w:rsidR="002C027D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режима дня проводится с учетом теплого и холодного периода года, контроль 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за выполнением режима дня в МДОУ осуществляет медицинская сестра.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Организация сна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Общая продолжительность суточного сна для детей дош</w:t>
      </w:r>
      <w:r w:rsidR="002C0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кольного возраста 2 - </w:t>
      </w:r>
      <w:r w:rsidR="002A2AFB">
        <w:rPr>
          <w:rFonts w:ascii="Times New Roman" w:hAnsi="Times New Roman" w:cs="Times New Roman"/>
          <w:color w:val="000000" w:themeColor="text1"/>
          <w:sz w:val="24"/>
          <w:szCs w:val="24"/>
        </w:rPr>
        <w:t>2,5 ч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. По гигиеническим нормативам дети в возрасте от одного года до трех лет должны спать днем 3 часа,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а дети четырех – семи лет – 2,5 часа (</w:t>
      </w:r>
      <w:proofErr w:type="spellStart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1.2.3685-21). Перед сном подвижные эмоциональные игры не проводятся.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При организации сна учитываются следующие правила: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В момент подготовки детей ко сну обстановка должна быть спокойной, шумные игры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исключаются за 30 мин до сна.</w:t>
      </w:r>
    </w:p>
    <w:p w:rsidR="002C027D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Спальню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помещение) перед сном проветривают со снижением температуры воздуха </w:t>
      </w:r>
    </w:p>
    <w:p w:rsidR="009343FA" w:rsidRPr="009343FA" w:rsidRDefault="002C027D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9343FA"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помещении на 3-5 градусов.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Допускаются такие граничные показатели: спальная варьируется в рамках 18-22, но лучше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– 22 градуса. </w:t>
      </w:r>
      <w:proofErr w:type="gramStart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Игровая</w:t>
      </w:r>
      <w:proofErr w:type="gramEnd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: в пределах 21-24, самая оптимальная – 24 градуса.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Во время сна детей присутствие воспитателя (или младшего воспитателя) в помещении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обязательно.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хранение в местах нахождения воспитанников лекарства и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дезинфицирующих растворов.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правильно разбудить детей; дать возможность 5-10 минут полежать, но не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задерживать их в постели.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Организация прогулки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требованиями </w:t>
      </w:r>
      <w:proofErr w:type="spellStart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(1.2.3685-21) ежедневная продолжительность прогулки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детей </w:t>
      </w:r>
      <w:r w:rsidR="002A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ДОУ составляет около 3- 4 ч.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Прогулку организуют 2 раза в день: в первую половину дня </w:t>
      </w:r>
      <w:proofErr w:type="gramStart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-д</w:t>
      </w:r>
      <w:proofErr w:type="gramEnd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о обеда и во вторую половину дня - после дневного сна и (или) перед уходом детей домой.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На утреннюю прогулку отводится больше времени – 2 часа, на вечернюю прогулку меньше – 1 час.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Утренний прием детей ежедневно летом и при теплых погодных условиях в течение года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на свежем воздухе. При температуре воздуха ниже - 15</w:t>
      </w:r>
      <w:proofErr w:type="gramStart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°С</w:t>
      </w:r>
      <w:proofErr w:type="gramEnd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скорости ветра более 7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proofErr w:type="gramEnd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/с продолжительность прогулки сокращается. Прогулка не проводится при температуре воздуха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ниже - 15</w:t>
      </w:r>
      <w:proofErr w:type="gramStart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°С</w:t>
      </w:r>
      <w:proofErr w:type="gramEnd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скорости ветра более 15 м/с для детей до 4 лет, а для детей 5-7 лет - при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температуре воздуха ниже - 20</w:t>
      </w:r>
      <w:proofErr w:type="gramStart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°С</w:t>
      </w:r>
      <w:proofErr w:type="gramEnd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скорости ветра более 15 м/с.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При сильном ветре и неблагоприятных условиях прогулка сокращается. Если на улице днем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больше 28–30</w:t>
      </w:r>
      <w:proofErr w:type="gramStart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˚С</w:t>
      </w:r>
      <w:proofErr w:type="gramEnd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, прогулка сдвигается на более раннее время, чтобы в самую жару уйти в помещение.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Температурный режим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формированием комфортных условий для отдыха и развития детей ложится на плечи воспитателей, которые должны следить за надлежащим проведением уборок и подготовкой игровых и спальных к приему детей. Так, кроме соблюдения температурного режима, обязательно контролировать влажность воздуха и проветривание помещений.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proofErr w:type="spellStart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проветриванию подлежат все комнаты, в которых играют, занимаются или отдыхают малыши. И проводится процедура согласно таким нормам: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Symbol" w:hAnsi="Symbol" w:cs="Symbol"/>
          <w:color w:val="000000" w:themeColor="text1"/>
          <w:sz w:val="20"/>
          <w:szCs w:val="20"/>
        </w:rPr>
        <w:t></w:t>
      </w:r>
      <w:r w:rsidRPr="009343FA">
        <w:rPr>
          <w:rFonts w:ascii="Symbol" w:hAnsi="Symbol" w:cs="Symbol"/>
          <w:color w:val="000000" w:themeColor="text1"/>
          <w:sz w:val="20"/>
          <w:szCs w:val="20"/>
        </w:rPr>
        <w:t>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минимум два раза в день по максимум 30 минут с формированием сквозняка, но при</w:t>
      </w:r>
      <w:r w:rsidR="002A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отсутствии детей;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Symbol" w:hAnsi="Symbol" w:cs="Symbol"/>
          <w:color w:val="000000" w:themeColor="text1"/>
          <w:sz w:val="24"/>
          <w:szCs w:val="24"/>
        </w:rPr>
        <w:t></w:t>
      </w:r>
      <w:r w:rsidRPr="009343FA">
        <w:rPr>
          <w:rFonts w:ascii="Symbol" w:hAnsi="Symbol" w:cs="Symbol"/>
          <w:color w:val="000000" w:themeColor="text1"/>
          <w:sz w:val="24"/>
          <w:szCs w:val="24"/>
        </w:rPr>
        <w:t>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заканчивается за полчаса до прихода воспитанников;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Symbol" w:hAnsi="Symbol" w:cs="Symbol"/>
          <w:color w:val="000000" w:themeColor="text1"/>
          <w:sz w:val="24"/>
          <w:szCs w:val="24"/>
        </w:rPr>
        <w:t></w:t>
      </w:r>
      <w:r w:rsidRPr="009343FA">
        <w:rPr>
          <w:rFonts w:ascii="Symbol" w:hAnsi="Symbol" w:cs="Symbol"/>
          <w:color w:val="000000" w:themeColor="text1"/>
          <w:sz w:val="24"/>
          <w:szCs w:val="24"/>
        </w:rPr>
        <w:t>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одностороннее в присутствии малышей и только в жаркую, сухую погоду.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Влажность воздуха в комнатах детского сада не должна подниматься выше 60% и не может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быть ниже 40. Что касается температуры, то допускаются такие граничные показатели: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Symbol" w:hAnsi="Symbol" w:cs="Symbol"/>
          <w:color w:val="000000" w:themeColor="text1"/>
          <w:sz w:val="24"/>
          <w:szCs w:val="24"/>
        </w:rPr>
        <w:t></w:t>
      </w:r>
      <w:r w:rsidRPr="009343FA">
        <w:rPr>
          <w:rFonts w:ascii="Symbol" w:hAnsi="Symbol" w:cs="Symbol"/>
          <w:color w:val="000000" w:themeColor="text1"/>
          <w:sz w:val="24"/>
          <w:szCs w:val="24"/>
        </w:rPr>
        <w:t></w:t>
      </w:r>
      <w:proofErr w:type="gramStart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игровая</w:t>
      </w:r>
      <w:proofErr w:type="gramEnd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пределах 21-24, самая оптимальная – 24 градуса;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Symbol" w:hAnsi="Symbol" w:cs="Symbol"/>
          <w:color w:val="000000" w:themeColor="text1"/>
          <w:sz w:val="24"/>
          <w:szCs w:val="24"/>
        </w:rPr>
        <w:t></w:t>
      </w:r>
      <w:r w:rsidRPr="009343FA">
        <w:rPr>
          <w:rFonts w:ascii="Symbol" w:hAnsi="Symbol" w:cs="Symbol"/>
          <w:color w:val="000000" w:themeColor="text1"/>
          <w:sz w:val="24"/>
          <w:szCs w:val="24"/>
        </w:rPr>
        <w:t>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спальная варьируется в рамках 18-22, но лучше всего – 22.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Допускается небольшое отклонение от фиксированных нормативов, но только в сторону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уменьшения показателей. Превышение максимально допустимых цифр – строго запрещено.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На самостоятельную деятельность детей 3-7 лет (игры, подготовка к образовательной</w:t>
      </w:r>
      <w:proofErr w:type="gramEnd"/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деятельности, личная гигиена) в режиме дня должно отводиться не менее 3-4 часов.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Режим дня может меняться в зависимости от направленности групп, возрастной категории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детей.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составлении режима дня </w:t>
      </w:r>
      <w:r w:rsidRPr="009343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(теплый, холодный периоды года)</w:t>
      </w:r>
      <w:r w:rsidRPr="009343FA">
        <w:rPr>
          <w:rFonts w:ascii="Times New Roman,Italic" w:hAnsi="Times New Roman,Italic" w:cs="Times New Roman,Italic"/>
          <w:i/>
          <w:iCs/>
          <w:color w:val="000000" w:themeColor="text1"/>
          <w:sz w:val="24"/>
          <w:szCs w:val="24"/>
        </w:rPr>
        <w:t xml:space="preserve">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учитывается: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Главного государственного санитарного врача РФ</w:t>
      </w:r>
      <w:r w:rsidR="00146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28.01.2021г., </w:t>
      </w:r>
      <w:proofErr w:type="spellStart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1.2.3685-21.</w:t>
      </w:r>
    </w:p>
    <w:p w:rsidR="009343FA" w:rsidRDefault="009343FA" w:rsidP="001464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4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9343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Примерный режим дня общеобразовательной программы дошкольного образования </w:t>
      </w:r>
      <w:r w:rsidR="001464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ФОП </w:t>
      </w:r>
      <w:proofErr w:type="gramStart"/>
      <w:r w:rsidR="00146412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 w:rsidR="001464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43FA" w:rsidRP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43FA" w:rsidRDefault="009343FA" w:rsidP="00934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Распорядок (режим) дня</w:t>
      </w:r>
    </w:p>
    <w:p w:rsidR="009343FA" w:rsidRDefault="009343FA" w:rsidP="00934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(Холодный период года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a5"/>
        <w:tblW w:w="10916" w:type="dxa"/>
        <w:tblInd w:w="-318" w:type="dxa"/>
        <w:tblLayout w:type="fixed"/>
        <w:tblLook w:val="04A0"/>
      </w:tblPr>
      <w:tblGrid>
        <w:gridCol w:w="3687"/>
        <w:gridCol w:w="1593"/>
        <w:gridCol w:w="1418"/>
        <w:gridCol w:w="1417"/>
        <w:gridCol w:w="1418"/>
        <w:gridCol w:w="1383"/>
      </w:tblGrid>
      <w:tr w:rsidR="00ED4F3F" w:rsidTr="00ED4F3F">
        <w:tc>
          <w:tcPr>
            <w:tcW w:w="368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59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 года</w:t>
            </w:r>
          </w:p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1418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41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418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лет </w:t>
            </w:r>
          </w:p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38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ED4F3F" w:rsidTr="00ED4F3F">
        <w:tc>
          <w:tcPr>
            <w:tcW w:w="368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детей, игровая деятельность, утренняя гимнастика</w:t>
            </w:r>
          </w:p>
        </w:tc>
        <w:tc>
          <w:tcPr>
            <w:tcW w:w="159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1418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7.00-8.00</w:t>
            </w:r>
          </w:p>
        </w:tc>
        <w:tc>
          <w:tcPr>
            <w:tcW w:w="141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1418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138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</w:tr>
      <w:tr w:rsidR="00ED4F3F" w:rsidTr="00ED4F3F">
        <w:tc>
          <w:tcPr>
            <w:tcW w:w="368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59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1418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  <w:tc>
          <w:tcPr>
            <w:tcW w:w="141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8.25-8.50</w:t>
            </w:r>
          </w:p>
        </w:tc>
        <w:tc>
          <w:tcPr>
            <w:tcW w:w="1418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138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ED4F3F" w:rsidTr="00ED4F3F">
        <w:tc>
          <w:tcPr>
            <w:tcW w:w="368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9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8.30-9.10 (по подгруппам)</w:t>
            </w:r>
          </w:p>
        </w:tc>
        <w:tc>
          <w:tcPr>
            <w:tcW w:w="1418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41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1418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138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8.50-9.00</w:t>
            </w:r>
          </w:p>
        </w:tc>
      </w:tr>
      <w:tr w:rsidR="00ED4F3F" w:rsidTr="00ED4F3F">
        <w:tc>
          <w:tcPr>
            <w:tcW w:w="368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(игры-занятия)</w:t>
            </w:r>
          </w:p>
        </w:tc>
        <w:tc>
          <w:tcPr>
            <w:tcW w:w="159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8.40-9.10 (по подгруппам)</w:t>
            </w:r>
          </w:p>
        </w:tc>
        <w:tc>
          <w:tcPr>
            <w:tcW w:w="1418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9.00-9.40</w:t>
            </w:r>
          </w:p>
        </w:tc>
        <w:tc>
          <w:tcPr>
            <w:tcW w:w="141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9.00-9.50</w:t>
            </w:r>
          </w:p>
        </w:tc>
        <w:tc>
          <w:tcPr>
            <w:tcW w:w="1418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9.00-10.05</w:t>
            </w:r>
          </w:p>
        </w:tc>
        <w:tc>
          <w:tcPr>
            <w:tcW w:w="138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9.00-10.50</w:t>
            </w:r>
          </w:p>
        </w:tc>
      </w:tr>
      <w:tr w:rsidR="00ED4F3F" w:rsidTr="00ED4F3F">
        <w:tc>
          <w:tcPr>
            <w:tcW w:w="368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9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9.10-11.20</w:t>
            </w:r>
          </w:p>
        </w:tc>
        <w:tc>
          <w:tcPr>
            <w:tcW w:w="1418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9.40-11.30</w:t>
            </w:r>
          </w:p>
        </w:tc>
        <w:tc>
          <w:tcPr>
            <w:tcW w:w="141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9.50-11.45</w:t>
            </w:r>
          </w:p>
        </w:tc>
        <w:tc>
          <w:tcPr>
            <w:tcW w:w="1418" w:type="dxa"/>
          </w:tcPr>
          <w:p w:rsidR="00ED4F3F" w:rsidRP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F3F">
              <w:rPr>
                <w:rFonts w:ascii="Times New Roman" w:hAnsi="Times New Roman" w:cs="Times New Roman"/>
                <w:sz w:val="24"/>
                <w:szCs w:val="24"/>
              </w:rPr>
              <w:t>10.05 – 11.55</w:t>
            </w:r>
          </w:p>
        </w:tc>
        <w:tc>
          <w:tcPr>
            <w:tcW w:w="1383" w:type="dxa"/>
          </w:tcPr>
          <w:p w:rsidR="00ED4F3F" w:rsidRP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F3F">
              <w:rPr>
                <w:rFonts w:ascii="Times New Roman" w:hAnsi="Times New Roman" w:cs="Times New Roman"/>
                <w:sz w:val="24"/>
                <w:szCs w:val="24"/>
              </w:rPr>
              <w:t>10.50- 12.00</w:t>
            </w:r>
          </w:p>
        </w:tc>
      </w:tr>
      <w:tr w:rsidR="00ED4F3F" w:rsidTr="00ED4F3F">
        <w:tc>
          <w:tcPr>
            <w:tcW w:w="368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59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11.20-11.30</w:t>
            </w:r>
          </w:p>
        </w:tc>
        <w:tc>
          <w:tcPr>
            <w:tcW w:w="1418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141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1418" w:type="dxa"/>
          </w:tcPr>
          <w:p w:rsidR="00ED4F3F" w:rsidRP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  <w:r w:rsidRPr="00ED4F3F">
              <w:rPr>
                <w:rFonts w:ascii="Times New Roman" w:hAnsi="Times New Roman" w:cs="Times New Roman"/>
                <w:sz w:val="24"/>
                <w:szCs w:val="24"/>
              </w:rPr>
              <w:t>-12.10</w:t>
            </w:r>
          </w:p>
        </w:tc>
        <w:tc>
          <w:tcPr>
            <w:tcW w:w="1383" w:type="dxa"/>
          </w:tcPr>
          <w:p w:rsidR="00ED4F3F" w:rsidRP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F3F"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</w:tr>
      <w:tr w:rsidR="00ED4F3F" w:rsidTr="00ED4F3F">
        <w:tc>
          <w:tcPr>
            <w:tcW w:w="368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9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1418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11.45-12.15</w:t>
            </w:r>
          </w:p>
        </w:tc>
        <w:tc>
          <w:tcPr>
            <w:tcW w:w="141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18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12.10-12.35</w:t>
            </w:r>
          </w:p>
        </w:tc>
        <w:tc>
          <w:tcPr>
            <w:tcW w:w="138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12.15-12.40</w:t>
            </w:r>
          </w:p>
        </w:tc>
      </w:tr>
      <w:tr w:rsidR="00ED4F3F" w:rsidTr="00ED4F3F">
        <w:tc>
          <w:tcPr>
            <w:tcW w:w="368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59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11.50-15.00</w:t>
            </w:r>
          </w:p>
        </w:tc>
        <w:tc>
          <w:tcPr>
            <w:tcW w:w="1418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12.15-15.00</w:t>
            </w:r>
          </w:p>
        </w:tc>
        <w:tc>
          <w:tcPr>
            <w:tcW w:w="141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418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12.35-15.00</w:t>
            </w:r>
          </w:p>
        </w:tc>
        <w:tc>
          <w:tcPr>
            <w:tcW w:w="138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12.40-15.00</w:t>
            </w:r>
          </w:p>
        </w:tc>
      </w:tr>
      <w:tr w:rsidR="00ED4F3F" w:rsidTr="00ED4F3F">
        <w:tc>
          <w:tcPr>
            <w:tcW w:w="3687" w:type="dxa"/>
          </w:tcPr>
          <w:p w:rsidR="00ED4F3F" w:rsidRDefault="00ED4F3F" w:rsidP="000A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 (</w:t>
            </w:r>
            <w:r>
              <w:rPr>
                <w:rFonts w:ascii="Times New Roman" w:hAnsi="Times New Roman" w:cs="Times New Roman"/>
                <w:color w:val="000000" w:themeColor="text1"/>
              </w:rPr>
              <w:t>закаливающие процедуры,</w:t>
            </w:r>
            <w:r w:rsidRPr="000A29D4">
              <w:rPr>
                <w:rFonts w:ascii="Times New Roman" w:hAnsi="Times New Roman" w:cs="Times New Roman"/>
                <w:color w:val="000000" w:themeColor="text1"/>
              </w:rPr>
              <w:t xml:space="preserve">  гимнастика после сна</w:t>
            </w:r>
            <w:r w:rsidRPr="000A2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9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418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41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418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  <w:tc>
          <w:tcPr>
            <w:tcW w:w="138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ED4F3F" w:rsidTr="00ED4F3F">
        <w:tc>
          <w:tcPr>
            <w:tcW w:w="3687" w:type="dxa"/>
          </w:tcPr>
          <w:p w:rsidR="00ED4F3F" w:rsidRPr="000A29D4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D4">
              <w:rPr>
                <w:rFonts w:ascii="Times New Roman" w:hAnsi="Times New Roman" w:cs="Times New Roman"/>
                <w:color w:val="000000" w:themeColor="text1"/>
              </w:rPr>
              <w:t>Полдник</w:t>
            </w:r>
          </w:p>
        </w:tc>
        <w:tc>
          <w:tcPr>
            <w:tcW w:w="159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1418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141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1418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  <w:tc>
          <w:tcPr>
            <w:tcW w:w="138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</w:tr>
      <w:tr w:rsidR="00ED4F3F" w:rsidTr="00ED4F3F">
        <w:tc>
          <w:tcPr>
            <w:tcW w:w="3687" w:type="dxa"/>
          </w:tcPr>
          <w:p w:rsidR="00ED4F3F" w:rsidRPr="000A29D4" w:rsidRDefault="00ED4F3F" w:rsidP="000A29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9D4">
              <w:rPr>
                <w:rFonts w:ascii="Times New Roman" w:hAnsi="Times New Roman" w:cs="Times New Roman"/>
                <w:color w:val="000000" w:themeColor="text1"/>
              </w:rPr>
              <w:t>Индивидуальная раб</w:t>
            </w:r>
            <w:r>
              <w:rPr>
                <w:rFonts w:ascii="Times New Roman" w:hAnsi="Times New Roman" w:cs="Times New Roman"/>
                <w:color w:val="000000" w:themeColor="text1"/>
              </w:rPr>
              <w:t>ота с детьми согласно графику (ч</w:t>
            </w:r>
            <w:r w:rsidRPr="000A29D4">
              <w:rPr>
                <w:rFonts w:ascii="Times New Roman" w:hAnsi="Times New Roman" w:cs="Times New Roman"/>
                <w:color w:val="000000" w:themeColor="text1"/>
              </w:rPr>
              <w:t>тение художественной литературы, беседы с детьми по патриотическому воспитанию, ОБЖ, социальному развитию)</w:t>
            </w:r>
          </w:p>
        </w:tc>
        <w:tc>
          <w:tcPr>
            <w:tcW w:w="159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15.30-16.15</w:t>
            </w:r>
          </w:p>
        </w:tc>
        <w:tc>
          <w:tcPr>
            <w:tcW w:w="1418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15.30-16.20</w:t>
            </w:r>
          </w:p>
        </w:tc>
        <w:tc>
          <w:tcPr>
            <w:tcW w:w="141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1418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15.40-16.40</w:t>
            </w:r>
          </w:p>
        </w:tc>
        <w:tc>
          <w:tcPr>
            <w:tcW w:w="138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15.40-16.40</w:t>
            </w:r>
          </w:p>
        </w:tc>
      </w:tr>
      <w:tr w:rsidR="00ED4F3F" w:rsidTr="00ED4F3F">
        <w:tc>
          <w:tcPr>
            <w:tcW w:w="368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</w:tc>
        <w:tc>
          <w:tcPr>
            <w:tcW w:w="159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16.15-16.45</w:t>
            </w:r>
          </w:p>
        </w:tc>
        <w:tc>
          <w:tcPr>
            <w:tcW w:w="1418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16.20-16.45</w:t>
            </w:r>
          </w:p>
        </w:tc>
        <w:tc>
          <w:tcPr>
            <w:tcW w:w="141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</w:tc>
        <w:tc>
          <w:tcPr>
            <w:tcW w:w="1418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16.35- 17.00</w:t>
            </w:r>
          </w:p>
        </w:tc>
        <w:tc>
          <w:tcPr>
            <w:tcW w:w="138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16.40- 17.00</w:t>
            </w:r>
          </w:p>
        </w:tc>
      </w:tr>
      <w:tr w:rsidR="00ED4F3F" w:rsidTr="00ED4F3F">
        <w:tc>
          <w:tcPr>
            <w:tcW w:w="3687" w:type="dxa"/>
          </w:tcPr>
          <w:p w:rsidR="00ED4F3F" w:rsidRDefault="00ED4F3F" w:rsidP="00ED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ужину. Ужин. </w:t>
            </w:r>
          </w:p>
        </w:tc>
        <w:tc>
          <w:tcPr>
            <w:tcW w:w="159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16.45-17.00</w:t>
            </w:r>
          </w:p>
        </w:tc>
        <w:tc>
          <w:tcPr>
            <w:tcW w:w="1418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16.45-17.00</w:t>
            </w:r>
          </w:p>
        </w:tc>
        <w:tc>
          <w:tcPr>
            <w:tcW w:w="141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16.50-17.00</w:t>
            </w:r>
          </w:p>
        </w:tc>
        <w:tc>
          <w:tcPr>
            <w:tcW w:w="1418" w:type="dxa"/>
          </w:tcPr>
          <w:p w:rsidR="00ED4F3F" w:rsidRDefault="00ED4F3F" w:rsidP="00ED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17.00-17.10</w:t>
            </w:r>
          </w:p>
        </w:tc>
        <w:tc>
          <w:tcPr>
            <w:tcW w:w="138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17.05-17.15</w:t>
            </w:r>
          </w:p>
        </w:tc>
      </w:tr>
      <w:tr w:rsidR="00ED4F3F" w:rsidTr="00ED4F3F">
        <w:tc>
          <w:tcPr>
            <w:tcW w:w="3687" w:type="dxa"/>
          </w:tcPr>
          <w:p w:rsidR="00ED4F3F" w:rsidRDefault="00ED4F3F" w:rsidP="00ED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 Уход детей домой.</w:t>
            </w:r>
          </w:p>
        </w:tc>
        <w:tc>
          <w:tcPr>
            <w:tcW w:w="159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418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418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17.10-19.00</w:t>
            </w:r>
          </w:p>
        </w:tc>
        <w:tc>
          <w:tcPr>
            <w:tcW w:w="1383" w:type="dxa"/>
          </w:tcPr>
          <w:p w:rsidR="00ED4F3F" w:rsidRDefault="00ED4F3F" w:rsidP="009343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17.15-19.00</w:t>
            </w:r>
          </w:p>
        </w:tc>
      </w:tr>
    </w:tbl>
    <w:p w:rsidR="009343FA" w:rsidRDefault="009343FA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890" w:rsidRDefault="00804890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890" w:rsidRDefault="00804890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890" w:rsidRDefault="00804890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890" w:rsidRDefault="00804890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890" w:rsidRDefault="00804890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890" w:rsidRDefault="00804890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890" w:rsidRDefault="00804890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890" w:rsidRDefault="00804890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890" w:rsidRDefault="00804890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890" w:rsidRDefault="00804890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412" w:rsidRDefault="00146412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412" w:rsidRDefault="00146412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890" w:rsidRDefault="00804890" w:rsidP="00934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890" w:rsidRDefault="00804890" w:rsidP="00804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Распорядок (режим) дня</w:t>
      </w:r>
    </w:p>
    <w:p w:rsidR="00804890" w:rsidRDefault="00804890" w:rsidP="00804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(Теплый период года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tbl>
      <w:tblPr>
        <w:tblStyle w:val="a5"/>
        <w:tblW w:w="10740" w:type="dxa"/>
        <w:tblLayout w:type="fixed"/>
        <w:tblLook w:val="04A0"/>
      </w:tblPr>
      <w:tblGrid>
        <w:gridCol w:w="3652"/>
        <w:gridCol w:w="1418"/>
        <w:gridCol w:w="1417"/>
        <w:gridCol w:w="1418"/>
        <w:gridCol w:w="1396"/>
        <w:gridCol w:w="1439"/>
      </w:tblGrid>
      <w:tr w:rsidR="00ED4F3F" w:rsidTr="00ED4F3F">
        <w:tc>
          <w:tcPr>
            <w:tcW w:w="3652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1,6-3 года</w:t>
            </w:r>
          </w:p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ясли</w:t>
            </w:r>
          </w:p>
        </w:tc>
        <w:tc>
          <w:tcPr>
            <w:tcW w:w="1417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</w:p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396" w:type="dxa"/>
          </w:tcPr>
          <w:p w:rsidR="00ED4F3F" w:rsidRDefault="00ED4F3F" w:rsidP="00ED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5-6 лет </w:t>
            </w:r>
          </w:p>
          <w:p w:rsidR="00ED4F3F" w:rsidRDefault="00ED4F3F" w:rsidP="00ED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439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ED4F3F" w:rsidTr="00ED4F3F">
        <w:tc>
          <w:tcPr>
            <w:tcW w:w="3652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детей (на воздухе), игровая деятельность, утренняя гимнастика</w:t>
            </w:r>
          </w:p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7.00-8.15</w:t>
            </w:r>
          </w:p>
        </w:tc>
        <w:tc>
          <w:tcPr>
            <w:tcW w:w="1417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7.00-8.30</w:t>
            </w:r>
          </w:p>
        </w:tc>
        <w:tc>
          <w:tcPr>
            <w:tcW w:w="1396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7.00-8.20</w:t>
            </w:r>
          </w:p>
        </w:tc>
        <w:tc>
          <w:tcPr>
            <w:tcW w:w="1439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7.00-8.40</w:t>
            </w:r>
          </w:p>
        </w:tc>
      </w:tr>
      <w:tr w:rsidR="00ED4F3F" w:rsidTr="00ED4F3F">
        <w:tc>
          <w:tcPr>
            <w:tcW w:w="3652" w:type="dxa"/>
          </w:tcPr>
          <w:p w:rsidR="00ED4F3F" w:rsidRDefault="00ED4F3F" w:rsidP="00ED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8.15-8.40</w:t>
            </w:r>
          </w:p>
        </w:tc>
        <w:tc>
          <w:tcPr>
            <w:tcW w:w="1417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1396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1439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</w:tr>
      <w:tr w:rsidR="00ED4F3F" w:rsidTr="00ED4F3F">
        <w:tc>
          <w:tcPr>
            <w:tcW w:w="3652" w:type="dxa"/>
          </w:tcPr>
          <w:p w:rsidR="00ED4F3F" w:rsidRDefault="00ED4F3F" w:rsidP="00ED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F3F" w:rsidRDefault="00ED4F3F" w:rsidP="00804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8.30-9.10 </w:t>
            </w:r>
          </w:p>
        </w:tc>
        <w:tc>
          <w:tcPr>
            <w:tcW w:w="1417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  <w:tc>
          <w:tcPr>
            <w:tcW w:w="1396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1439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8.50-9.20</w:t>
            </w:r>
          </w:p>
        </w:tc>
      </w:tr>
      <w:tr w:rsidR="00ED4F3F" w:rsidTr="00ED4F3F">
        <w:tc>
          <w:tcPr>
            <w:tcW w:w="3652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</w:t>
            </w:r>
          </w:p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9.10-11.20</w:t>
            </w:r>
          </w:p>
        </w:tc>
        <w:tc>
          <w:tcPr>
            <w:tcW w:w="1417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9.20-11.45</w:t>
            </w: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9.20-11.55</w:t>
            </w:r>
          </w:p>
        </w:tc>
        <w:tc>
          <w:tcPr>
            <w:tcW w:w="1396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9.20-12.00</w:t>
            </w:r>
          </w:p>
        </w:tc>
        <w:tc>
          <w:tcPr>
            <w:tcW w:w="1439" w:type="dxa"/>
          </w:tcPr>
          <w:p w:rsidR="00ED4F3F" w:rsidRPr="00D94E25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Pr="00827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</w:rPr>
              <w:t>- 12.1</w:t>
            </w:r>
            <w:r w:rsidRPr="00D94E25">
              <w:rPr>
                <w:rFonts w:ascii="Times New Roman" w:hAnsi="Times New Roman" w:cs="Times New Roman"/>
              </w:rPr>
              <w:t>0</w:t>
            </w:r>
          </w:p>
        </w:tc>
      </w:tr>
      <w:tr w:rsidR="00ED4F3F" w:rsidTr="00ED4F3F">
        <w:tc>
          <w:tcPr>
            <w:tcW w:w="3652" w:type="dxa"/>
          </w:tcPr>
          <w:p w:rsidR="00ED4F3F" w:rsidRDefault="00ED4F3F" w:rsidP="00804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  <w:p w:rsidR="00ED4F3F" w:rsidRDefault="00ED4F3F" w:rsidP="00804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11.20-11.30</w:t>
            </w:r>
          </w:p>
        </w:tc>
        <w:tc>
          <w:tcPr>
            <w:tcW w:w="1417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11.45-11.55</w:t>
            </w: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1396" w:type="dxa"/>
          </w:tcPr>
          <w:p w:rsidR="00ED4F3F" w:rsidRP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ED4F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Pr="00ED4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12.00-12.15</w:t>
            </w:r>
          </w:p>
        </w:tc>
      </w:tr>
      <w:tr w:rsidR="00ED4F3F" w:rsidTr="00ED4F3F">
        <w:tc>
          <w:tcPr>
            <w:tcW w:w="3652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1417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11.55-12.15</w:t>
            </w: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396" w:type="dxa"/>
          </w:tcPr>
          <w:p w:rsidR="00ED4F3F" w:rsidRP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F3F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-12.35</w:t>
            </w:r>
          </w:p>
        </w:tc>
        <w:tc>
          <w:tcPr>
            <w:tcW w:w="1439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12.15-12.40</w:t>
            </w:r>
          </w:p>
        </w:tc>
      </w:tr>
      <w:tr w:rsidR="00ED4F3F" w:rsidTr="00ED4F3F">
        <w:tc>
          <w:tcPr>
            <w:tcW w:w="3652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  <w:p w:rsidR="00ED4F3F" w:rsidRDefault="00ED4F3F" w:rsidP="00ED4F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Постепенный подъем (</w:t>
            </w:r>
            <w:r>
              <w:rPr>
                <w:rFonts w:ascii="Times New Roman" w:hAnsi="Times New Roman" w:cs="Times New Roman"/>
                <w:color w:val="000000" w:themeColor="text1"/>
              </w:rPr>
              <w:t>закаливающие процедуры,</w:t>
            </w:r>
            <w:r w:rsidRPr="000A29D4">
              <w:rPr>
                <w:rFonts w:ascii="Times New Roman" w:hAnsi="Times New Roman" w:cs="Times New Roman"/>
                <w:color w:val="000000" w:themeColor="text1"/>
              </w:rPr>
              <w:t xml:space="preserve">  гимнастика после сна</w:t>
            </w:r>
            <w:r w:rsidRPr="000A2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11.50-15.15</w:t>
            </w:r>
          </w:p>
        </w:tc>
        <w:tc>
          <w:tcPr>
            <w:tcW w:w="1417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12.15-15.15</w:t>
            </w: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12.30-15.15</w:t>
            </w:r>
          </w:p>
        </w:tc>
        <w:tc>
          <w:tcPr>
            <w:tcW w:w="1396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1439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12.40-15.30</w:t>
            </w:r>
          </w:p>
        </w:tc>
      </w:tr>
      <w:tr w:rsidR="00ED4F3F" w:rsidTr="00ED4F3F">
        <w:tc>
          <w:tcPr>
            <w:tcW w:w="3652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A29D4">
              <w:rPr>
                <w:rFonts w:ascii="Times New Roman" w:hAnsi="Times New Roman" w:cs="Times New Roman"/>
                <w:color w:val="000000" w:themeColor="text1"/>
              </w:rPr>
              <w:t>Полдник</w:t>
            </w:r>
          </w:p>
          <w:p w:rsidR="00ED4F3F" w:rsidRPr="000A29D4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1417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1396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1439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</w:tr>
      <w:tr w:rsidR="00ED4F3F" w:rsidTr="00ED4F3F">
        <w:tc>
          <w:tcPr>
            <w:tcW w:w="3652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Познавательно-игровая деятельность</w:t>
            </w:r>
          </w:p>
          <w:p w:rsidR="00ED4F3F" w:rsidRPr="000A29D4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417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396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15.25-15.40</w:t>
            </w:r>
          </w:p>
        </w:tc>
        <w:tc>
          <w:tcPr>
            <w:tcW w:w="1439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ED4F3F" w:rsidTr="00ED4F3F">
        <w:tc>
          <w:tcPr>
            <w:tcW w:w="3652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прогулка </w:t>
            </w:r>
          </w:p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417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418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16.00-16.50</w:t>
            </w:r>
          </w:p>
        </w:tc>
        <w:tc>
          <w:tcPr>
            <w:tcW w:w="1396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15.40-17.00</w:t>
            </w:r>
          </w:p>
        </w:tc>
        <w:tc>
          <w:tcPr>
            <w:tcW w:w="1439" w:type="dxa"/>
          </w:tcPr>
          <w:p w:rsidR="00ED4F3F" w:rsidRDefault="00ED4F3F" w:rsidP="00A438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16.00- 17.05</w:t>
            </w:r>
          </w:p>
        </w:tc>
      </w:tr>
      <w:tr w:rsidR="00ED4F3F" w:rsidTr="00ED4F3F">
        <w:tc>
          <w:tcPr>
            <w:tcW w:w="3652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ужину. Ужин. </w:t>
            </w:r>
          </w:p>
        </w:tc>
        <w:tc>
          <w:tcPr>
            <w:tcW w:w="1418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16.45-17.00</w:t>
            </w:r>
          </w:p>
        </w:tc>
        <w:tc>
          <w:tcPr>
            <w:tcW w:w="1417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16.45-17.00</w:t>
            </w:r>
          </w:p>
        </w:tc>
        <w:tc>
          <w:tcPr>
            <w:tcW w:w="1418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16.50-17.00</w:t>
            </w:r>
          </w:p>
        </w:tc>
        <w:tc>
          <w:tcPr>
            <w:tcW w:w="1396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17.00-17.10</w:t>
            </w:r>
          </w:p>
        </w:tc>
        <w:tc>
          <w:tcPr>
            <w:tcW w:w="1439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17.05-17.15</w:t>
            </w:r>
          </w:p>
        </w:tc>
      </w:tr>
      <w:tr w:rsidR="00ED4F3F" w:rsidTr="00ED4F3F">
        <w:tc>
          <w:tcPr>
            <w:tcW w:w="3652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 Уход детей домой.</w:t>
            </w:r>
          </w:p>
        </w:tc>
        <w:tc>
          <w:tcPr>
            <w:tcW w:w="1418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417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418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396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17.10-19.00</w:t>
            </w:r>
          </w:p>
        </w:tc>
        <w:tc>
          <w:tcPr>
            <w:tcW w:w="1439" w:type="dxa"/>
          </w:tcPr>
          <w:p w:rsidR="00ED4F3F" w:rsidRDefault="00ED4F3F" w:rsidP="001A5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17.15-19.00</w:t>
            </w:r>
          </w:p>
        </w:tc>
      </w:tr>
    </w:tbl>
    <w:p w:rsidR="00804890" w:rsidRPr="009343FA" w:rsidRDefault="00804890" w:rsidP="00804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4890" w:rsidRPr="009343FA" w:rsidSect="009343F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3FA"/>
    <w:rsid w:val="000A29D4"/>
    <w:rsid w:val="00146412"/>
    <w:rsid w:val="00254413"/>
    <w:rsid w:val="0027030A"/>
    <w:rsid w:val="002A2AFB"/>
    <w:rsid w:val="002C027D"/>
    <w:rsid w:val="003C7AE4"/>
    <w:rsid w:val="004944E0"/>
    <w:rsid w:val="00550D8C"/>
    <w:rsid w:val="00570C5D"/>
    <w:rsid w:val="005E103D"/>
    <w:rsid w:val="006764D2"/>
    <w:rsid w:val="00804890"/>
    <w:rsid w:val="0082762D"/>
    <w:rsid w:val="008B342B"/>
    <w:rsid w:val="009343FA"/>
    <w:rsid w:val="009D19AA"/>
    <w:rsid w:val="00A80DFA"/>
    <w:rsid w:val="00AF37FB"/>
    <w:rsid w:val="00C852FA"/>
    <w:rsid w:val="00D94E25"/>
    <w:rsid w:val="00E267F1"/>
    <w:rsid w:val="00ED4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0D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50D8C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A2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2024-06-28T07:46:00Z</cp:lastPrinted>
  <dcterms:created xsi:type="dcterms:W3CDTF">2022-06-16T12:05:00Z</dcterms:created>
  <dcterms:modified xsi:type="dcterms:W3CDTF">2024-06-28T07:46:00Z</dcterms:modified>
</cp:coreProperties>
</file>