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26" w:rsidRPr="00AA3C26" w:rsidRDefault="00AA3C26" w:rsidP="00AA3C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 w:rsidRPr="00AA3C26">
        <w:rPr>
          <w:rFonts w:ascii="Times New Roman" w:eastAsia="Times New Roman" w:hAnsi="Times New Roman" w:cs="Times New Roman"/>
          <w:bCs/>
          <w:color w:val="000000"/>
          <w:sz w:val="28"/>
        </w:rPr>
        <w:t>МДОУ «</w:t>
      </w:r>
      <w:proofErr w:type="spellStart"/>
      <w:r w:rsidRPr="00AA3C26">
        <w:rPr>
          <w:rFonts w:ascii="Times New Roman" w:eastAsia="Times New Roman" w:hAnsi="Times New Roman" w:cs="Times New Roman"/>
          <w:bCs/>
          <w:color w:val="000000"/>
          <w:sz w:val="28"/>
        </w:rPr>
        <w:t>Новомичуринский</w:t>
      </w:r>
      <w:proofErr w:type="spellEnd"/>
      <w:r w:rsidRPr="00AA3C26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детский сад №6»</w:t>
      </w:r>
    </w:p>
    <w:p w:rsidR="00AA3C26" w:rsidRDefault="00AA3C26" w:rsidP="00AA3C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A3C26" w:rsidRPr="00AA3C26" w:rsidRDefault="00AA3C26" w:rsidP="00AA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AA3C26">
        <w:rPr>
          <w:rFonts w:ascii="Times New Roman" w:eastAsia="Times New Roman" w:hAnsi="Times New Roman" w:cs="Times New Roman"/>
          <w:b/>
          <w:bCs/>
          <w:color w:val="000000"/>
          <w:sz w:val="28"/>
        </w:rPr>
        <w:t>Циклограмма совместной деятельности педагога с детьми в режиме дня</w:t>
      </w:r>
    </w:p>
    <w:tbl>
      <w:tblPr>
        <w:tblW w:w="13291" w:type="dxa"/>
        <w:tblCellMar>
          <w:left w:w="0" w:type="dxa"/>
          <w:right w:w="0" w:type="dxa"/>
        </w:tblCellMar>
        <w:tblLook w:val="04A0"/>
      </w:tblPr>
      <w:tblGrid>
        <w:gridCol w:w="1694"/>
        <w:gridCol w:w="2877"/>
        <w:gridCol w:w="2767"/>
        <w:gridCol w:w="3118"/>
        <w:gridCol w:w="2835"/>
      </w:tblGrid>
      <w:tr w:rsidR="00AA3C26" w:rsidRPr="00AA3C26" w:rsidTr="00F95E0B">
        <w:tc>
          <w:tcPr>
            <w:tcW w:w="1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bookmarkStart w:id="0" w:name="3e8e4975163255638009b64fdf54c84425044685"/>
            <w:bookmarkStart w:id="1" w:name="0"/>
            <w:bookmarkEnd w:id="0"/>
            <w:bookmarkEnd w:id="1"/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Вторая младшая группа</w:t>
            </w:r>
          </w:p>
        </w:tc>
      </w:tr>
      <w:tr w:rsidR="00AA3C26" w:rsidRPr="00AA3C26" w:rsidTr="00AA3C26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Вечерняя прогулка</w:t>
            </w:r>
          </w:p>
        </w:tc>
      </w:tr>
      <w:tr w:rsidR="00AA3C26" w:rsidRPr="00AA3C26" w:rsidTr="00AA3C26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1.Художественное  творчество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умственных и творческих способностей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480B6B" w:rsidP="00480B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E37E57" w:rsidP="00480B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Социализация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СРИ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нормы)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80B6B"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(инд.,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 w:rsidR="0048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480B6B" w:rsidP="00480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Познание (наблюдение обществ.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хар-ра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</w:tr>
      <w:tr w:rsidR="00AA3C26" w:rsidRPr="00AA3C26" w:rsidTr="00AA3C26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480B6B" w:rsidP="00480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инд.)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 (инд.,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480B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1.Познание (наблюдение обществ.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хар-ра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80B6B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E37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1.Социализация (</w:t>
            </w:r>
            <w:r w:rsidR="00E3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СРИ, </w:t>
            </w:r>
            <w:proofErr w:type="spellStart"/>
            <w:r w:rsidR="00E3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E3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80B6B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ит. (чтение, заучивание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E37E57" w:rsidP="00480B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80B6B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80B6B">
              <w:rPr>
                <w:rFonts w:ascii="Arial" w:eastAsia="Times New Roman" w:hAnsi="Arial" w:cs="Arial"/>
                <w:color w:val="000000"/>
              </w:rPr>
              <w:t>3.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(поручения в природе)</w:t>
            </w:r>
          </w:p>
        </w:tc>
      </w:tr>
      <w:tr w:rsidR="00AA3C26" w:rsidRPr="00AA3C26" w:rsidTr="00AA3C26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480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Коммуникация (инд</w:t>
            </w:r>
            <w:r w:rsidR="0048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80B6B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480B6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Познание (наблюдение в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80B6B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 культ. (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480B6B">
            <w:pPr>
              <w:spacing w:after="0" w:line="240" w:lineRule="auto"/>
              <w:ind w:left="8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Социализация (игры со строит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80B6B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(кругозор)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480B6B">
              <w:rPr>
                <w:rFonts w:ascii="Arial" w:eastAsia="Times New Roman" w:hAnsi="Arial" w:cs="Arial"/>
                <w:color w:val="000000"/>
              </w:rPr>
              <w:t>3.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480B6B" w:rsidP="00480B6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Познание (наблюдение обществ.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хар-ра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AA3C26" w:rsidRPr="00AA3C26" w:rsidTr="00AA3C26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(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A3C26" w:rsidRPr="00AA3C26" w:rsidRDefault="00AA3C26" w:rsidP="00AA3C26">
            <w:pPr>
              <w:spacing w:before="100" w:beforeAutospacing="1" w:after="100" w:afterAutospacing="1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2.Познание (матема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тика, инд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обществ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ар-ра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Социализация (театрал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Худ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ворчество (инд.,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E37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Познание (наблюдение в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37E57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</w:tr>
      <w:tr w:rsidR="00AA3C26" w:rsidRPr="00AA3C26" w:rsidTr="00AA3C26"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E37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E37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Познание (наблюдение в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Физ. культ. (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E37E5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Безопасность (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инд.)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2. Худ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ит. (чтение)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E37E57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52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Познание (наблюдение обществ.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хар-ра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37E57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E3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3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E37E57">
              <w:rPr>
                <w:rFonts w:ascii="Arial" w:eastAsia="Times New Roman" w:hAnsi="Arial" w:cs="Arial"/>
                <w:color w:val="000000"/>
              </w:rPr>
              <w:t>3.</w:t>
            </w:r>
            <w:r w:rsidR="00E3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(СРИ</w:t>
            </w:r>
            <w:r w:rsidRPr="00E37E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AA3C26" w:rsidRPr="00AA3C26" w:rsidRDefault="00AA3C26" w:rsidP="00AA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AA3C2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Циклограмма совместной деятельности педагога с детьми в режиме дня</w:t>
      </w:r>
    </w:p>
    <w:tbl>
      <w:tblPr>
        <w:tblW w:w="13291" w:type="dxa"/>
        <w:tblCellMar>
          <w:left w:w="0" w:type="dxa"/>
          <w:right w:w="0" w:type="dxa"/>
        </w:tblCellMar>
        <w:tblLook w:val="04A0"/>
      </w:tblPr>
      <w:tblGrid>
        <w:gridCol w:w="1672"/>
        <w:gridCol w:w="2848"/>
        <w:gridCol w:w="2818"/>
        <w:gridCol w:w="3118"/>
        <w:gridCol w:w="2835"/>
      </w:tblGrid>
      <w:tr w:rsidR="00E37E57" w:rsidRPr="00AA3C26" w:rsidTr="00850A17">
        <w:tc>
          <w:tcPr>
            <w:tcW w:w="1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E57" w:rsidRPr="00AA3C26" w:rsidRDefault="00E37E57" w:rsidP="00E3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bookmarkStart w:id="2" w:name="12cfc1416e752156c47bfce24e662c52de793adc"/>
            <w:bookmarkStart w:id="3" w:name="1"/>
            <w:bookmarkEnd w:id="2"/>
            <w:bookmarkEnd w:id="3"/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Средняя группа</w:t>
            </w:r>
          </w:p>
        </w:tc>
      </w:tr>
      <w:tr w:rsidR="00AA3C26" w:rsidRPr="00AA3C26" w:rsidTr="00AA3C26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Вечерняя прогулка</w:t>
            </w:r>
          </w:p>
        </w:tc>
      </w:tr>
      <w:tr w:rsidR="00AA3C26" w:rsidRPr="00AA3C26" w:rsidTr="00AA3C26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(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(кругозор)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E37E57" w:rsidP="00E37E5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(наблюдение обществ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ар-ра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</w:p>
        </w:tc>
      </w:tr>
      <w:tr w:rsidR="00AA3C26" w:rsidRPr="00AA3C26" w:rsidTr="00AA3C26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Познание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инд.)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1.Познание (наблюдение обществ.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хар-ра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(театрал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(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инд.)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(инд.,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Познание (наблюдение в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(поручения в природе)</w:t>
            </w:r>
          </w:p>
        </w:tc>
      </w:tr>
      <w:tr w:rsidR="00AA3C26" w:rsidRPr="00AA3C26" w:rsidTr="00AA3C26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(математика, инд.)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 (инд.,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Познание (наблюдение в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3.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Физ. культ. (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 Социализация (с/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игра)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ит. (чтение, заучивание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Познание (наблюдение обществ.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хар-ра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</w:tr>
      <w:tr w:rsidR="00AA3C26" w:rsidRPr="00AA3C26" w:rsidTr="00AA3C26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Коммуникация (инд.)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обществ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ар-ра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Худ. творчество (инд.,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(с/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нормы)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  <w:tr w:rsidR="00AA3C26" w:rsidRPr="00AA3C26" w:rsidTr="00AA3C26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умств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Познание (наблюдение в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Физ. культ. (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Социализация (игры со строит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Худ. лит. (чтение)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Познание (наблюдение обществ.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хар-ра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(с/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игра)</w:t>
            </w:r>
          </w:p>
        </w:tc>
      </w:tr>
    </w:tbl>
    <w:p w:rsidR="00CB0F77" w:rsidRDefault="00CB0F77" w:rsidP="00AA3C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0F77" w:rsidRDefault="00CB0F77" w:rsidP="00AA3C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0F77" w:rsidRDefault="00CB0F77" w:rsidP="00AA3C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0F77" w:rsidRDefault="00CB0F77" w:rsidP="00AA3C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A3C26" w:rsidRPr="00AA3C26" w:rsidRDefault="00AA3C26" w:rsidP="00AA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AA3C2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Циклограмма совместной деятельности педагога с детьми в режиме дня</w:t>
      </w:r>
    </w:p>
    <w:tbl>
      <w:tblPr>
        <w:tblW w:w="13291" w:type="dxa"/>
        <w:tblCellMar>
          <w:left w:w="0" w:type="dxa"/>
          <w:right w:w="0" w:type="dxa"/>
        </w:tblCellMar>
        <w:tblLook w:val="04A0"/>
      </w:tblPr>
      <w:tblGrid>
        <w:gridCol w:w="1755"/>
        <w:gridCol w:w="2748"/>
        <w:gridCol w:w="2835"/>
        <w:gridCol w:w="3118"/>
        <w:gridCol w:w="2835"/>
      </w:tblGrid>
      <w:tr w:rsidR="00CB0F77" w:rsidRPr="00AA3C26" w:rsidTr="00CB0F77">
        <w:tc>
          <w:tcPr>
            <w:tcW w:w="1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F77" w:rsidRPr="00AA3C26" w:rsidRDefault="00CB0F77" w:rsidP="00CB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bookmarkStart w:id="4" w:name="da8ae2ea75f34359d86a17b231a86a8e62f13390"/>
            <w:bookmarkStart w:id="5" w:name="2"/>
            <w:bookmarkEnd w:id="4"/>
            <w:bookmarkEnd w:id="5"/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Старшая группа</w:t>
            </w:r>
          </w:p>
        </w:tc>
      </w:tr>
      <w:tr w:rsidR="00AA3C26" w:rsidRPr="00AA3C26" w:rsidTr="00CB0F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Вечерняя прогулка</w:t>
            </w:r>
          </w:p>
        </w:tc>
      </w:tr>
      <w:tr w:rsidR="00AA3C26" w:rsidRPr="00AA3C26" w:rsidTr="00CB0F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 творческих способностей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.Худ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ворчество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 культ. (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ind w:left="8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Безопасность (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 w:rsidR="00CB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инд.)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(кругозор)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(наблюдение обществ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аракте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</w:p>
        </w:tc>
      </w:tr>
      <w:tr w:rsidR="00AA3C26" w:rsidRPr="00AA3C26" w:rsidTr="00CB0F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инд.)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</w:t>
            </w:r>
            <w:r w:rsidR="00CB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(наблюдение обществ. характе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ind w:left="8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1.Социализация (театрал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(инд.,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(поручения в природе)</w:t>
            </w:r>
          </w:p>
        </w:tc>
      </w:tr>
      <w:tr w:rsidR="00AA3C26" w:rsidRPr="00AA3C26" w:rsidTr="00CB0F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Коммуникация (инд.)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Физ. культ. (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Социализация (с/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игра)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Худ. лит. (чтение, заучивание и др.)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ind w:left="-68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1.Познание (наблюдение обществ.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хар-ра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</w:tr>
      <w:tr w:rsidR="00AA3C26" w:rsidRPr="00AA3C26" w:rsidTr="00CB0F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 (инд.,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</w:t>
            </w:r>
            <w:r w:rsidR="00CB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(наблюдение обществ. характе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Худ. творчество (инд.,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(с/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нормы)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(с/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игра)</w:t>
            </w:r>
          </w:p>
        </w:tc>
      </w:tr>
      <w:tr w:rsidR="00AA3C26" w:rsidRPr="00AA3C26" w:rsidTr="00CB0F77"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(математика, инд.)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Познание (наблюдение в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Физ. культ. (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Социализация (игры со строит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Худ. лит. (чтение)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3.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ind w:left="52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</w:t>
            </w:r>
            <w:r w:rsidR="00CB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(наблюдение обществ. характе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3.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</w:tbl>
    <w:p w:rsidR="00CB0F77" w:rsidRDefault="00CB0F77" w:rsidP="00AA3C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0F77" w:rsidRDefault="00CB0F77" w:rsidP="00AA3C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CB0F77" w:rsidRDefault="00CB0F77" w:rsidP="00AA3C26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AA3C26" w:rsidRPr="00AA3C26" w:rsidRDefault="00AA3C26" w:rsidP="00AA3C26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AA3C2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Циклограмма совместной деятельности педагога с детьми в режиме дня</w:t>
      </w:r>
    </w:p>
    <w:tbl>
      <w:tblPr>
        <w:tblW w:w="13291" w:type="dxa"/>
        <w:tblCellMar>
          <w:left w:w="0" w:type="dxa"/>
          <w:right w:w="0" w:type="dxa"/>
        </w:tblCellMar>
        <w:tblLook w:val="04A0"/>
      </w:tblPr>
      <w:tblGrid>
        <w:gridCol w:w="1809"/>
        <w:gridCol w:w="2694"/>
        <w:gridCol w:w="2835"/>
        <w:gridCol w:w="3118"/>
        <w:gridCol w:w="2835"/>
      </w:tblGrid>
      <w:tr w:rsidR="00CB0F77" w:rsidRPr="00AA3C26" w:rsidTr="00CB0F77">
        <w:tc>
          <w:tcPr>
            <w:tcW w:w="1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0F77" w:rsidRPr="00AA3C26" w:rsidRDefault="00CB0F77" w:rsidP="00CB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  <w:bookmarkStart w:id="6" w:name="328f84824a2b52361bdb09768935f67793da03ae"/>
            <w:bookmarkStart w:id="7" w:name="5"/>
            <w:bookmarkEnd w:id="6"/>
            <w:bookmarkEnd w:id="7"/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Подготовительная группа</w:t>
            </w:r>
          </w:p>
        </w:tc>
      </w:tr>
      <w:tr w:rsidR="00AA3C26" w:rsidRPr="00AA3C26" w:rsidTr="00CB0F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Утро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Вечерняя прогулка</w:t>
            </w:r>
          </w:p>
        </w:tc>
      </w:tr>
      <w:tr w:rsidR="00AA3C26" w:rsidRPr="00AA3C26" w:rsidTr="00CB0F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(математика, инд.)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Коммуникация (инд.)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CB0F77" w:rsidP="00CB0F77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Физ. культ. (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CB0F77">
            <w:pPr>
              <w:spacing w:after="0" w:line="240" w:lineRule="auto"/>
              <w:ind w:left="8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Безопасность (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r w:rsidR="00372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инд.)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CB0F77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Социализация (театрал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372F2D" w:rsidP="00372F2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(наблюдение обществ. характе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</w:tr>
      <w:tr w:rsidR="00AA3C26" w:rsidRPr="00AA3C26" w:rsidTr="00CB0F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372F2D" w:rsidP="00372F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372F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1.По</w:t>
            </w:r>
            <w:r w:rsidR="00372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 (наблюдение обществ. характе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72F2D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372F2D">
            <w:pPr>
              <w:spacing w:after="0" w:line="240" w:lineRule="auto"/>
              <w:ind w:left="8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(кругозор)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72F2D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ит. (чтение)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372F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Познание (наблюдение в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72F2D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372F2D">
              <w:rPr>
                <w:rFonts w:ascii="Arial" w:eastAsia="Times New Roman" w:hAnsi="Arial" w:cs="Arial"/>
                <w:color w:val="000000"/>
              </w:rPr>
              <w:t>3.</w:t>
            </w:r>
            <w:r w:rsidR="00372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Социализация (</w:t>
            </w:r>
            <w:proofErr w:type="gramStart"/>
            <w:r w:rsidR="00372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СРИ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A3C26" w:rsidRPr="00AA3C26" w:rsidTr="00CB0F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372F2D" w:rsidP="00372F2D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инд.)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F20FEC" w:rsidP="00F20F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Физ. культ. (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F20F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Социализация (с/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игра)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20FEC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Худ. творчество (инд.,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F20FEC">
            <w:pPr>
              <w:spacing w:after="0" w:line="240" w:lineRule="auto"/>
              <w:ind w:left="-68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1.Познание (наблюдение обществ.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хар-ра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20FEC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</w:tr>
      <w:tr w:rsidR="00AA3C26" w:rsidRPr="00AA3C26" w:rsidTr="00CB0F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F20FEC" w:rsidP="00F20F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умств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и творческих способностей 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(инд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 (инд.,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F20F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</w:t>
            </w:r>
            <w:r w:rsidR="00F2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ознание (наблюдение обществ. характе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20FEC"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F20FEC">
            <w:pPr>
              <w:spacing w:after="0" w:line="240" w:lineRule="auto"/>
              <w:ind w:left="8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Худ. лит. (чтение, заучивание и др.) </w:t>
            </w:r>
            <w:r w:rsidR="00F2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Социализация (с/</w:t>
            </w:r>
            <w:proofErr w:type="spellStart"/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–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этич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нормы)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F20FEC" w:rsidP="00F20F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(поручения в природе)</w:t>
            </w:r>
          </w:p>
        </w:tc>
      </w:tr>
      <w:tr w:rsidR="00AA3C26" w:rsidRPr="00AA3C26" w:rsidTr="00CB0F77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AA3C26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F20FEC" w:rsidP="00F20F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Познание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/и)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 (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подгр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F20FEC" w:rsidP="00F20F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Познание (наблюдение в природе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Физ. культ. (</w:t>
            </w:r>
            <w:proofErr w:type="spellStart"/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движения)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AA3C26" w:rsidP="00F20F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Социализация (игры со строит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20FEC">
              <w:rPr>
                <w:rFonts w:ascii="Arial" w:eastAsia="Times New Roman" w:hAnsi="Arial" w:cs="Arial"/>
                <w:color w:val="000000"/>
              </w:rPr>
              <w:t>2.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(инд., </w:t>
            </w:r>
            <w:proofErr w:type="spellStart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</w:t>
            </w:r>
            <w:proofErr w:type="spellEnd"/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="00F20FEC">
              <w:rPr>
                <w:rFonts w:ascii="Arial" w:eastAsia="Times New Roman" w:hAnsi="Arial" w:cs="Arial"/>
                <w:color w:val="000000"/>
              </w:rPr>
              <w:t>3.</w:t>
            </w:r>
            <w:r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3C26" w:rsidRPr="00AA3C26" w:rsidRDefault="00F20FEC" w:rsidP="00F20FEC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Познание (наблюдение обществ. </w:t>
            </w:r>
            <w:proofErr w:type="spell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хар-ра</w:t>
            </w:r>
            <w:proofErr w:type="spell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2.</w:t>
            </w:r>
            <w:proofErr w:type="gramStart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\и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color w:val="000000"/>
              </w:rPr>
              <w:t>3.</w:t>
            </w:r>
            <w:r w:rsidR="00AA3C26" w:rsidRPr="00AA3C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</w:p>
        </w:tc>
      </w:tr>
    </w:tbl>
    <w:p w:rsidR="00AA3C26" w:rsidRPr="00AA3C26" w:rsidRDefault="00AA3C26" w:rsidP="00AA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711A5" w:rsidRDefault="009711A5"/>
    <w:sectPr w:rsidR="009711A5" w:rsidSect="00AA3C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3478"/>
    <w:multiLevelType w:val="multilevel"/>
    <w:tmpl w:val="16F28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14DF4"/>
    <w:multiLevelType w:val="multilevel"/>
    <w:tmpl w:val="B1A6B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E5BD3"/>
    <w:multiLevelType w:val="multilevel"/>
    <w:tmpl w:val="F9CCB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654DB"/>
    <w:multiLevelType w:val="multilevel"/>
    <w:tmpl w:val="2FB45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F5851"/>
    <w:multiLevelType w:val="multilevel"/>
    <w:tmpl w:val="D0445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F35230"/>
    <w:multiLevelType w:val="multilevel"/>
    <w:tmpl w:val="81D8A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1C7506"/>
    <w:multiLevelType w:val="multilevel"/>
    <w:tmpl w:val="74FA2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FC45CF"/>
    <w:multiLevelType w:val="multilevel"/>
    <w:tmpl w:val="BBA67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008AF"/>
    <w:multiLevelType w:val="multilevel"/>
    <w:tmpl w:val="85A6C9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660F9E"/>
    <w:multiLevelType w:val="multilevel"/>
    <w:tmpl w:val="853CB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60CE5"/>
    <w:multiLevelType w:val="multilevel"/>
    <w:tmpl w:val="A328D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22D23"/>
    <w:multiLevelType w:val="multilevel"/>
    <w:tmpl w:val="CAA0F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380671"/>
    <w:multiLevelType w:val="multilevel"/>
    <w:tmpl w:val="9F4A80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1B037A"/>
    <w:multiLevelType w:val="multilevel"/>
    <w:tmpl w:val="F906DC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DF7A5C"/>
    <w:multiLevelType w:val="multilevel"/>
    <w:tmpl w:val="C7CEB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02365A"/>
    <w:multiLevelType w:val="multilevel"/>
    <w:tmpl w:val="B928C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583945"/>
    <w:multiLevelType w:val="multilevel"/>
    <w:tmpl w:val="7CA2F6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BD1E61"/>
    <w:multiLevelType w:val="multilevel"/>
    <w:tmpl w:val="3DAA3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4F60F5"/>
    <w:multiLevelType w:val="multilevel"/>
    <w:tmpl w:val="B66E2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801918"/>
    <w:multiLevelType w:val="multilevel"/>
    <w:tmpl w:val="AFEC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7D686C"/>
    <w:multiLevelType w:val="multilevel"/>
    <w:tmpl w:val="A2E6CB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5718F1"/>
    <w:multiLevelType w:val="multilevel"/>
    <w:tmpl w:val="F2B6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6E308C"/>
    <w:multiLevelType w:val="multilevel"/>
    <w:tmpl w:val="312A6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AA3D72"/>
    <w:multiLevelType w:val="multilevel"/>
    <w:tmpl w:val="E2D81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3F7F6C"/>
    <w:multiLevelType w:val="multilevel"/>
    <w:tmpl w:val="6604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91FE0"/>
    <w:multiLevelType w:val="multilevel"/>
    <w:tmpl w:val="383E0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F6ACA"/>
    <w:multiLevelType w:val="multilevel"/>
    <w:tmpl w:val="4F40C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5"/>
  </w:num>
  <w:num w:numId="7">
    <w:abstractNumId w:val="22"/>
  </w:num>
  <w:num w:numId="8">
    <w:abstractNumId w:val="24"/>
  </w:num>
  <w:num w:numId="9">
    <w:abstractNumId w:val="4"/>
  </w:num>
  <w:num w:numId="10">
    <w:abstractNumId w:val="9"/>
  </w:num>
  <w:num w:numId="11">
    <w:abstractNumId w:val="10"/>
  </w:num>
  <w:num w:numId="12">
    <w:abstractNumId w:val="18"/>
  </w:num>
  <w:num w:numId="13">
    <w:abstractNumId w:val="23"/>
  </w:num>
  <w:num w:numId="14">
    <w:abstractNumId w:val="25"/>
  </w:num>
  <w:num w:numId="15">
    <w:abstractNumId w:val="26"/>
  </w:num>
  <w:num w:numId="16">
    <w:abstractNumId w:val="2"/>
  </w:num>
  <w:num w:numId="17">
    <w:abstractNumId w:val="3"/>
  </w:num>
  <w:num w:numId="18">
    <w:abstractNumId w:val="1"/>
  </w:num>
  <w:num w:numId="19">
    <w:abstractNumId w:val="13"/>
  </w:num>
  <w:num w:numId="20">
    <w:abstractNumId w:val="12"/>
  </w:num>
  <w:num w:numId="21">
    <w:abstractNumId w:val="14"/>
  </w:num>
  <w:num w:numId="22">
    <w:abstractNumId w:val="8"/>
  </w:num>
  <w:num w:numId="23">
    <w:abstractNumId w:val="15"/>
  </w:num>
  <w:num w:numId="24">
    <w:abstractNumId w:val="6"/>
  </w:num>
  <w:num w:numId="25">
    <w:abstractNumId w:val="21"/>
  </w:num>
  <w:num w:numId="26">
    <w:abstractNumId w:val="20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3C26"/>
    <w:rsid w:val="0022120F"/>
    <w:rsid w:val="00372F2D"/>
    <w:rsid w:val="00480B6B"/>
    <w:rsid w:val="009711A5"/>
    <w:rsid w:val="00AA3C26"/>
    <w:rsid w:val="00CB0F77"/>
    <w:rsid w:val="00E37E57"/>
    <w:rsid w:val="00F2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A3C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AA3C2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3C2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AA3C26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1">
    <w:name w:val="c1"/>
    <w:basedOn w:val="a"/>
    <w:rsid w:val="00AA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AA3C26"/>
  </w:style>
  <w:style w:type="character" w:customStyle="1" w:styleId="c7">
    <w:name w:val="c7"/>
    <w:basedOn w:val="a0"/>
    <w:rsid w:val="00AA3C26"/>
  </w:style>
  <w:style w:type="character" w:styleId="a3">
    <w:name w:val="Hyperlink"/>
    <w:basedOn w:val="a0"/>
    <w:uiPriority w:val="99"/>
    <w:semiHidden/>
    <w:unhideWhenUsed/>
    <w:rsid w:val="00AA3C26"/>
    <w:rPr>
      <w:color w:val="0000FF"/>
      <w:u w:val="single"/>
    </w:rPr>
  </w:style>
  <w:style w:type="character" w:customStyle="1" w:styleId="c3">
    <w:name w:val="c3"/>
    <w:basedOn w:val="a0"/>
    <w:rsid w:val="00AA3C26"/>
  </w:style>
  <w:style w:type="paragraph" w:customStyle="1" w:styleId="search-excerpt">
    <w:name w:val="search-excerpt"/>
    <w:basedOn w:val="a"/>
    <w:rsid w:val="00AA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AA3C26"/>
  </w:style>
  <w:style w:type="character" w:customStyle="1" w:styleId="flag-throbber">
    <w:name w:val="flag-throbber"/>
    <w:basedOn w:val="a0"/>
    <w:rsid w:val="00AA3C26"/>
  </w:style>
  <w:style w:type="paragraph" w:styleId="a4">
    <w:name w:val="Balloon Text"/>
    <w:basedOn w:val="a"/>
    <w:link w:val="a5"/>
    <w:uiPriority w:val="99"/>
    <w:semiHidden/>
    <w:unhideWhenUsed/>
    <w:rsid w:val="00AA3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3C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64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6656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93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5973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14985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61657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58232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0231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  <w:div w:id="131008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2022-11-25T06:38:00Z</dcterms:created>
  <dcterms:modified xsi:type="dcterms:W3CDTF">2022-11-25T08:36:00Z</dcterms:modified>
</cp:coreProperties>
</file>