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8E" w:rsidRDefault="004B648E" w:rsidP="00DC0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48E" w:rsidRDefault="004B648E" w:rsidP="00DC0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27700" cy="7943559"/>
            <wp:effectExtent l="19050" t="0" r="6350" b="0"/>
            <wp:docPr id="1" name="Рисунок 1" descr="C:\Users\Пользователь\Desktop\ОБЖ\программа\тит.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БЖ\программа\тит.лис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94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48E" w:rsidRDefault="004B648E" w:rsidP="00DC0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48E" w:rsidRDefault="004B648E" w:rsidP="00DC0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48E" w:rsidRDefault="004B648E" w:rsidP="00DC0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48E" w:rsidRDefault="004B648E" w:rsidP="00DC0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48E" w:rsidRDefault="004B648E" w:rsidP="004B648E">
      <w:pPr>
        <w:rPr>
          <w:rFonts w:ascii="Times New Roman" w:hAnsi="Times New Roman" w:cs="Times New Roman"/>
          <w:b/>
          <w:sz w:val="24"/>
          <w:szCs w:val="24"/>
        </w:rPr>
      </w:pPr>
    </w:p>
    <w:p w:rsidR="001309A3" w:rsidRDefault="00DC002A" w:rsidP="00DC0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1.Содержание</w:t>
      </w:r>
    </w:p>
    <w:tbl>
      <w:tblPr>
        <w:tblStyle w:val="a3"/>
        <w:tblW w:w="9016" w:type="dxa"/>
        <w:tblLook w:val="04A0"/>
      </w:tblPr>
      <w:tblGrid>
        <w:gridCol w:w="801"/>
        <w:gridCol w:w="6852"/>
        <w:gridCol w:w="1363"/>
      </w:tblGrid>
      <w:tr w:rsidR="00DC002A" w:rsidTr="00C020EA"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Страницы </w:t>
            </w:r>
          </w:p>
        </w:tc>
      </w:tr>
      <w:tr w:rsidR="00DC002A" w:rsidTr="00C020EA"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C002A" w:rsidRPr="00BC3DF1" w:rsidRDefault="00DC002A" w:rsidP="00DC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002A" w:rsidTr="00C020EA"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C002A" w:rsidRPr="00BC3DF1" w:rsidRDefault="00DC002A" w:rsidP="00DC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002A" w:rsidTr="00C020EA"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C002A" w:rsidRPr="00BC3DF1" w:rsidRDefault="00DC002A" w:rsidP="00DC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C002A" w:rsidTr="00C020EA"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C002A" w:rsidRPr="00BC3DF1" w:rsidRDefault="00DC002A" w:rsidP="00DC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«Формирование безопасности дошколь</w:t>
            </w:r>
            <w:r w:rsidR="00344890" w:rsidRPr="00BC3DF1">
              <w:rPr>
                <w:rFonts w:ascii="Times New Roman" w:hAnsi="Times New Roman" w:cs="Times New Roman"/>
                <w:sz w:val="28"/>
                <w:szCs w:val="28"/>
              </w:rPr>
              <w:t>ников в быту, социуме, природе»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C002A" w:rsidTr="00C020EA">
        <w:tc>
          <w:tcPr>
            <w:tcW w:w="0" w:type="auto"/>
          </w:tcPr>
          <w:p w:rsidR="00DC002A" w:rsidRDefault="007B77BB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DC002A" w:rsidRPr="00BC3DF1" w:rsidRDefault="00DC002A" w:rsidP="00DC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Основные разделы программы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C002A" w:rsidTr="00C020EA">
        <w:tc>
          <w:tcPr>
            <w:tcW w:w="0" w:type="auto"/>
          </w:tcPr>
          <w:p w:rsidR="00DC002A" w:rsidRDefault="00C020E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DC002A" w:rsidRPr="00BC3DF1" w:rsidRDefault="00DC002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разделов программы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C002A" w:rsidTr="00C020EA">
        <w:tc>
          <w:tcPr>
            <w:tcW w:w="0" w:type="auto"/>
          </w:tcPr>
          <w:p w:rsidR="00DC002A" w:rsidRDefault="00C020E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4.2.1.</w:t>
            </w:r>
          </w:p>
        </w:tc>
        <w:tc>
          <w:tcPr>
            <w:tcW w:w="0" w:type="auto"/>
          </w:tcPr>
          <w:p w:rsidR="00DC002A" w:rsidRPr="00BC3DF1" w:rsidRDefault="00DC002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программы «Формирование безопасности дошкольников в быту, социуме, природе»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C002A" w:rsidTr="00C020EA"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02A" w:rsidRPr="00BC3DF1" w:rsidRDefault="00DC002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C002A" w:rsidTr="00C020EA"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02A" w:rsidRPr="00BC3DF1" w:rsidRDefault="00DC002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C002A" w:rsidTr="00C020EA"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02A" w:rsidRPr="00BC3DF1" w:rsidRDefault="00DC002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0" w:type="auto"/>
          </w:tcPr>
          <w:p w:rsidR="00DC002A" w:rsidRDefault="00344890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69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02A" w:rsidTr="00C020EA"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02A" w:rsidRPr="00BC3DF1" w:rsidRDefault="00DC002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0" w:type="auto"/>
          </w:tcPr>
          <w:p w:rsidR="00DC002A" w:rsidRDefault="00344890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69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C002A" w:rsidTr="00C020EA"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02A" w:rsidRPr="00BC3DF1" w:rsidRDefault="00DC002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0" w:type="auto"/>
          </w:tcPr>
          <w:p w:rsidR="00DC002A" w:rsidRDefault="00344890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69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C002A" w:rsidTr="00C020EA">
        <w:tc>
          <w:tcPr>
            <w:tcW w:w="0" w:type="auto"/>
          </w:tcPr>
          <w:p w:rsidR="00DC002A" w:rsidRDefault="00C020E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4.2.2.</w:t>
            </w:r>
          </w:p>
        </w:tc>
        <w:tc>
          <w:tcPr>
            <w:tcW w:w="0" w:type="auto"/>
          </w:tcPr>
          <w:p w:rsidR="00DC002A" w:rsidRPr="00BC3DF1" w:rsidRDefault="00DC002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программы «Формирование безопасности дошкольников в быту, социуме, природе»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C002A" w:rsidTr="00C020EA"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02A" w:rsidRPr="00BC3DF1" w:rsidRDefault="00DC002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Перспективный план занятий в первой младшей группе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C002A" w:rsidTr="00C020EA"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02A" w:rsidRPr="00BC3DF1" w:rsidRDefault="00DC002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Перспективный план занятий во второй младшей группе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C002A" w:rsidTr="00C020EA"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02A" w:rsidRPr="00BC3DF1" w:rsidRDefault="00DC002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Перспективный план занятий в средней группе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C002A" w:rsidTr="00C020EA"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02A" w:rsidRPr="00BC3DF1" w:rsidRDefault="00DC002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Перспективный план занятий в старшей группе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C002A" w:rsidTr="00C020EA">
        <w:tc>
          <w:tcPr>
            <w:tcW w:w="0" w:type="auto"/>
          </w:tcPr>
          <w:p w:rsidR="00DC002A" w:rsidRDefault="00DC002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02A" w:rsidRPr="00BC3DF1" w:rsidRDefault="00DC002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Перспективный план занятий в подготовительной к школе  группе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DC002A" w:rsidTr="00C020EA">
        <w:tc>
          <w:tcPr>
            <w:tcW w:w="0" w:type="auto"/>
          </w:tcPr>
          <w:p w:rsidR="00DC002A" w:rsidRDefault="00C020E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C002A" w:rsidRPr="00BC3DF1" w:rsidRDefault="00DC002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техническое обеспечение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DC002A" w:rsidTr="00C020EA">
        <w:tc>
          <w:tcPr>
            <w:tcW w:w="0" w:type="auto"/>
          </w:tcPr>
          <w:p w:rsidR="00DC002A" w:rsidRDefault="00C020E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C002A" w:rsidRPr="00BC3DF1" w:rsidRDefault="00DC002A" w:rsidP="00C0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Мониторинг теоретических и практ</w:t>
            </w:r>
            <w:r w:rsidR="007B77BB" w:rsidRPr="00BC3DF1">
              <w:rPr>
                <w:rFonts w:ascii="Times New Roman" w:hAnsi="Times New Roman" w:cs="Times New Roman"/>
                <w:sz w:val="28"/>
                <w:szCs w:val="28"/>
              </w:rPr>
              <w:t>ических знаний и умений детей дошкольного возраста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DC002A" w:rsidTr="00C020EA">
        <w:tc>
          <w:tcPr>
            <w:tcW w:w="0" w:type="auto"/>
          </w:tcPr>
          <w:p w:rsidR="00DC002A" w:rsidRDefault="00C020E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0" w:type="auto"/>
          </w:tcPr>
          <w:p w:rsidR="00DC002A" w:rsidRPr="00BC3DF1" w:rsidRDefault="00C020E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Диагностическая таблица и для проверки</w:t>
            </w:r>
            <w:r w:rsidR="00DC002A"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инструментарий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проверки знаний и умений детей младшего дошкольного возраста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C020EA" w:rsidTr="00C020EA">
        <w:tc>
          <w:tcPr>
            <w:tcW w:w="0" w:type="auto"/>
          </w:tcPr>
          <w:p w:rsidR="00C020EA" w:rsidRDefault="00C020EA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0" w:type="auto"/>
          </w:tcPr>
          <w:p w:rsidR="00C020EA" w:rsidRPr="00BC3DF1" w:rsidRDefault="00C020E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Диагностическая таблица и для проверки инструментарий для проверки знаний и умений детей старшего дошкольного возраста</w:t>
            </w:r>
          </w:p>
        </w:tc>
        <w:tc>
          <w:tcPr>
            <w:tcW w:w="0" w:type="auto"/>
          </w:tcPr>
          <w:p w:rsidR="00C020E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DC002A" w:rsidTr="00C020EA">
        <w:tc>
          <w:tcPr>
            <w:tcW w:w="0" w:type="auto"/>
          </w:tcPr>
          <w:p w:rsidR="00DC002A" w:rsidRDefault="00FF2C74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C002A" w:rsidRPr="00BC3DF1" w:rsidRDefault="00DC002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DC002A" w:rsidTr="00C020EA">
        <w:tc>
          <w:tcPr>
            <w:tcW w:w="0" w:type="auto"/>
          </w:tcPr>
          <w:p w:rsidR="00DC002A" w:rsidRDefault="00FF2C74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C002A" w:rsidRPr="00BC3DF1" w:rsidRDefault="00DC002A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</w:tcPr>
          <w:p w:rsidR="00DC002A" w:rsidRDefault="00B569F8" w:rsidP="00DC0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:rsidR="00BA7BBE" w:rsidRDefault="00BA7BBE" w:rsidP="00DC0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EA" w:rsidRDefault="00C020EA" w:rsidP="00DC0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EA" w:rsidRDefault="00C020EA" w:rsidP="00DC0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EA" w:rsidRDefault="00C020EA" w:rsidP="00DC0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EA" w:rsidRDefault="00C020EA" w:rsidP="00FF2C74">
      <w:pPr>
        <w:rPr>
          <w:rFonts w:ascii="Times New Roman" w:hAnsi="Times New Roman" w:cs="Times New Roman"/>
          <w:b/>
          <w:sz w:val="24"/>
          <w:szCs w:val="24"/>
        </w:rPr>
      </w:pPr>
    </w:p>
    <w:p w:rsidR="00C020EA" w:rsidRDefault="00C020EA" w:rsidP="00DC0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02A" w:rsidRPr="00BC3DF1" w:rsidRDefault="00BA7BBE" w:rsidP="00BC3D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lastRenderedPageBreak/>
        <w:t>2.Паспорт программы</w:t>
      </w:r>
    </w:p>
    <w:tbl>
      <w:tblPr>
        <w:tblStyle w:val="a3"/>
        <w:tblW w:w="0" w:type="auto"/>
        <w:tblLook w:val="04A0"/>
      </w:tblPr>
      <w:tblGrid>
        <w:gridCol w:w="2595"/>
        <w:gridCol w:w="6948"/>
      </w:tblGrid>
      <w:tr w:rsidR="00BA7BBE" w:rsidRPr="00BC3DF1" w:rsidTr="00BA7BBE">
        <w:tc>
          <w:tcPr>
            <w:tcW w:w="0" w:type="auto"/>
          </w:tcPr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общей</w:t>
            </w:r>
            <w:r w:rsidR="00AC5781"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подготовке детей (ОБЖ) «Формирование безопасности дошкольников в быту, социуме, природе»</w:t>
            </w:r>
          </w:p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BBE" w:rsidRPr="00BC3DF1" w:rsidTr="00BA7BBE">
        <w:tc>
          <w:tcPr>
            <w:tcW w:w="0" w:type="auto"/>
          </w:tcPr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0" w:type="auto"/>
          </w:tcPr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Федерации;</w:t>
            </w:r>
          </w:p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29.12.2012 № 273-ФЗ «Об образовании  в РФ»;</w:t>
            </w:r>
          </w:p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- Конвенция ООН о правах ребенка;</w:t>
            </w:r>
          </w:p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- СанПин – 3.3686 -21;</w:t>
            </w:r>
          </w:p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-  Письмо  Минобразования  РФ  от  14.03.2000г.  №  65-23-16  «О</w:t>
            </w:r>
            <w:r w:rsidR="00273C47"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гигиенических требованиях к максимальной нагрузке на детей дошкольного возраста в организованных формах обучения»;</w:t>
            </w:r>
          </w:p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- Устав МДОУ «Новомичуринский детский сад №6»;</w:t>
            </w:r>
          </w:p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-  «Основы   безопасности   детей   дошкольного   возраста»</w:t>
            </w:r>
            <w:r w:rsidR="00440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Авдеевой Н.Н., Князевой О.Л., Стеркиной Р.Б., включающим</w:t>
            </w:r>
            <w:r w:rsidR="00440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разделы  авторов:  «Ребенок  и  другие  люди»;  «Ребенок  и</w:t>
            </w:r>
            <w:r w:rsidR="00440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природа»; «Ребенок дома»; «Ребенок на улице»;</w:t>
            </w:r>
            <w:r w:rsidR="00440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«Эмоциональное благополучие ребенка».</w:t>
            </w:r>
          </w:p>
        </w:tc>
      </w:tr>
      <w:tr w:rsidR="00BA7BBE" w:rsidRPr="00BC3DF1" w:rsidTr="00BA7BBE">
        <w:tc>
          <w:tcPr>
            <w:tcW w:w="0" w:type="auto"/>
          </w:tcPr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Авторы программы</w:t>
            </w:r>
          </w:p>
        </w:tc>
        <w:tc>
          <w:tcPr>
            <w:tcW w:w="0" w:type="auto"/>
          </w:tcPr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творческая группа педагогов</w:t>
            </w:r>
          </w:p>
        </w:tc>
      </w:tr>
      <w:tr w:rsidR="00BA7BBE" w:rsidRPr="00BC3DF1" w:rsidTr="00BA7BBE">
        <w:tc>
          <w:tcPr>
            <w:tcW w:w="0" w:type="auto"/>
          </w:tcPr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Заказчики программы</w:t>
            </w:r>
          </w:p>
        </w:tc>
        <w:tc>
          <w:tcPr>
            <w:tcW w:w="0" w:type="auto"/>
          </w:tcPr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ДОУ, родители (законные представители)</w:t>
            </w:r>
          </w:p>
        </w:tc>
      </w:tr>
      <w:tr w:rsidR="00BA7BBE" w:rsidRPr="00BC3DF1" w:rsidTr="00BA7BBE">
        <w:tc>
          <w:tcPr>
            <w:tcW w:w="0" w:type="auto"/>
          </w:tcPr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Организация исполнитель</w:t>
            </w:r>
          </w:p>
        </w:tc>
        <w:tc>
          <w:tcPr>
            <w:tcW w:w="0" w:type="auto"/>
          </w:tcPr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«Новомичуринский детский сад  №6»</w:t>
            </w:r>
          </w:p>
        </w:tc>
      </w:tr>
      <w:tr w:rsidR="00BA7BBE" w:rsidRPr="00BC3DF1" w:rsidTr="00BA7BBE">
        <w:tc>
          <w:tcPr>
            <w:tcW w:w="0" w:type="auto"/>
          </w:tcPr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Целевые группы</w:t>
            </w:r>
          </w:p>
        </w:tc>
        <w:tc>
          <w:tcPr>
            <w:tcW w:w="0" w:type="auto"/>
          </w:tcPr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группа, вторая младшая группа, средняя группа, старшая группа, подготовительная  к школе группа</w:t>
            </w:r>
          </w:p>
        </w:tc>
      </w:tr>
      <w:tr w:rsidR="00BA7BBE" w:rsidRPr="00BC3DF1" w:rsidTr="00BA7BBE">
        <w:tc>
          <w:tcPr>
            <w:tcW w:w="0" w:type="auto"/>
          </w:tcPr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</w:tcPr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знаний о правилах безопасного</w:t>
            </w:r>
            <w:r w:rsidR="00440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и здорового образа жизни, воспитание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ценностного отношения к себе и окружающему миру</w:t>
            </w:r>
          </w:p>
        </w:tc>
      </w:tr>
      <w:tr w:rsidR="00BA7BBE" w:rsidRPr="00BC3DF1" w:rsidTr="00BA7BBE">
        <w:tc>
          <w:tcPr>
            <w:tcW w:w="0" w:type="auto"/>
          </w:tcPr>
          <w:p w:rsidR="00BA7BBE" w:rsidRPr="00BC3DF1" w:rsidRDefault="00BA7BB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</w:p>
        </w:tc>
        <w:tc>
          <w:tcPr>
            <w:tcW w:w="0" w:type="auto"/>
          </w:tcPr>
          <w:p w:rsidR="00BA7BBE" w:rsidRPr="00BC3DF1" w:rsidRDefault="00BA7BBE" w:rsidP="00BC3DF1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и освоение способов безопасного поведения</w:t>
            </w:r>
            <w:r w:rsidR="004C1FB6" w:rsidRPr="00BC3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BBE" w:rsidRPr="00BC3DF1" w:rsidRDefault="00BA7BBE" w:rsidP="00BC3DF1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Формировать целостную картину мира и расширение</w:t>
            </w:r>
            <w:r w:rsidR="00440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FB6" w:rsidRPr="00BC3DF1">
              <w:rPr>
                <w:rFonts w:ascii="Times New Roman" w:hAnsi="Times New Roman" w:cs="Times New Roman"/>
                <w:sz w:val="28"/>
                <w:szCs w:val="28"/>
              </w:rPr>
              <w:t>кругозора в части представлений о возможных опасностях, способах их избегания, способах</w:t>
            </w:r>
            <w:r w:rsidR="00440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FB6" w:rsidRPr="00BC3DF1">
              <w:rPr>
                <w:rFonts w:ascii="Times New Roman" w:hAnsi="Times New Roman" w:cs="Times New Roman"/>
                <w:sz w:val="28"/>
                <w:szCs w:val="28"/>
              </w:rPr>
              <w:t>сохранения здоровья и жизни, безопасности окружающей природы.</w:t>
            </w:r>
          </w:p>
          <w:p w:rsidR="004C1FB6" w:rsidRPr="00BC3DF1" w:rsidRDefault="004C1FB6" w:rsidP="00BC3DF1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Развивать навыки свободного общения с взрослыми и детьми в процессе освоения способов безопасного поведения, способов оказания самопомощи, помощи</w:t>
            </w:r>
            <w:r w:rsidR="00440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другим, правил поведения в стандартных опасных ситуациях и др.</w:t>
            </w:r>
          </w:p>
          <w:p w:rsidR="004C1FB6" w:rsidRPr="00BC3DF1" w:rsidRDefault="004C1FB6" w:rsidP="00BC3DF1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Выработать у дошкольников нормы поведения, уверенность в себе.</w:t>
            </w:r>
          </w:p>
        </w:tc>
      </w:tr>
      <w:tr w:rsidR="00BA7BBE" w:rsidRPr="00BC3DF1" w:rsidTr="00BA7BBE">
        <w:tc>
          <w:tcPr>
            <w:tcW w:w="0" w:type="auto"/>
          </w:tcPr>
          <w:p w:rsidR="00BA7BBE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0" w:type="auto"/>
          </w:tcPr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программы воспитанники будут иметь</w:t>
            </w:r>
            <w:r w:rsidR="00440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представления:</w:t>
            </w:r>
          </w:p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- о нормах поведения в экстремальных ситуациях в быту;</w:t>
            </w:r>
          </w:p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- о правилах обращения с предметами, несущими в себе</w:t>
            </w:r>
          </w:p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опасность;</w:t>
            </w:r>
          </w:p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- о допущении здоровой дозы страха в реально опасных</w:t>
            </w:r>
          </w:p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ситуациях;</w:t>
            </w:r>
          </w:p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- о необходимости следить за собственной безопасностью.</w:t>
            </w:r>
          </w:p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- телефоны милиции, скорой помощи, пожарной части;</w:t>
            </w:r>
          </w:p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- правила пользования телефоном;</w:t>
            </w:r>
          </w:p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- правила пользования бытовыми электроприборами.</w:t>
            </w:r>
          </w:p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усвоенные знания и способы деятельности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</w:t>
            </w:r>
            <w:r w:rsidR="00440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решения проблемных ситуаций;</w:t>
            </w:r>
          </w:p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- планировать свои действия, направленные на достижение</w:t>
            </w:r>
            <w:r w:rsidR="00440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конкретной цели;</w:t>
            </w:r>
          </w:p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- соблюдать правила безопасного поведения с бытовыми</w:t>
            </w:r>
            <w:r w:rsidR="00440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электроприборами;</w:t>
            </w:r>
          </w:p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- бережно относиться к своему здоровью и собственной</w:t>
            </w:r>
          </w:p>
          <w:p w:rsidR="00BA7BBE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</w:tc>
      </w:tr>
      <w:tr w:rsidR="00BA7BBE" w:rsidRPr="00BC3DF1" w:rsidTr="00BA7BBE">
        <w:tc>
          <w:tcPr>
            <w:tcW w:w="0" w:type="auto"/>
          </w:tcPr>
          <w:p w:rsidR="004C1FB6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  <w:p w:rsidR="00BA7BBE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BA7BBE" w:rsidRPr="00BC3DF1" w:rsidRDefault="004C1FB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5 лет: 2022 – 2027гг.</w:t>
            </w:r>
          </w:p>
        </w:tc>
      </w:tr>
    </w:tbl>
    <w:p w:rsidR="00BA7BBE" w:rsidRPr="00BC3DF1" w:rsidRDefault="00BA7BBE" w:rsidP="00BC3D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FB6" w:rsidRPr="00440A41" w:rsidRDefault="004C1FB6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3.Пояснительная записка</w:t>
      </w:r>
    </w:p>
    <w:p w:rsidR="004C1FB6" w:rsidRPr="00BC3DF1" w:rsidRDefault="004C1FB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Программа предполагает решение важнейшей социально-педагогической задачи – воспитать у ребенка навыки адекватного поведения в различных неожиданных ситуациях. Содержание данной программы становится все более актуальным в наше опасное время. Безопасный и здоровый образ жизни – это не просто сумма усвоенных знаний, а стиль жизни, адекватное поведение в различных, в том числе и неожиданных ситуациях. Главной задачей программы является развитие у детей дошкольного возраста самостоятельности и ответственности за свое поведение.</w:t>
      </w:r>
    </w:p>
    <w:p w:rsidR="004C1FB6" w:rsidRPr="00BC3DF1" w:rsidRDefault="004C1FB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Дошкольный возраст - это период, когда формируется человеческая личность.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</w:t>
      </w:r>
    </w:p>
    <w:p w:rsidR="004C1FB6" w:rsidRPr="00BC3DF1" w:rsidRDefault="004C1FB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Любая общепринятая норма должна быть осознана и принята маленьким человеком – только тогда она станет действенным регулятором его поведения. Правила поведения, и меры безопасности непосредственным образом связаны с условиями проживания человека. Каждая среда: город, сельская местность, домашняя обстановка – диктует совершенно различные способы поведения и соответственно меры предосторожности.</w:t>
      </w:r>
    </w:p>
    <w:p w:rsidR="004C1FB6" w:rsidRPr="00BC3DF1" w:rsidRDefault="004C1FB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 xml:space="preserve">Современная жизнь доказала необходимость обеспечения безопасной жизнедеятельности, требует и обучения сотрудников ДОУ, воспитанников и </w:t>
      </w:r>
      <w:r w:rsidRPr="00BC3DF1">
        <w:rPr>
          <w:rFonts w:ascii="Times New Roman" w:hAnsi="Times New Roman" w:cs="Times New Roman"/>
          <w:sz w:val="28"/>
          <w:szCs w:val="28"/>
        </w:rPr>
        <w:lastRenderedPageBreak/>
        <w:t>их родителей безопасному поведению. Чтобы вызвать интерес у детей к данной проблеме, разработано тематическое планирование основных разделов программы, направленное на формирование у детей знаний о правилах безопасного поведения и здорового образа жизни.</w:t>
      </w:r>
    </w:p>
    <w:p w:rsidR="004C1FB6" w:rsidRPr="00BC3DF1" w:rsidRDefault="004C1FB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Безопасность и здоровый образ жизни – должны стать не суммой полученных знаний, а стилем жизни детей. Дети могут оказаться в неожиданной ситуации на улице и дома, поэтому главной задачей является стимулирование развития у них самостоятельности и ответственности. Ведь все, чему учат детей, они должны уметь применить в реальной жизни, на практике.</w:t>
      </w:r>
    </w:p>
    <w:p w:rsidR="004C1FB6" w:rsidRPr="00BC3DF1" w:rsidRDefault="004C1FB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Цель программы: Формирование у детей знаний о правилах безопасного поведения и здорового образа жизни, воспитание ценностного отношения к себе и окружающему миру.</w:t>
      </w:r>
    </w:p>
    <w:p w:rsidR="004C1FB6" w:rsidRPr="00BC3DF1" w:rsidRDefault="004C1FB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Задачи:</w:t>
      </w:r>
    </w:p>
    <w:p w:rsidR="004C1FB6" w:rsidRPr="00BC3DF1" w:rsidRDefault="004C1FB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1.Формировать представления и освоение способов безопасного поведения.</w:t>
      </w:r>
    </w:p>
    <w:p w:rsidR="004C1FB6" w:rsidRPr="00BC3DF1" w:rsidRDefault="004C1FB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2.Формировать целостную картину мира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природы.</w:t>
      </w:r>
    </w:p>
    <w:p w:rsidR="004C1FB6" w:rsidRPr="00BC3DF1" w:rsidRDefault="004C1FB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3.Развивать навыки свободного общения с взрослыми и детьми в процессе освоения способов безопасного поведения, способов оказания самопомощи, помощи другим, правил поведения в стандартных опасных ситуациях и др.</w:t>
      </w:r>
    </w:p>
    <w:p w:rsidR="004C1FB6" w:rsidRPr="00BC3DF1" w:rsidRDefault="004C1FB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4.Выработать у дошкольников нормы поведения, уверенность в себе.</w:t>
      </w:r>
    </w:p>
    <w:p w:rsidR="004C1FB6" w:rsidRPr="00BC3DF1" w:rsidRDefault="004C1FB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FB6" w:rsidRPr="00BC3DF1" w:rsidRDefault="004C1FB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Сроки реализации программы – 5 лет.</w:t>
      </w:r>
    </w:p>
    <w:p w:rsidR="004C1FB6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Реализация программы осуществляется поэтапно в соответствии с целями и задачами. Каждый этап распределен по месяцам, определенно количество занятий, необходимых для данного этапа работы.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Программа рассчитана на одно занятие в неделю в средней, старшей и подготовительной группах и одно занятие в две недели в первой и второй младших группах в групповой форме обучения, продолжительность одного занятия: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lastRenderedPageBreak/>
        <w:t>Младший возраст – 10-15 мин.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Средний возраст - 20 мин.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Старший возраст- 25-30 мин.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Занятия проводятся вне основной образовательной деятельности.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EA" w:rsidRPr="00440A4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Предполагаемые результаты обучения.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В результате освоения программы воспитанники будут иметь представления: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</w:t>
      </w:r>
      <w:r w:rsidRPr="00BC3DF1">
        <w:rPr>
          <w:rFonts w:ascii="Times New Roman" w:hAnsi="Times New Roman" w:cs="Times New Roman"/>
          <w:sz w:val="28"/>
          <w:szCs w:val="28"/>
        </w:rPr>
        <w:tab/>
        <w:t>о нормах поведения в экстремальных ситуациях в быту;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</w:t>
      </w:r>
      <w:r w:rsidRPr="00BC3DF1">
        <w:rPr>
          <w:rFonts w:ascii="Times New Roman" w:hAnsi="Times New Roman" w:cs="Times New Roman"/>
          <w:sz w:val="28"/>
          <w:szCs w:val="28"/>
        </w:rPr>
        <w:tab/>
        <w:t>о правилах обращения с предметами, несущими в себе опасность;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</w:t>
      </w:r>
      <w:r w:rsidRPr="00BC3DF1">
        <w:rPr>
          <w:rFonts w:ascii="Times New Roman" w:hAnsi="Times New Roman" w:cs="Times New Roman"/>
          <w:sz w:val="28"/>
          <w:szCs w:val="28"/>
        </w:rPr>
        <w:tab/>
        <w:t>о допущении здоровой дозы страха в реально опасных ситуациях;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</w:t>
      </w:r>
      <w:r w:rsidRPr="00BC3DF1">
        <w:rPr>
          <w:rFonts w:ascii="Times New Roman" w:hAnsi="Times New Roman" w:cs="Times New Roman"/>
          <w:sz w:val="28"/>
          <w:szCs w:val="28"/>
        </w:rPr>
        <w:tab/>
        <w:t>о необходимости следить за собственной безопасностью.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DF1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</w:t>
      </w:r>
      <w:r w:rsidRPr="00BC3DF1">
        <w:rPr>
          <w:rFonts w:ascii="Times New Roman" w:hAnsi="Times New Roman" w:cs="Times New Roman"/>
          <w:sz w:val="28"/>
          <w:szCs w:val="28"/>
        </w:rPr>
        <w:tab/>
        <w:t>телефоны милиции, скорой помощи, пожарной части;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</w:t>
      </w:r>
      <w:r w:rsidRPr="00BC3DF1">
        <w:rPr>
          <w:rFonts w:ascii="Times New Roman" w:hAnsi="Times New Roman" w:cs="Times New Roman"/>
          <w:sz w:val="28"/>
          <w:szCs w:val="28"/>
        </w:rPr>
        <w:tab/>
        <w:t>правила пользования телефоном;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</w:t>
      </w:r>
      <w:r w:rsidRPr="00BC3DF1">
        <w:rPr>
          <w:rFonts w:ascii="Times New Roman" w:hAnsi="Times New Roman" w:cs="Times New Roman"/>
          <w:sz w:val="28"/>
          <w:szCs w:val="28"/>
        </w:rPr>
        <w:tab/>
        <w:t>правила пользования бытовыми электроприборами.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DF1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</w:t>
      </w:r>
      <w:r w:rsidRPr="00BC3DF1">
        <w:rPr>
          <w:rFonts w:ascii="Times New Roman" w:hAnsi="Times New Roman" w:cs="Times New Roman"/>
          <w:sz w:val="28"/>
          <w:szCs w:val="28"/>
        </w:rPr>
        <w:tab/>
        <w:t>применять усвоенные знания и способы деятельности для решения проблемных ситуаций;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</w:t>
      </w:r>
      <w:r w:rsidRPr="00BC3DF1">
        <w:rPr>
          <w:rFonts w:ascii="Times New Roman" w:hAnsi="Times New Roman" w:cs="Times New Roman"/>
          <w:sz w:val="28"/>
          <w:szCs w:val="28"/>
        </w:rPr>
        <w:tab/>
        <w:t>планировать свои действия, направленные на достижение конкретной цели;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</w:t>
      </w:r>
      <w:r w:rsidRPr="00BC3DF1">
        <w:rPr>
          <w:rFonts w:ascii="Times New Roman" w:hAnsi="Times New Roman" w:cs="Times New Roman"/>
          <w:sz w:val="28"/>
          <w:szCs w:val="28"/>
        </w:rPr>
        <w:tab/>
        <w:t>соблюдать правила безопасного поведения с бытовыми электроприборами;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</w:t>
      </w:r>
      <w:r w:rsidRPr="00BC3DF1">
        <w:rPr>
          <w:rFonts w:ascii="Times New Roman" w:hAnsi="Times New Roman" w:cs="Times New Roman"/>
          <w:sz w:val="28"/>
          <w:szCs w:val="28"/>
        </w:rPr>
        <w:tab/>
        <w:t>бережно относиться к своему здоровью и собственной безопасности.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Программа «Формирование безопасности дошкольников в быту, социуме, природе»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 xml:space="preserve">может быть полезной педагогам дошкольных учреждений и родителям воспитанников. Определяя основное содержание и направление развития детей, программа оставляет за педагогами право на использование </w:t>
      </w:r>
      <w:r w:rsidRPr="00BC3DF1">
        <w:rPr>
          <w:rFonts w:ascii="Times New Roman" w:hAnsi="Times New Roman" w:cs="Times New Roman"/>
          <w:sz w:val="28"/>
          <w:szCs w:val="28"/>
        </w:rPr>
        <w:lastRenderedPageBreak/>
        <w:t>различных форм и методов организации обучения с учетом индивидуальных и возрастных особенностей детей, социокультурных различий, своеобразия домашних и бытовых условий, а также общей социально-экономической и криминогенной ситуации. При этом основным ориентиром должен стать жизненный опыт детей, особенности их поведения, предпочтения. Материал на эти темы дается детям в доступной форме и строится на раскрытии причинно-следственных связей.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EA" w:rsidRPr="00440A4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В соответствии с требованиями ФГОС ДО выдвигаются следующие целевые ориентиры для воспитанников по безопасности поведения: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 Соблюдает элементарные правила организованного поведения в детском саду, поведения на улице и в транспорте, дорожного движения.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 Различает и называет специальные виды транспорта («Скорая помощь», «Пожарная», Полиция»), объясняет их назначение.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 Понимает значения сигналов светофора.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  Узнает и называет дорожные знаки «Пешеходный переход», «Дети», «Остановка общественного транспорта», «Подземный пешеходный ход», «Пункт медицинской помощи».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 Различает проезжую часть, тротуар, подземный пешеходный, пешеходный переход «Зебра».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 Знает и соблюдает элементарные правила безопасной работы в сети Интернет.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 Знает и рассказывает о мерах предосторожности, связанных с опасными предметами дома (химические вещества, легковоспламеняющиеся предметы и жидкости).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 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 Хорошо ориентируется не только в ближайшем к детскому саду и дому микрорайоне, но и в центральных улицах родного города.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 Знает и стремится выполнять правила поведения в городе.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8EA" w:rsidRPr="00BC3DF1" w:rsidRDefault="00CB78EA" w:rsidP="00BC3D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принципы построения программы:</w:t>
      </w:r>
    </w:p>
    <w:p w:rsidR="00CB78EA" w:rsidRPr="00BC3DF1" w:rsidRDefault="00CB78EA" w:rsidP="00BC3D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-принцип научности (содержание программы построено на научных фактах);</w:t>
      </w:r>
    </w:p>
    <w:p w:rsidR="00CB78EA" w:rsidRPr="00BC3DF1" w:rsidRDefault="00CB78EA" w:rsidP="00BC3D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-принцип доступности, учета возрастных особенностей детей дошкольного возраста;</w:t>
      </w:r>
    </w:p>
    <w:p w:rsidR="00CB78EA" w:rsidRPr="00BC3DF1" w:rsidRDefault="00CB78EA" w:rsidP="00BC3D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-принцип системности и последовательности (постепенный переход от более близкого ребенка, личностно значимого, к менее близкому);</w:t>
      </w:r>
    </w:p>
    <w:p w:rsidR="00CB78EA" w:rsidRPr="00BC3DF1" w:rsidRDefault="00CB78EA" w:rsidP="00BC3D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-принцип дифференциации (создание оптимальных условий для самореализации каждого ребенка в процессе усвоения знаний ОБЖ);</w:t>
      </w:r>
    </w:p>
    <w:p w:rsidR="00CB78EA" w:rsidRPr="00BC3DF1" w:rsidRDefault="00CB78EA" w:rsidP="00BC3D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-принцип интегративности (реализация программы в сотрудничестве с семьей, учреждениями социума);</w:t>
      </w:r>
    </w:p>
    <w:p w:rsidR="00CB78EA" w:rsidRPr="00BC3DF1" w:rsidRDefault="00CB78EA" w:rsidP="00BC3D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 принцип гуманизации (умение педагога встать на позицию ребенка, учесть его точку зрения, не игнорировать его чувства и эмоции, видеть в ребенке полноправного партнера);</w:t>
      </w:r>
    </w:p>
    <w:p w:rsidR="00CB78EA" w:rsidRPr="00BC3DF1" w:rsidRDefault="00CB78EA" w:rsidP="00BC3D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-принцип гендерного подхода в реализации программы.</w:t>
      </w:r>
    </w:p>
    <w:p w:rsidR="00FF2C74" w:rsidRPr="00BC3DF1" w:rsidRDefault="00CB78EA" w:rsidP="00BC3D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Детям старших групп в игровой форме доводятся знания по вопросам правил дорожного движения, безопасного поведения в быту и другие элементарные понятия безопасного поведения.</w:t>
      </w:r>
    </w:p>
    <w:p w:rsidR="00CB78EA" w:rsidRPr="00BC3DF1" w:rsidRDefault="00CB78EA" w:rsidP="00BC3D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4.Содержание программы</w:t>
      </w:r>
      <w:r w:rsidR="004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DF1">
        <w:rPr>
          <w:rFonts w:ascii="Times New Roman" w:hAnsi="Times New Roman" w:cs="Times New Roman"/>
          <w:b/>
          <w:sz w:val="28"/>
          <w:szCs w:val="28"/>
        </w:rPr>
        <w:t xml:space="preserve"> «Формирование безопасности дошкольников в быту, социуме, природе»</w:t>
      </w:r>
    </w:p>
    <w:p w:rsidR="00CB78EA" w:rsidRPr="00440A41" w:rsidRDefault="00440A41" w:rsidP="00440A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CB78EA" w:rsidRPr="00440A41">
        <w:rPr>
          <w:rFonts w:ascii="Times New Roman" w:hAnsi="Times New Roman" w:cs="Times New Roman"/>
          <w:b/>
          <w:sz w:val="28"/>
          <w:szCs w:val="28"/>
        </w:rPr>
        <w:t>Основные разделы программы</w:t>
      </w:r>
    </w:p>
    <w:p w:rsidR="00465D96" w:rsidRPr="00440A41" w:rsidRDefault="00465D96" w:rsidP="00440A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A41">
        <w:rPr>
          <w:rFonts w:ascii="Times New Roman" w:hAnsi="Times New Roman" w:cs="Times New Roman"/>
          <w:b/>
          <w:sz w:val="28"/>
          <w:szCs w:val="28"/>
        </w:rPr>
        <w:t>Младший дошкольный возраст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Раздел 1. Ребенок и другие люди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Цель:</w:t>
      </w:r>
      <w:r w:rsidRPr="00BC3DF1">
        <w:rPr>
          <w:rFonts w:ascii="Times New Roman" w:hAnsi="Times New Roman" w:cs="Times New Roman"/>
          <w:sz w:val="28"/>
          <w:szCs w:val="28"/>
        </w:rPr>
        <w:t xml:space="preserve"> познакомить детей с опасностью контактов с посторонними людьми.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1.</w:t>
      </w:r>
      <w:r w:rsidRPr="00BC3DF1">
        <w:rPr>
          <w:rFonts w:ascii="Times New Roman" w:hAnsi="Times New Roman" w:cs="Times New Roman"/>
          <w:sz w:val="28"/>
          <w:szCs w:val="28"/>
        </w:rPr>
        <w:tab/>
        <w:t>Не открывай чужому дверь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2.</w:t>
      </w:r>
      <w:r w:rsidRPr="00BC3DF1">
        <w:rPr>
          <w:rFonts w:ascii="Times New Roman" w:hAnsi="Times New Roman" w:cs="Times New Roman"/>
          <w:sz w:val="28"/>
          <w:szCs w:val="28"/>
        </w:rPr>
        <w:tab/>
        <w:t>Если чужой приходит в дом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3.</w:t>
      </w:r>
      <w:r w:rsidRPr="00BC3DF1">
        <w:rPr>
          <w:rFonts w:ascii="Times New Roman" w:hAnsi="Times New Roman" w:cs="Times New Roman"/>
          <w:sz w:val="28"/>
          <w:szCs w:val="28"/>
        </w:rPr>
        <w:tab/>
        <w:t>Опасные ситуации: контакты с незнакомыми людьми на улице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4.</w:t>
      </w:r>
      <w:r w:rsidRPr="00BC3DF1">
        <w:rPr>
          <w:rFonts w:ascii="Times New Roman" w:hAnsi="Times New Roman" w:cs="Times New Roman"/>
          <w:sz w:val="28"/>
          <w:szCs w:val="28"/>
        </w:rPr>
        <w:tab/>
        <w:t>Что делать, если ты потерялся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5.</w:t>
      </w:r>
      <w:r w:rsidRPr="00BC3DF1">
        <w:rPr>
          <w:rFonts w:ascii="Times New Roman" w:hAnsi="Times New Roman" w:cs="Times New Roman"/>
          <w:sz w:val="28"/>
          <w:szCs w:val="28"/>
        </w:rPr>
        <w:tab/>
        <w:t>Внешность человека может быть обманчива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BC3DF1">
        <w:rPr>
          <w:rFonts w:ascii="Times New Roman" w:hAnsi="Times New Roman" w:cs="Times New Roman"/>
          <w:sz w:val="28"/>
          <w:szCs w:val="28"/>
        </w:rPr>
        <w:tab/>
        <w:t>Ребенок и его старшие приятели</w:t>
      </w:r>
    </w:p>
    <w:p w:rsidR="00CB78EA" w:rsidRPr="00BC3DF1" w:rsidRDefault="00CB78EA" w:rsidP="00BC3D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Раздел 2. Ребенок и природа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Цель:</w:t>
      </w:r>
      <w:r w:rsidRPr="00BC3DF1">
        <w:rPr>
          <w:rFonts w:ascii="Times New Roman" w:hAnsi="Times New Roman" w:cs="Times New Roman"/>
          <w:sz w:val="28"/>
          <w:szCs w:val="28"/>
        </w:rPr>
        <w:t xml:space="preserve"> познакомить детей с некоторыми объектами и явлениями природы, представляющими определённую угрозу здоровью и жизни человека.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1.</w:t>
      </w:r>
      <w:r w:rsidRPr="00BC3DF1">
        <w:rPr>
          <w:rFonts w:ascii="Times New Roman" w:hAnsi="Times New Roman" w:cs="Times New Roman"/>
          <w:sz w:val="28"/>
          <w:szCs w:val="28"/>
        </w:rPr>
        <w:tab/>
        <w:t>Умеешь ли ты обращаться с животными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2.</w:t>
      </w:r>
      <w:r w:rsidRPr="00BC3DF1">
        <w:rPr>
          <w:rFonts w:ascii="Times New Roman" w:hAnsi="Times New Roman" w:cs="Times New Roman"/>
          <w:sz w:val="28"/>
          <w:szCs w:val="28"/>
        </w:rPr>
        <w:tab/>
        <w:t>Кошки и собаки - наши друзья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3.</w:t>
      </w:r>
      <w:r w:rsidRPr="00BC3DF1">
        <w:rPr>
          <w:rFonts w:ascii="Times New Roman" w:hAnsi="Times New Roman" w:cs="Times New Roman"/>
          <w:sz w:val="28"/>
          <w:szCs w:val="28"/>
        </w:rPr>
        <w:tab/>
        <w:t>Зимние и летние явления природы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4.</w:t>
      </w:r>
      <w:r w:rsidRPr="00BC3DF1">
        <w:rPr>
          <w:rFonts w:ascii="Times New Roman" w:hAnsi="Times New Roman" w:cs="Times New Roman"/>
          <w:sz w:val="28"/>
          <w:szCs w:val="28"/>
        </w:rPr>
        <w:tab/>
        <w:t>Ядовитые грибы и ягоды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5.</w:t>
      </w:r>
      <w:r w:rsidRPr="00BC3DF1">
        <w:rPr>
          <w:rFonts w:ascii="Times New Roman" w:hAnsi="Times New Roman" w:cs="Times New Roman"/>
          <w:sz w:val="28"/>
          <w:szCs w:val="28"/>
        </w:rPr>
        <w:tab/>
        <w:t>Правила поведения на воде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6.</w:t>
      </w:r>
      <w:r w:rsidRPr="00BC3DF1">
        <w:rPr>
          <w:rFonts w:ascii="Times New Roman" w:hAnsi="Times New Roman" w:cs="Times New Roman"/>
          <w:sz w:val="28"/>
          <w:szCs w:val="28"/>
        </w:rPr>
        <w:tab/>
        <w:t>Насекомые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Раздел 3. Ребёнок дома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Цель:</w:t>
      </w:r>
      <w:r w:rsidRPr="00BC3DF1">
        <w:rPr>
          <w:rFonts w:ascii="Times New Roman" w:hAnsi="Times New Roman" w:cs="Times New Roman"/>
          <w:sz w:val="28"/>
          <w:szCs w:val="28"/>
        </w:rPr>
        <w:t xml:space="preserve"> познакомить детей с потенциально опасными для жизни и здоровья человека предметами домашнего быта.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1.</w:t>
      </w:r>
      <w:r w:rsidRPr="00BC3DF1">
        <w:rPr>
          <w:rFonts w:ascii="Times New Roman" w:hAnsi="Times New Roman" w:cs="Times New Roman"/>
          <w:sz w:val="28"/>
          <w:szCs w:val="28"/>
        </w:rPr>
        <w:tab/>
        <w:t>Опасные предметы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2.</w:t>
      </w:r>
      <w:r w:rsidRPr="00BC3DF1">
        <w:rPr>
          <w:rFonts w:ascii="Times New Roman" w:hAnsi="Times New Roman" w:cs="Times New Roman"/>
          <w:sz w:val="28"/>
          <w:szCs w:val="28"/>
        </w:rPr>
        <w:tab/>
        <w:t>Безопасный дом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3.</w:t>
      </w:r>
      <w:r w:rsidRPr="00BC3DF1">
        <w:rPr>
          <w:rFonts w:ascii="Times New Roman" w:hAnsi="Times New Roman" w:cs="Times New Roman"/>
          <w:sz w:val="28"/>
          <w:szCs w:val="28"/>
        </w:rPr>
        <w:tab/>
        <w:t>Каждому опасному предмету свое место.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4.</w:t>
      </w:r>
      <w:r w:rsidRPr="00BC3DF1">
        <w:rPr>
          <w:rFonts w:ascii="Times New Roman" w:hAnsi="Times New Roman" w:cs="Times New Roman"/>
          <w:sz w:val="28"/>
          <w:szCs w:val="28"/>
        </w:rPr>
        <w:tab/>
        <w:t>Беседа «Поплотнее кран закрой - осторожен будь с водой»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5.</w:t>
      </w:r>
      <w:r w:rsidRPr="00BC3DF1">
        <w:rPr>
          <w:rFonts w:ascii="Times New Roman" w:hAnsi="Times New Roman" w:cs="Times New Roman"/>
          <w:sz w:val="28"/>
          <w:szCs w:val="28"/>
        </w:rPr>
        <w:tab/>
        <w:t>Беседа «Электроприборы»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6.</w:t>
      </w:r>
      <w:r w:rsidRPr="00BC3DF1">
        <w:rPr>
          <w:rFonts w:ascii="Times New Roman" w:hAnsi="Times New Roman" w:cs="Times New Roman"/>
          <w:sz w:val="28"/>
          <w:szCs w:val="28"/>
        </w:rPr>
        <w:tab/>
        <w:t>О правилах пользования электроприборами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Раздел 4. Ребёнок на улице города. ПДД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Цель:</w:t>
      </w:r>
      <w:r w:rsidRPr="00BC3DF1">
        <w:rPr>
          <w:rFonts w:ascii="Times New Roman" w:hAnsi="Times New Roman" w:cs="Times New Roman"/>
          <w:sz w:val="28"/>
          <w:szCs w:val="28"/>
        </w:rPr>
        <w:t xml:space="preserve"> познакомить детей с опасностью,исходящей от транспорта на улицах,справилами дорожного движения.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1.</w:t>
      </w:r>
      <w:r w:rsidRPr="00BC3DF1">
        <w:rPr>
          <w:rFonts w:ascii="Times New Roman" w:hAnsi="Times New Roman" w:cs="Times New Roman"/>
          <w:sz w:val="28"/>
          <w:szCs w:val="28"/>
        </w:rPr>
        <w:tab/>
        <w:t>Наш посёлок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2.</w:t>
      </w:r>
      <w:r w:rsidRPr="00BC3DF1">
        <w:rPr>
          <w:rFonts w:ascii="Times New Roman" w:hAnsi="Times New Roman" w:cs="Times New Roman"/>
          <w:sz w:val="28"/>
          <w:szCs w:val="28"/>
        </w:rPr>
        <w:tab/>
        <w:t>Знакомство с правилами дорожного движения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3.</w:t>
      </w:r>
      <w:r w:rsidRPr="00BC3DF1">
        <w:rPr>
          <w:rFonts w:ascii="Times New Roman" w:hAnsi="Times New Roman" w:cs="Times New Roman"/>
          <w:sz w:val="28"/>
          <w:szCs w:val="28"/>
        </w:rPr>
        <w:tab/>
        <w:t>По дороге в детский сад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4.</w:t>
      </w:r>
      <w:r w:rsidRPr="00BC3DF1">
        <w:rPr>
          <w:rFonts w:ascii="Times New Roman" w:hAnsi="Times New Roman" w:cs="Times New Roman"/>
          <w:sz w:val="28"/>
          <w:szCs w:val="28"/>
        </w:rPr>
        <w:tab/>
        <w:t>Пешеход переходит улицу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5.</w:t>
      </w:r>
      <w:r w:rsidRPr="00BC3DF1">
        <w:rPr>
          <w:rFonts w:ascii="Times New Roman" w:hAnsi="Times New Roman" w:cs="Times New Roman"/>
          <w:sz w:val="28"/>
          <w:szCs w:val="28"/>
        </w:rPr>
        <w:tab/>
        <w:t>О безопасности на дорогах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6.</w:t>
      </w:r>
      <w:r w:rsidRPr="00BC3DF1">
        <w:rPr>
          <w:rFonts w:ascii="Times New Roman" w:hAnsi="Times New Roman" w:cs="Times New Roman"/>
          <w:sz w:val="28"/>
          <w:szCs w:val="28"/>
        </w:rPr>
        <w:tab/>
        <w:t>О правилах кошке расскажем немножко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lastRenderedPageBreak/>
        <w:t>Раздел 5. Пожарная безопасность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Цель:</w:t>
      </w:r>
      <w:r w:rsidRPr="00BC3DF1">
        <w:rPr>
          <w:rFonts w:ascii="Times New Roman" w:hAnsi="Times New Roman" w:cs="Times New Roman"/>
          <w:sz w:val="28"/>
          <w:szCs w:val="28"/>
        </w:rPr>
        <w:t xml:space="preserve"> Помочь детям запомнить основную группу предметов,которыми нельзясамостоятельно пользоваться.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1.</w:t>
      </w:r>
      <w:r w:rsidRPr="00BC3DF1">
        <w:rPr>
          <w:rFonts w:ascii="Times New Roman" w:hAnsi="Times New Roman" w:cs="Times New Roman"/>
          <w:sz w:val="28"/>
          <w:szCs w:val="28"/>
        </w:rPr>
        <w:tab/>
        <w:t>Огонь – друг или враг.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2.</w:t>
      </w:r>
      <w:r w:rsidRPr="00BC3DF1">
        <w:rPr>
          <w:rFonts w:ascii="Times New Roman" w:hAnsi="Times New Roman" w:cs="Times New Roman"/>
          <w:sz w:val="28"/>
          <w:szCs w:val="28"/>
        </w:rPr>
        <w:tab/>
        <w:t>Как Зайка тушил пожар</w:t>
      </w:r>
    </w:p>
    <w:p w:rsidR="00CB78EA" w:rsidRPr="00BC3DF1" w:rsidRDefault="00465D9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3.</w:t>
      </w:r>
      <w:r w:rsidRPr="00BC3DF1">
        <w:rPr>
          <w:rFonts w:ascii="Times New Roman" w:hAnsi="Times New Roman" w:cs="Times New Roman"/>
          <w:sz w:val="28"/>
          <w:szCs w:val="28"/>
        </w:rPr>
        <w:tab/>
        <w:t>Юный пожарный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4.</w:t>
      </w:r>
      <w:r w:rsidRPr="00BC3DF1">
        <w:rPr>
          <w:rFonts w:ascii="Times New Roman" w:hAnsi="Times New Roman" w:cs="Times New Roman"/>
          <w:sz w:val="28"/>
          <w:szCs w:val="28"/>
        </w:rPr>
        <w:tab/>
        <w:t>Спички детям не игрушки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5</w:t>
      </w:r>
      <w:r w:rsidR="00465D96" w:rsidRPr="00BC3DF1">
        <w:rPr>
          <w:rFonts w:ascii="Times New Roman" w:hAnsi="Times New Roman" w:cs="Times New Roman"/>
          <w:sz w:val="28"/>
          <w:szCs w:val="28"/>
        </w:rPr>
        <w:t>.</w:t>
      </w:r>
      <w:r w:rsidR="00465D96" w:rsidRPr="00BC3DF1">
        <w:rPr>
          <w:rFonts w:ascii="Times New Roman" w:hAnsi="Times New Roman" w:cs="Times New Roman"/>
          <w:sz w:val="28"/>
          <w:szCs w:val="28"/>
        </w:rPr>
        <w:tab/>
        <w:t>Беседа «Эта спичка невеличка»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6.</w:t>
      </w:r>
      <w:r w:rsidRPr="00BC3DF1">
        <w:rPr>
          <w:rFonts w:ascii="Times New Roman" w:hAnsi="Times New Roman" w:cs="Times New Roman"/>
          <w:sz w:val="28"/>
          <w:szCs w:val="28"/>
        </w:rPr>
        <w:tab/>
        <w:t>Викторина «Пожарным можешь ты не быть»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EA" w:rsidRPr="00440A4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Раздел 6. Эмоциональное благополучие ребенка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Цель:</w:t>
      </w:r>
      <w:r w:rsidRPr="00BC3DF1">
        <w:rPr>
          <w:rFonts w:ascii="Times New Roman" w:hAnsi="Times New Roman" w:cs="Times New Roman"/>
          <w:sz w:val="28"/>
          <w:szCs w:val="28"/>
        </w:rPr>
        <w:t xml:space="preserve"> создание основных педагогических условий,способствующихэмоциональному благополучию детей дошкольного возраста; систематизация знаний детей об эмоциях и эмоциональных состояниях с помощью зрительных образов, отражающих различные стороны человеческих э</w:t>
      </w:r>
      <w:r w:rsidR="00465D96" w:rsidRPr="00BC3DF1">
        <w:rPr>
          <w:rFonts w:ascii="Times New Roman" w:hAnsi="Times New Roman" w:cs="Times New Roman"/>
          <w:sz w:val="28"/>
          <w:szCs w:val="28"/>
        </w:rPr>
        <w:t>моций;</w:t>
      </w:r>
    </w:p>
    <w:p w:rsidR="00CB78EA" w:rsidRPr="00BC3DF1" w:rsidRDefault="00465D9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1.</w:t>
      </w:r>
      <w:r w:rsidRPr="00BC3DF1">
        <w:rPr>
          <w:rFonts w:ascii="Times New Roman" w:hAnsi="Times New Roman" w:cs="Times New Roman"/>
          <w:sz w:val="28"/>
          <w:szCs w:val="28"/>
        </w:rPr>
        <w:tab/>
        <w:t>Психическое здоровье.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2.</w:t>
      </w:r>
      <w:r w:rsidRPr="00BC3DF1">
        <w:rPr>
          <w:rFonts w:ascii="Times New Roman" w:hAnsi="Times New Roman" w:cs="Times New Roman"/>
          <w:sz w:val="28"/>
          <w:szCs w:val="28"/>
        </w:rPr>
        <w:tab/>
        <w:t>Детские страхи.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3.Конфликты и ссоры между детьми.</w:t>
      </w:r>
    </w:p>
    <w:p w:rsidR="00CB78EA" w:rsidRPr="00BC3DF1" w:rsidRDefault="00CB78EA" w:rsidP="00BC3D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5.</w:t>
      </w:r>
      <w:r w:rsidRPr="00BC3DF1">
        <w:rPr>
          <w:rFonts w:ascii="Times New Roman" w:hAnsi="Times New Roman" w:cs="Times New Roman"/>
          <w:sz w:val="28"/>
          <w:szCs w:val="28"/>
        </w:rPr>
        <w:tab/>
        <w:t>Содержание основных разделов программы</w:t>
      </w:r>
    </w:p>
    <w:p w:rsidR="00465D96" w:rsidRPr="00BC3DF1" w:rsidRDefault="00465D96" w:rsidP="00BC3D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CB78EA" w:rsidRPr="00BC3DF1" w:rsidRDefault="00CB78EA" w:rsidP="00BC3D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Р</w:t>
      </w:r>
      <w:r w:rsidR="00465D96" w:rsidRPr="00BC3DF1">
        <w:rPr>
          <w:rFonts w:ascii="Times New Roman" w:hAnsi="Times New Roman" w:cs="Times New Roman"/>
          <w:b/>
          <w:sz w:val="28"/>
          <w:szCs w:val="28"/>
        </w:rPr>
        <w:t>аздел 1. Ребенок и другие люди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1.</w:t>
      </w:r>
      <w:r w:rsidRPr="00BC3DF1">
        <w:rPr>
          <w:rFonts w:ascii="Times New Roman" w:hAnsi="Times New Roman" w:cs="Times New Roman"/>
          <w:sz w:val="28"/>
          <w:szCs w:val="28"/>
        </w:rPr>
        <w:tab/>
        <w:t>В игровой форме познакомить детей с правилами поведения, когда никого из взрослых нет дома.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2.</w:t>
      </w:r>
      <w:r w:rsidRPr="00BC3DF1">
        <w:rPr>
          <w:rFonts w:ascii="Times New Roman" w:hAnsi="Times New Roman" w:cs="Times New Roman"/>
          <w:sz w:val="28"/>
          <w:szCs w:val="28"/>
        </w:rPr>
        <w:tab/>
        <w:t>Обсудить с детьми ситуации, когда в дом хочет проникнуть чужой человек, научить правильн</w:t>
      </w:r>
      <w:r w:rsidR="00465D96" w:rsidRPr="00BC3DF1">
        <w:rPr>
          <w:rFonts w:ascii="Times New Roman" w:hAnsi="Times New Roman" w:cs="Times New Roman"/>
          <w:sz w:val="28"/>
          <w:szCs w:val="28"/>
        </w:rPr>
        <w:t>о вести себя в таких ситуациях.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3.</w:t>
      </w:r>
      <w:r w:rsidRPr="00BC3DF1">
        <w:rPr>
          <w:rFonts w:ascii="Times New Roman" w:hAnsi="Times New Roman" w:cs="Times New Roman"/>
          <w:sz w:val="28"/>
          <w:szCs w:val="28"/>
        </w:rPr>
        <w:tab/>
        <w:t>Рассмотреть и обсудить с детьми типичные опасные ситуации возможных контактов с незнакомыми людьми на улице, научить ребёнка правильн</w:t>
      </w:r>
      <w:r w:rsidR="00465D96" w:rsidRPr="00BC3DF1">
        <w:rPr>
          <w:rFonts w:ascii="Times New Roman" w:hAnsi="Times New Roman" w:cs="Times New Roman"/>
          <w:sz w:val="28"/>
          <w:szCs w:val="28"/>
        </w:rPr>
        <w:t>о себя вести в таких ситуациях.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4.</w:t>
      </w:r>
      <w:r w:rsidRPr="00BC3DF1">
        <w:rPr>
          <w:rFonts w:ascii="Times New Roman" w:hAnsi="Times New Roman" w:cs="Times New Roman"/>
          <w:sz w:val="28"/>
          <w:szCs w:val="28"/>
        </w:rPr>
        <w:tab/>
        <w:t xml:space="preserve">Закрепить с детьми основные правила поведения в ситуации «Что делать, если ты потерялся». Дети должны усвоить, что если они потерялись </w:t>
      </w:r>
      <w:r w:rsidRPr="00BC3DF1">
        <w:rPr>
          <w:rFonts w:ascii="Times New Roman" w:hAnsi="Times New Roman" w:cs="Times New Roman"/>
          <w:sz w:val="28"/>
          <w:szCs w:val="28"/>
        </w:rPr>
        <w:lastRenderedPageBreak/>
        <w:t>на улице, то обращаться за помощью можно не к любому взрослому, а только, например, к милиционеру</w:t>
      </w:r>
      <w:r w:rsidR="00465D96" w:rsidRPr="00BC3DF1">
        <w:rPr>
          <w:rFonts w:ascii="Times New Roman" w:hAnsi="Times New Roman" w:cs="Times New Roman"/>
          <w:sz w:val="28"/>
          <w:szCs w:val="28"/>
        </w:rPr>
        <w:t>, продавцу, женщине с ребенком.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5.</w:t>
      </w:r>
      <w:r w:rsidRPr="00BC3DF1">
        <w:rPr>
          <w:rFonts w:ascii="Times New Roman" w:hAnsi="Times New Roman" w:cs="Times New Roman"/>
          <w:sz w:val="28"/>
          <w:szCs w:val="28"/>
        </w:rPr>
        <w:tab/>
        <w:t>Дать детям понятия, что приятная внешность не всегда соответствует добрым намерениям; научить разбираться в ситуации, которая несет в себе опасность, правильно реагировать в таких случаях: обратить внимание прохожих и взрослых на себя, уметь звать на помощь, уметь сказать «нет» на пре</w:t>
      </w:r>
      <w:r w:rsidR="00465D96" w:rsidRPr="00BC3DF1">
        <w:rPr>
          <w:rFonts w:ascii="Times New Roman" w:hAnsi="Times New Roman" w:cs="Times New Roman"/>
          <w:sz w:val="28"/>
          <w:szCs w:val="28"/>
        </w:rPr>
        <w:t>дложения незнакомого взрослого.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6.</w:t>
      </w:r>
      <w:r w:rsidRPr="00BC3DF1">
        <w:rPr>
          <w:rFonts w:ascii="Times New Roman" w:hAnsi="Times New Roman" w:cs="Times New Roman"/>
          <w:sz w:val="28"/>
          <w:szCs w:val="28"/>
        </w:rPr>
        <w:tab/>
        <w:t xml:space="preserve">Научить детей говорить: «НЕТ», если старший приятель попытается </w:t>
      </w:r>
      <w:r w:rsidR="00465D96" w:rsidRPr="00BC3DF1">
        <w:rPr>
          <w:rFonts w:ascii="Times New Roman" w:hAnsi="Times New Roman" w:cs="Times New Roman"/>
          <w:sz w:val="28"/>
          <w:szCs w:val="28"/>
        </w:rPr>
        <w:t>вовлечь его в опасную ситуацию.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D96" w:rsidRPr="00BC3DF1" w:rsidRDefault="00465D96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Раздел 2. Ребёнок и природа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1.</w:t>
      </w:r>
      <w:r w:rsidRPr="00BC3DF1">
        <w:rPr>
          <w:rFonts w:ascii="Times New Roman" w:hAnsi="Times New Roman" w:cs="Times New Roman"/>
          <w:sz w:val="28"/>
          <w:szCs w:val="28"/>
        </w:rPr>
        <w:tab/>
        <w:t>Рассказать о безопасности на прогулке, какие опасн</w:t>
      </w:r>
      <w:r w:rsidR="00465D96" w:rsidRPr="00BC3DF1">
        <w:rPr>
          <w:rFonts w:ascii="Times New Roman" w:hAnsi="Times New Roman" w:cs="Times New Roman"/>
          <w:sz w:val="28"/>
          <w:szCs w:val="28"/>
        </w:rPr>
        <w:t>ости поджидают нас на прогулке.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2.</w:t>
      </w:r>
      <w:r w:rsidRPr="00BC3DF1">
        <w:rPr>
          <w:rFonts w:ascii="Times New Roman" w:hAnsi="Times New Roman" w:cs="Times New Roman"/>
          <w:sz w:val="28"/>
          <w:szCs w:val="28"/>
        </w:rPr>
        <w:tab/>
        <w:t>Дать знание о правилах поведения при встрече с различными домашними животными; учить детей понимать состояние и поведение</w:t>
      </w:r>
      <w:r w:rsidR="00465D96" w:rsidRPr="00BC3DF1">
        <w:rPr>
          <w:rFonts w:ascii="Times New Roman" w:hAnsi="Times New Roman" w:cs="Times New Roman"/>
          <w:sz w:val="28"/>
          <w:szCs w:val="28"/>
        </w:rPr>
        <w:t xml:space="preserve"> животных, как с ними общаться.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3.</w:t>
      </w:r>
      <w:r w:rsidRPr="00BC3DF1">
        <w:rPr>
          <w:rFonts w:ascii="Times New Roman" w:hAnsi="Times New Roman" w:cs="Times New Roman"/>
          <w:sz w:val="28"/>
          <w:szCs w:val="28"/>
        </w:rPr>
        <w:tab/>
        <w:t xml:space="preserve">Учить детей понимать состояние и поведение животных; знать, что каждое животное обладает своим характером; сформировать представление о том, что можно и чего нельзя делать при контактах с животными; воспитывать интерес к жизни </w:t>
      </w:r>
      <w:r w:rsidR="00465D96" w:rsidRPr="00BC3DF1">
        <w:rPr>
          <w:rFonts w:ascii="Times New Roman" w:hAnsi="Times New Roman" w:cs="Times New Roman"/>
          <w:sz w:val="28"/>
          <w:szCs w:val="28"/>
        </w:rPr>
        <w:t>животных, добрые чувства к ним.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4.</w:t>
      </w:r>
      <w:r w:rsidRPr="00BC3DF1">
        <w:rPr>
          <w:rFonts w:ascii="Times New Roman" w:hAnsi="Times New Roman" w:cs="Times New Roman"/>
          <w:sz w:val="28"/>
          <w:szCs w:val="28"/>
        </w:rPr>
        <w:tab/>
        <w:t>Закрепить знания детей о поведении на улице, а именно: зимние игры нельзя устраивать на проезжей части дороги, зимой нельзя ходить под козырьком домов, на льду нельзя толкаться; продолжать воспитывать у детей внимание к находящимся рядом с ними</w:t>
      </w:r>
      <w:r w:rsidR="00465D96" w:rsidRPr="00BC3DF1">
        <w:rPr>
          <w:rFonts w:ascii="Times New Roman" w:hAnsi="Times New Roman" w:cs="Times New Roman"/>
          <w:sz w:val="28"/>
          <w:szCs w:val="28"/>
        </w:rPr>
        <w:t xml:space="preserve"> людям, быть предупредительными.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5.Дать представление о съедобных и ядовитых грибах и я</w:t>
      </w:r>
      <w:r w:rsidR="00465D96" w:rsidRPr="00BC3DF1">
        <w:rPr>
          <w:rFonts w:ascii="Times New Roman" w:hAnsi="Times New Roman" w:cs="Times New Roman"/>
          <w:sz w:val="28"/>
          <w:szCs w:val="28"/>
        </w:rPr>
        <w:t>годах; научить различать грибы п</w:t>
      </w:r>
      <w:r w:rsidRPr="00BC3DF1">
        <w:rPr>
          <w:rFonts w:ascii="Times New Roman" w:hAnsi="Times New Roman" w:cs="Times New Roman"/>
          <w:sz w:val="28"/>
          <w:szCs w:val="28"/>
        </w:rPr>
        <w:t xml:space="preserve">о картинкам и тем признакам, которые приводятся в загадках и </w:t>
      </w:r>
      <w:r w:rsidR="00465D96" w:rsidRPr="00BC3DF1">
        <w:rPr>
          <w:rFonts w:ascii="Times New Roman" w:hAnsi="Times New Roman" w:cs="Times New Roman"/>
          <w:sz w:val="28"/>
          <w:szCs w:val="28"/>
        </w:rPr>
        <w:t>объяснениях воспитателя.</w:t>
      </w:r>
    </w:p>
    <w:p w:rsidR="00FF2C74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6.Рассказать детям об играх с песком, предупредить их, что играть с ним не безопасно.</w:t>
      </w:r>
    </w:p>
    <w:p w:rsidR="00440A41" w:rsidRDefault="00440A41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A41" w:rsidRPr="00BC3DF1" w:rsidRDefault="00440A41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D96" w:rsidRPr="00BC3DF1" w:rsidRDefault="00465D9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D96" w:rsidRPr="00BC3DF1" w:rsidRDefault="00465D96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lastRenderedPageBreak/>
        <w:t>Раздел 3. Ребёнок дома</w:t>
      </w:r>
    </w:p>
    <w:p w:rsidR="00465D96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1.Учить детей (в форме игры) правильно пользоваться бытовыми предметами, понимать, что некоторыми из них пользоваться необходимо осторожно и только в присутствии взрослых, а некоторыми — запрещено, закреплять знания литературных произведений.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2.Расширить представления детей о предметах, которые могут служить источниками опасности в доме, помочь детям самим сделать выводы о последствиях неосторожного обращения с такими предметами. Рассказать детям, что существует много предметов, которыми надо уметь пользоваться, и что они должны храниться в специально отведенных местах.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3.Научить детей правилам поведения при возникновении опасной ситуации. Учить детей отгадывать загадки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4.Уточнить знания детей о правилах пользования колющими, режущими предметами; воспитывать у детей аккуратность в работе с опасными предметами.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5.Дать представление о соблюдении осторожности при пользовании водой в доме.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6.Рассказать детям об электроприборах, для чего они нужны в доме.</w:t>
      </w:r>
    </w:p>
    <w:p w:rsidR="00CB78EA" w:rsidRDefault="00CB78EA" w:rsidP="00440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7.Сформировать представление о правилах пользования электроприборами; рассказать об опасности электрических приборов и бережном с ними обращении.</w:t>
      </w:r>
    </w:p>
    <w:p w:rsidR="00440A41" w:rsidRPr="00BC3DF1" w:rsidRDefault="00440A41" w:rsidP="00440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D96" w:rsidRPr="00BC3DF1" w:rsidRDefault="00CB78EA" w:rsidP="00BC3D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65D96" w:rsidRPr="00BC3DF1">
        <w:rPr>
          <w:rFonts w:ascii="Times New Roman" w:hAnsi="Times New Roman" w:cs="Times New Roman"/>
          <w:b/>
          <w:sz w:val="28"/>
          <w:szCs w:val="28"/>
        </w:rPr>
        <w:t>4. Ребёнок на улице города. ПДД</w:t>
      </w:r>
    </w:p>
    <w:p w:rsidR="00465D96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1.Дать представление о словах: пассажир, пешеход; ознакомить детей с движением транспорта и пешеходов; дать представление о том, как важно учить правильно ходить и ездить по городу; воспитывать у детей дружеское взаимопонимание.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2.Расширять знания детей о правилах поведения на улице, уточнить назначение «островка безопасности»; закрепить умение детей применять полученные знания о правилах дорожного движения в играх, инсценировках.</w:t>
      </w:r>
    </w:p>
    <w:p w:rsidR="00465D96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 xml:space="preserve">3.Рассказать о дорожных знаках: «Пешеходы», «Дети», «Внимание»; подробно объяснить детям, </w:t>
      </w:r>
      <w:r w:rsidR="00465D96" w:rsidRPr="00BC3DF1">
        <w:rPr>
          <w:rFonts w:ascii="Times New Roman" w:hAnsi="Times New Roman" w:cs="Times New Roman"/>
          <w:sz w:val="28"/>
          <w:szCs w:val="28"/>
        </w:rPr>
        <w:t>где безопасно переходить улицу.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lastRenderedPageBreak/>
        <w:t>4.Закрепить  знания  детей  о  правилах  движения  пешеходов,  о  пешеходном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переходе; познакомить с дорожным переходом; сформировать представление о светофоре для пешеходов; выяснить, чем он отличается от транспортного светофора;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5.Формировать представления о правилах безопасности на дорогах; углубить знания детей о правилах дорожного движения; познакомить детей с правилами пользования пешеходным переходом.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6.Повторить правила дорожного движения; закрепить и систематизировать знания по теме «Безопасност</w:t>
      </w:r>
      <w:r w:rsidR="00465D96" w:rsidRPr="00BC3DF1">
        <w:rPr>
          <w:rFonts w:ascii="Times New Roman" w:hAnsi="Times New Roman" w:cs="Times New Roman"/>
          <w:sz w:val="28"/>
          <w:szCs w:val="28"/>
        </w:rPr>
        <w:t>ь на авто-, железно- и авиа</w:t>
      </w:r>
      <w:r w:rsidRPr="00BC3DF1">
        <w:rPr>
          <w:rFonts w:ascii="Times New Roman" w:hAnsi="Times New Roman" w:cs="Times New Roman"/>
          <w:sz w:val="28"/>
          <w:szCs w:val="28"/>
        </w:rPr>
        <w:t>дорожном транспорте»; воспитывать у детей правила поведения и общ</w:t>
      </w:r>
      <w:r w:rsidR="00465D96" w:rsidRPr="00BC3DF1">
        <w:rPr>
          <w:rFonts w:ascii="Times New Roman" w:hAnsi="Times New Roman" w:cs="Times New Roman"/>
          <w:sz w:val="28"/>
          <w:szCs w:val="28"/>
        </w:rPr>
        <w:t>ения в общественном транспорте.</w:t>
      </w:r>
    </w:p>
    <w:p w:rsidR="00465D96" w:rsidRPr="00BC3DF1" w:rsidRDefault="00465D9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D96" w:rsidRPr="00BC3DF1" w:rsidRDefault="00465D96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Раздел 5. Пожарная безопасность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1.Формирование у детей понятие «пожарная безопасность»; дать общее представление назначения (функций) огня; дать знания о причинах возникновения пожара; сформировать элементарные умения и навыки в поведении при возникновении пожара; воспитание взаимопомощи, доброжелательного отношения друг к другу, гордости за людей данной профессии; активизация двигательной активности, развитие физических качеств</w:t>
      </w:r>
      <w:r w:rsidR="00465D96" w:rsidRPr="00BC3DF1">
        <w:rPr>
          <w:rFonts w:ascii="Times New Roman" w:hAnsi="Times New Roman" w:cs="Times New Roman"/>
          <w:sz w:val="28"/>
          <w:szCs w:val="28"/>
        </w:rPr>
        <w:t>: ловкости, быстроты, смелости;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2.Рассмотреть и обсудить причины возникновения пожаров в результате детских шалостей с огнем, научить детей, к</w:t>
      </w:r>
      <w:r w:rsidR="00465D96" w:rsidRPr="00BC3DF1">
        <w:rPr>
          <w:rFonts w:ascii="Times New Roman" w:hAnsi="Times New Roman" w:cs="Times New Roman"/>
          <w:sz w:val="28"/>
          <w:szCs w:val="28"/>
        </w:rPr>
        <w:t>ак действовать во время пожара.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3.Закрепление знаний о пожарной безопа</w:t>
      </w:r>
      <w:r w:rsidR="00465D96" w:rsidRPr="00BC3DF1">
        <w:rPr>
          <w:rFonts w:ascii="Times New Roman" w:hAnsi="Times New Roman" w:cs="Times New Roman"/>
          <w:sz w:val="28"/>
          <w:szCs w:val="28"/>
        </w:rPr>
        <w:t>сности, о профессии «пожарный»;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развитие мышления, внимания; воспитание взаимопомощи, доброжелательного отношения друг к другу, гордости за людей данной профессии.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4.Дать понятие детям о том, какую опасность таят в себе спички. Познакомить со свойствами огня. Вызвать у детей желание быть всегда осторожными с огнём.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 xml:space="preserve">5.Довести до понимания детей предназначение спичек в доме, разъяснить их опасность, если попадут в неумелые руки невнимательного, </w:t>
      </w:r>
      <w:r w:rsidRPr="00BC3DF1">
        <w:rPr>
          <w:rFonts w:ascii="Times New Roman" w:hAnsi="Times New Roman" w:cs="Times New Roman"/>
          <w:sz w:val="28"/>
          <w:szCs w:val="28"/>
        </w:rPr>
        <w:lastRenderedPageBreak/>
        <w:t>безответственного человека познакомить с репродукциями о бедствиях, которые могут причинить спички.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6.Продолжать знакомить детей с профессией пожарного. Показать роль огня в жизни человека: как положительную, так и отрицательную. Закрепить знания детей по правилам пожарной безопасности. Развивать память, сообразительность, находчивость. Воспитывать у детей такие качества, как мужество, самоотверженность скромность. Воспитывать интерес к играм соревновательного характера.</w:t>
      </w:r>
    </w:p>
    <w:p w:rsidR="00465D96" w:rsidRPr="00BC3DF1" w:rsidRDefault="00465D96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A41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Раздел 6. Эмо</w:t>
      </w:r>
      <w:r w:rsidR="00465D96" w:rsidRPr="00BC3DF1">
        <w:rPr>
          <w:rFonts w:ascii="Times New Roman" w:hAnsi="Times New Roman" w:cs="Times New Roman"/>
          <w:b/>
          <w:sz w:val="28"/>
          <w:szCs w:val="28"/>
        </w:rPr>
        <w:t>циональное благополучие ребенка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1.</w:t>
      </w:r>
      <w:r w:rsidRPr="00BC3DF1">
        <w:rPr>
          <w:rFonts w:ascii="Times New Roman" w:hAnsi="Times New Roman" w:cs="Times New Roman"/>
          <w:sz w:val="28"/>
          <w:szCs w:val="28"/>
        </w:rPr>
        <w:tab/>
        <w:t>Создание атмосферы эмоциональной безопасности в группе ДОУ;</w:t>
      </w:r>
    </w:p>
    <w:p w:rsidR="00465D96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2.</w:t>
      </w:r>
      <w:r w:rsidRPr="00BC3DF1">
        <w:rPr>
          <w:rFonts w:ascii="Times New Roman" w:hAnsi="Times New Roman" w:cs="Times New Roman"/>
          <w:sz w:val="28"/>
          <w:szCs w:val="28"/>
        </w:rPr>
        <w:tab/>
        <w:t>Формирование у ребенка позитивного образа своего «я»;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3.</w:t>
      </w:r>
      <w:r w:rsidRPr="00BC3DF1">
        <w:rPr>
          <w:rFonts w:ascii="Times New Roman" w:hAnsi="Times New Roman" w:cs="Times New Roman"/>
          <w:sz w:val="28"/>
          <w:szCs w:val="28"/>
        </w:rPr>
        <w:tab/>
        <w:t>Побуждение у детей совместных эмоциональных переживаний (радости, удивления и т.</w:t>
      </w:r>
      <w:r w:rsidR="00465D96" w:rsidRPr="00BC3DF1">
        <w:rPr>
          <w:rFonts w:ascii="Times New Roman" w:hAnsi="Times New Roman" w:cs="Times New Roman"/>
          <w:sz w:val="28"/>
          <w:szCs w:val="28"/>
        </w:rPr>
        <w:t>д.) в подвижных играх, забавах;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4.</w:t>
      </w:r>
      <w:r w:rsidRPr="00BC3DF1">
        <w:rPr>
          <w:rFonts w:ascii="Times New Roman" w:hAnsi="Times New Roman" w:cs="Times New Roman"/>
          <w:sz w:val="28"/>
          <w:szCs w:val="28"/>
        </w:rPr>
        <w:tab/>
        <w:t xml:space="preserve">Приучение детей к тому, чтобы обращаться друг к другу по имени, здороваться, прощаться, </w:t>
      </w:r>
      <w:r w:rsidR="00465D96" w:rsidRPr="00BC3DF1">
        <w:rPr>
          <w:rFonts w:ascii="Times New Roman" w:hAnsi="Times New Roman" w:cs="Times New Roman"/>
          <w:sz w:val="28"/>
          <w:szCs w:val="28"/>
        </w:rPr>
        <w:t>проявлять симпатию, сочувствие;</w:t>
      </w:r>
    </w:p>
    <w:p w:rsidR="00CB78EA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5.</w:t>
      </w:r>
      <w:r w:rsidRPr="00BC3DF1">
        <w:rPr>
          <w:rFonts w:ascii="Times New Roman" w:hAnsi="Times New Roman" w:cs="Times New Roman"/>
          <w:sz w:val="28"/>
          <w:szCs w:val="28"/>
        </w:rPr>
        <w:tab/>
        <w:t>Развитие у детей умений и навыков выразительно в действиях отражать свое эмоциональное состояние;</w:t>
      </w:r>
    </w:p>
    <w:p w:rsidR="004C1FB6" w:rsidRPr="00BC3DF1" w:rsidRDefault="00CB78EA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6.</w:t>
      </w:r>
      <w:r w:rsidRPr="00BC3DF1">
        <w:rPr>
          <w:rFonts w:ascii="Times New Roman" w:hAnsi="Times New Roman" w:cs="Times New Roman"/>
          <w:sz w:val="28"/>
          <w:szCs w:val="28"/>
        </w:rPr>
        <w:tab/>
        <w:t>Содействие оптимизации детско-родительских отношений, поддерживать доброе отношение к маме, папе, близким людям и т.д.</w:t>
      </w:r>
    </w:p>
    <w:p w:rsidR="007B77BB" w:rsidRPr="00BC3DF1" w:rsidRDefault="007B77BB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7BB" w:rsidRPr="00BC3DF1" w:rsidRDefault="007B77BB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4.2.Содержание основных разделов программы «Формирование безопасности дошкольников в быту, социуме, природе»</w:t>
      </w:r>
    </w:p>
    <w:p w:rsidR="007B77BB" w:rsidRPr="00BC3DF1" w:rsidRDefault="007B77BB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 xml:space="preserve">4.2.1.Учебно-тематический план программы </w:t>
      </w:r>
    </w:p>
    <w:p w:rsidR="007B77BB" w:rsidRPr="00BC3DF1" w:rsidRDefault="007B77BB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7BB" w:rsidRPr="00BC3DF1" w:rsidRDefault="007B77BB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Первая младшая группа</w:t>
      </w:r>
    </w:p>
    <w:tbl>
      <w:tblPr>
        <w:tblStyle w:val="a3"/>
        <w:tblW w:w="0" w:type="auto"/>
        <w:tblLook w:val="04A0"/>
      </w:tblPr>
      <w:tblGrid>
        <w:gridCol w:w="498"/>
        <w:gridCol w:w="4158"/>
        <w:gridCol w:w="2075"/>
        <w:gridCol w:w="2809"/>
      </w:tblGrid>
      <w:tr w:rsidR="003607D3" w:rsidRPr="00BC3DF1" w:rsidTr="003607D3">
        <w:tc>
          <w:tcPr>
            <w:tcW w:w="0" w:type="auto"/>
          </w:tcPr>
          <w:p w:rsidR="003607D3" w:rsidRPr="00BC3DF1" w:rsidRDefault="003607D3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3607D3" w:rsidRPr="00BC3DF1" w:rsidRDefault="003607D3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0" w:type="auto"/>
          </w:tcPr>
          <w:p w:rsidR="003607D3" w:rsidRPr="00BC3DF1" w:rsidRDefault="003607D3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0" w:type="auto"/>
          </w:tcPr>
          <w:p w:rsidR="003607D3" w:rsidRPr="00BC3DF1" w:rsidRDefault="003607D3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F16DAB" w:rsidRPr="00BC3DF1" w:rsidTr="003607D3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DAB" w:rsidRPr="00BC3DF1" w:rsidTr="003607D3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DAB" w:rsidRPr="00BC3DF1" w:rsidTr="003607D3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.2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и другие люди</w:t>
            </w:r>
          </w:p>
          <w:p w:rsidR="00F16DAB" w:rsidRPr="00BC3DF1" w:rsidRDefault="003412C4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дома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16DAB" w:rsidRPr="00BC3DF1" w:rsidTr="003607D3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412C4" w:rsidRPr="00BC3DF1" w:rsidRDefault="003412C4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пожарной безопасности 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DAB" w:rsidRPr="00BC3DF1" w:rsidTr="003607D3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природе </w:t>
            </w:r>
          </w:p>
          <w:p w:rsidR="00F16DAB" w:rsidRPr="00BC3DF1" w:rsidRDefault="003412C4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DAB" w:rsidRPr="00BC3DF1" w:rsidTr="003607D3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DAB" w:rsidRPr="00BC3DF1" w:rsidTr="003607D3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412C4" w:rsidRPr="00BC3DF1" w:rsidRDefault="003412C4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DAB" w:rsidRPr="00BC3DF1" w:rsidTr="003607D3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DAB" w:rsidRPr="00BC3DF1" w:rsidTr="003607D3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412C4" w:rsidRPr="00BC3DF1" w:rsidRDefault="003412C4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природе 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r w:rsidR="003412C4" w:rsidRPr="00BC3DF1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DAB" w:rsidRPr="00BC3DF1" w:rsidTr="003607D3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занятий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7B77BB" w:rsidRPr="00BC3DF1" w:rsidRDefault="007B77BB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7BB" w:rsidRPr="00BC3DF1" w:rsidRDefault="007167BD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Вторая</w:t>
      </w:r>
      <w:r w:rsidR="00F16DAB" w:rsidRPr="00BC3DF1">
        <w:rPr>
          <w:rFonts w:ascii="Times New Roman" w:hAnsi="Times New Roman" w:cs="Times New Roman"/>
          <w:b/>
          <w:sz w:val="28"/>
          <w:szCs w:val="28"/>
        </w:rPr>
        <w:t xml:space="preserve">  младш</w:t>
      </w:r>
      <w:r w:rsidRPr="00BC3DF1">
        <w:rPr>
          <w:rFonts w:ascii="Times New Roman" w:hAnsi="Times New Roman" w:cs="Times New Roman"/>
          <w:b/>
          <w:sz w:val="28"/>
          <w:szCs w:val="28"/>
        </w:rPr>
        <w:t>ая группа</w:t>
      </w:r>
    </w:p>
    <w:tbl>
      <w:tblPr>
        <w:tblStyle w:val="a3"/>
        <w:tblW w:w="0" w:type="auto"/>
        <w:tblLook w:val="04A0"/>
      </w:tblPr>
      <w:tblGrid>
        <w:gridCol w:w="498"/>
        <w:gridCol w:w="4158"/>
        <w:gridCol w:w="2075"/>
        <w:gridCol w:w="2809"/>
      </w:tblGrid>
      <w:tr w:rsidR="00802767" w:rsidRPr="00BC3DF1" w:rsidTr="007167BD"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F16DAB" w:rsidRPr="00BC3DF1" w:rsidTr="007167BD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DAB" w:rsidRPr="00BC3DF1" w:rsidTr="007167BD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DAB" w:rsidRPr="00BC3DF1" w:rsidTr="007167BD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DAB" w:rsidRPr="00BC3DF1" w:rsidTr="007167BD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природе 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DAB" w:rsidRPr="00BC3DF1" w:rsidTr="007167BD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природе 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DAB" w:rsidRPr="00BC3DF1" w:rsidTr="007167BD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DAB" w:rsidRPr="00BC3DF1" w:rsidTr="007167BD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природе 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DAB" w:rsidRPr="00BC3DF1" w:rsidTr="007167BD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и другие люди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пожарной безопасности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16DAB" w:rsidRPr="00BC3DF1" w:rsidTr="007167BD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DAB" w:rsidRPr="00BC3DF1" w:rsidTr="007167BD"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занятий</w:t>
            </w:r>
          </w:p>
        </w:tc>
        <w:tc>
          <w:tcPr>
            <w:tcW w:w="0" w:type="auto"/>
          </w:tcPr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7167BD" w:rsidRPr="00BC3DF1" w:rsidRDefault="007167BD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7BB" w:rsidRPr="00BC3DF1" w:rsidRDefault="007167BD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3"/>
        <w:tblW w:w="0" w:type="auto"/>
        <w:tblLook w:val="04A0"/>
      </w:tblPr>
      <w:tblGrid>
        <w:gridCol w:w="498"/>
        <w:gridCol w:w="4158"/>
        <w:gridCol w:w="2075"/>
        <w:gridCol w:w="2809"/>
      </w:tblGrid>
      <w:tr w:rsidR="00802767" w:rsidRPr="00BC3DF1" w:rsidTr="00802767"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8F7AA0" w:rsidRPr="00BC3DF1" w:rsidTr="00802767"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F7AA0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  <w:p w:rsidR="008F7AA0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AA0" w:rsidRPr="00BC3DF1" w:rsidTr="00802767"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DAB" w:rsidRPr="00BC3DF1" w:rsidRDefault="00F16DA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AA0" w:rsidRPr="00BC3DF1" w:rsidTr="00802767"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AA0" w:rsidRPr="00BC3DF1" w:rsidTr="00802767"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природе 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AA0" w:rsidRPr="00BC3DF1" w:rsidTr="00802767"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природе 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AA0" w:rsidRPr="00BC3DF1" w:rsidTr="00802767"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AA0" w:rsidRPr="00BC3DF1" w:rsidTr="00802767"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AA0" w:rsidRPr="00BC3DF1" w:rsidTr="00802767"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AA0" w:rsidRPr="00BC3DF1" w:rsidTr="00802767"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пожарной безопасности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природе 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развлечение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F7AA0" w:rsidRPr="00BC3DF1" w:rsidTr="00802767"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занятий</w:t>
            </w:r>
          </w:p>
        </w:tc>
        <w:tc>
          <w:tcPr>
            <w:tcW w:w="0" w:type="auto"/>
          </w:tcPr>
          <w:p w:rsidR="008F7AA0" w:rsidRPr="00BC3DF1" w:rsidRDefault="008F7AA0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02767" w:rsidRPr="00BC3DF1" w:rsidRDefault="00802767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7BD" w:rsidRPr="00BC3DF1" w:rsidRDefault="007167BD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Style w:val="a3"/>
        <w:tblW w:w="0" w:type="auto"/>
        <w:tblLook w:val="04A0"/>
      </w:tblPr>
      <w:tblGrid>
        <w:gridCol w:w="498"/>
        <w:gridCol w:w="4158"/>
        <w:gridCol w:w="2075"/>
        <w:gridCol w:w="2809"/>
      </w:tblGrid>
      <w:tr w:rsidR="00802767" w:rsidRPr="00BC3DF1" w:rsidTr="00802767"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AC5B0E" w:rsidRPr="00BC3DF1" w:rsidTr="00802767"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0AEB" w:rsidRPr="00BC3DF1" w:rsidRDefault="00570AE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0AEB" w:rsidRPr="00BC3DF1" w:rsidRDefault="00570AE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5B0E" w:rsidRPr="00BC3DF1" w:rsidTr="00802767"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E3901" w:rsidRPr="00BC3DF1">
              <w:rPr>
                <w:rFonts w:ascii="Times New Roman" w:hAnsi="Times New Roman" w:cs="Times New Roman"/>
                <w:sz w:val="28"/>
                <w:szCs w:val="28"/>
              </w:rPr>
              <w:t>ебенок дома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0AEB" w:rsidRPr="00BC3DF1" w:rsidRDefault="00570AE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0AEB" w:rsidRPr="00BC3DF1" w:rsidRDefault="00570AE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5B0E" w:rsidRPr="00BC3DF1" w:rsidTr="00802767"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EE3901" w:rsidRPr="00BC3DF1" w:rsidRDefault="00EE390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  <w:p w:rsidR="00EE3901" w:rsidRPr="00BC3DF1" w:rsidRDefault="00EE390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AC5B0E" w:rsidRPr="00BC3DF1" w:rsidRDefault="00EE390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0AEB" w:rsidRPr="00BC3DF1" w:rsidRDefault="00570AE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0AEB" w:rsidRPr="00BC3DF1" w:rsidRDefault="00570AE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5B0E" w:rsidRPr="00BC3DF1" w:rsidTr="00802767"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природе </w:t>
            </w:r>
          </w:p>
          <w:p w:rsidR="00E90A9F" w:rsidRPr="00BC3DF1" w:rsidRDefault="00E90A9F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0A9F" w:rsidRPr="00BC3DF1" w:rsidRDefault="00E90A9F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0A9F" w:rsidRPr="00BC3DF1" w:rsidRDefault="00E90A9F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5B0E" w:rsidRPr="00BC3DF1" w:rsidTr="00802767"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AC5B0E" w:rsidRPr="00BC3DF1" w:rsidRDefault="00E90A9F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E90A9F" w:rsidRPr="00BC3DF1" w:rsidRDefault="00E90A9F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0A9F" w:rsidRPr="00BC3DF1" w:rsidRDefault="00E90A9F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5B0E" w:rsidRPr="00BC3DF1" w:rsidTr="00802767"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90A9F" w:rsidRPr="00BC3DF1" w:rsidRDefault="00E90A9F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E90A9F" w:rsidRPr="00BC3DF1" w:rsidRDefault="00E90A9F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0A9F" w:rsidRPr="00BC3DF1" w:rsidRDefault="00E90A9F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0A9F" w:rsidRPr="00BC3DF1" w:rsidRDefault="00E90A9F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5B0E" w:rsidRPr="00BC3DF1" w:rsidTr="00802767"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E90A9F" w:rsidRPr="00BC3DF1" w:rsidRDefault="00E90A9F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и здоровье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  <w:p w:rsidR="00E90A9F" w:rsidRPr="00BC3DF1" w:rsidRDefault="00E90A9F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0AEB" w:rsidRPr="00BC3DF1" w:rsidRDefault="00570AE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0AEB" w:rsidRPr="00BC3DF1" w:rsidRDefault="00570AE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5B0E" w:rsidRPr="00BC3DF1" w:rsidTr="00802767"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AC5B0E" w:rsidRPr="00BC3DF1" w:rsidRDefault="00E90A9F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E90A9F" w:rsidRPr="00BC3DF1" w:rsidRDefault="00E90A9F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0A9F" w:rsidRPr="00BC3DF1" w:rsidRDefault="00E90A9F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5B0E" w:rsidRPr="00BC3DF1" w:rsidTr="00802767"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AC5B0E" w:rsidRPr="00BC3DF1" w:rsidRDefault="00570AE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70AEB" w:rsidRPr="00BC3DF1" w:rsidRDefault="00570AE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Эмоциональное благополучие 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природе 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Итоговое развлечение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0AEB" w:rsidRPr="00BC3DF1" w:rsidRDefault="00570AE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5B0E" w:rsidRPr="00BC3DF1" w:rsidTr="00802767"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занятий</w:t>
            </w:r>
          </w:p>
        </w:tc>
        <w:tc>
          <w:tcPr>
            <w:tcW w:w="0" w:type="auto"/>
          </w:tcPr>
          <w:p w:rsidR="00AC5B0E" w:rsidRPr="00BC3DF1" w:rsidRDefault="00570AEB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802767" w:rsidRPr="00BC3DF1" w:rsidRDefault="00802767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7BD" w:rsidRPr="00BC3DF1" w:rsidRDefault="007167BD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tbl>
      <w:tblPr>
        <w:tblStyle w:val="a3"/>
        <w:tblW w:w="0" w:type="auto"/>
        <w:tblLook w:val="04A0"/>
      </w:tblPr>
      <w:tblGrid>
        <w:gridCol w:w="498"/>
        <w:gridCol w:w="4158"/>
        <w:gridCol w:w="2075"/>
        <w:gridCol w:w="2809"/>
      </w:tblGrid>
      <w:tr w:rsidR="00802767" w:rsidRPr="00BC3DF1" w:rsidTr="00802767"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802767" w:rsidRPr="00BC3DF1" w:rsidTr="00802767"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2767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767" w:rsidRPr="00BC3DF1" w:rsidTr="00802767">
        <w:tc>
          <w:tcPr>
            <w:tcW w:w="0" w:type="auto"/>
          </w:tcPr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0276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767" w:rsidRPr="00BC3DF1" w:rsidTr="00816A57">
        <w:trPr>
          <w:trHeight w:val="1153"/>
        </w:trPr>
        <w:tc>
          <w:tcPr>
            <w:tcW w:w="0" w:type="auto"/>
          </w:tcPr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0276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767" w:rsidRPr="00BC3DF1" w:rsidTr="00802767">
        <w:tc>
          <w:tcPr>
            <w:tcW w:w="0" w:type="auto"/>
          </w:tcPr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02767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  <w:p w:rsidR="0080276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767" w:rsidRPr="00BC3DF1" w:rsidTr="00802767">
        <w:tc>
          <w:tcPr>
            <w:tcW w:w="0" w:type="auto"/>
          </w:tcPr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02767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767" w:rsidRPr="00BC3DF1" w:rsidTr="00802767">
        <w:tc>
          <w:tcPr>
            <w:tcW w:w="0" w:type="auto"/>
          </w:tcPr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0276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B0E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767" w:rsidRPr="00BC3DF1" w:rsidTr="00802767">
        <w:tc>
          <w:tcPr>
            <w:tcW w:w="0" w:type="auto"/>
          </w:tcPr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0276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AC5B0E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767" w:rsidRPr="00BC3DF1" w:rsidTr="00802767">
        <w:tc>
          <w:tcPr>
            <w:tcW w:w="0" w:type="auto"/>
          </w:tcPr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02767" w:rsidRPr="00BC3DF1" w:rsidRDefault="00AC5B0E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  <w:p w:rsidR="0080276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767" w:rsidRPr="00BC3DF1" w:rsidTr="00802767">
        <w:tc>
          <w:tcPr>
            <w:tcW w:w="0" w:type="auto"/>
          </w:tcPr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0276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природе 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Итоговое развлечение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16A5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767" w:rsidRPr="00BC3DF1" w:rsidTr="00802767"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767" w:rsidRPr="00BC3DF1" w:rsidRDefault="0080276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занятий</w:t>
            </w:r>
          </w:p>
        </w:tc>
        <w:tc>
          <w:tcPr>
            <w:tcW w:w="0" w:type="auto"/>
          </w:tcPr>
          <w:p w:rsidR="00802767" w:rsidRPr="00BC3DF1" w:rsidRDefault="00816A57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7167BD" w:rsidRPr="00BC3DF1" w:rsidRDefault="007167BD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2C4" w:rsidRPr="00BC3DF1" w:rsidRDefault="003412C4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4.2.2.Методическое обеспечение программы  «Формирование безопасности дошкольников в быту, социуме, природе»</w:t>
      </w:r>
    </w:p>
    <w:p w:rsidR="003412C4" w:rsidRPr="00BC3DF1" w:rsidRDefault="003412C4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2C4" w:rsidRPr="00BC3DF1" w:rsidRDefault="003412C4" w:rsidP="00440A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Перспективный план по формированию основ безопасности</w:t>
      </w:r>
    </w:p>
    <w:p w:rsidR="003412C4" w:rsidRPr="00BC3DF1" w:rsidRDefault="003412C4" w:rsidP="00440A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:rsidR="003412C4" w:rsidRPr="00BC3DF1" w:rsidRDefault="003412C4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4" w:type="dxa"/>
        <w:tblInd w:w="-7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1618"/>
        <w:gridCol w:w="2779"/>
        <w:gridCol w:w="4731"/>
      </w:tblGrid>
      <w:tr w:rsidR="003412C4" w:rsidRPr="00BC3DF1" w:rsidTr="003412C4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D86986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D86986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вид деятельности</w:t>
            </w:r>
          </w:p>
        </w:tc>
      </w:tr>
      <w:tr w:rsidR="003412C4" w:rsidRPr="00BC3DF1" w:rsidTr="003412C4"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Усваивать с детьми знания о способах заботы о себе и об окружающем мире.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«Можно – нельзя»</w:t>
            </w:r>
          </w:p>
        </w:tc>
      </w:tr>
      <w:tr w:rsidR="003412C4" w:rsidRPr="00BC3DF1" w:rsidTr="003412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Формировать основы безопасности собственной жизнедеятельности: быть осторожным при спуске и подъеме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по лестнице, держаться за перила.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«Не выходи на улицу один без взрослого»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по лесенке идет?»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 Барто «Идет бычок качается»</w:t>
            </w:r>
          </w:p>
        </w:tc>
      </w:tr>
      <w:tr w:rsidR="003412C4" w:rsidRPr="00BC3DF1" w:rsidTr="003412C4"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безопасного поведения 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на прогулке: песком кидаться нельзя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в песочнице»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Игры с песком</w:t>
            </w:r>
          </w:p>
        </w:tc>
      </w:tr>
      <w:tr w:rsidR="003412C4" w:rsidRPr="00BC3DF1" w:rsidTr="003412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и закрепление навыка остановки перед переходом дороги. Остановись 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и посмотри по сторонам.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«Нельзя переходить дорогу без взрослого»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по ПДД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«Перейди дорогу»</w:t>
            </w:r>
          </w:p>
        </w:tc>
      </w:tr>
      <w:tr w:rsidR="003412C4" w:rsidRPr="00BC3DF1" w:rsidTr="003412C4"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Продолжать учить основам безопасного поведения на улице: нельзя маленьким гулять одним.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Пение песенки «Жили у бабуси два веселых гуся»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Чтение отрывков из сказки К.И. Чуковского «Бармалей»</w:t>
            </w:r>
          </w:p>
        </w:tc>
      </w:tr>
      <w:tr w:rsidR="003412C4" w:rsidRPr="00BC3DF1" w:rsidTr="003412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причинно – следственные связи «Уронил чашку – она разбилась», «Упал со стула – ударился».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ООД «Мишка-шалунишка»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Разбор проблемных ситуаций «Разбилась чашка», «Маша упала со стула»</w:t>
            </w:r>
          </w:p>
        </w:tc>
      </w:tr>
      <w:tr w:rsidR="003412C4" w:rsidRPr="00BC3DF1" w:rsidTr="003412C4"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Формирование безопасного поведения в группе и дома: нельзя трогать стеклянные игрушки – они могут разбиться, нельзя трогать лампочки на елке.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из цикла «Маша и медведь» «Новый год»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такое электричество».</w:t>
            </w:r>
          </w:p>
        </w:tc>
      </w:tr>
      <w:tr w:rsidR="003412C4" w:rsidRPr="00BC3DF1" w:rsidTr="003412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</w:t>
            </w:r>
          </w:p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о транспорте, который они могут наблюдать на улице. Побуждать делиться впечатлениями 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о знакомых видах транспорта.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«Улица», «Дорога», «Транспорт»</w:t>
            </w:r>
          </w:p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«Воробушки </w:t>
            </w:r>
          </w:p>
          <w:p w:rsidR="003412C4" w:rsidRPr="00BC3DF1" w:rsidRDefault="003412C4" w:rsidP="00440A41">
            <w:pPr>
              <w:spacing w:after="0" w:line="36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и автомобиль»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Игра на внимание  «Поехали автомобили. Стоп!»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Игры с машинками</w:t>
            </w:r>
          </w:p>
        </w:tc>
      </w:tr>
      <w:tr w:rsidR="003412C4" w:rsidRPr="00BC3DF1" w:rsidTr="003412C4"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A41" w:rsidRDefault="003412C4" w:rsidP="00440A41">
            <w:pPr>
              <w:spacing w:after="0" w:line="360" w:lineRule="auto"/>
              <w:ind w:left="139" w:hanging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представления </w:t>
            </w:r>
          </w:p>
          <w:p w:rsidR="00440A41" w:rsidRDefault="003412C4" w:rsidP="00440A41">
            <w:pPr>
              <w:spacing w:after="0" w:line="360" w:lineRule="auto"/>
              <w:ind w:left="139" w:hanging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об опасных для человека </w:t>
            </w:r>
          </w:p>
          <w:p w:rsidR="00440A41" w:rsidRDefault="003412C4" w:rsidP="00440A41">
            <w:pPr>
              <w:spacing w:after="0" w:line="360" w:lineRule="auto"/>
              <w:ind w:left="139" w:hanging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и окружающего мира природы ситуациях </w:t>
            </w:r>
          </w:p>
          <w:p w:rsidR="00440A41" w:rsidRDefault="003412C4" w:rsidP="00440A41">
            <w:pPr>
              <w:spacing w:after="0" w:line="360" w:lineRule="auto"/>
              <w:ind w:left="139" w:hanging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и способах поведения в них: спокойно вести себя на участке детского сада: </w:t>
            </w:r>
          </w:p>
          <w:p w:rsidR="00440A41" w:rsidRDefault="003412C4" w:rsidP="00440A41">
            <w:pPr>
              <w:spacing w:after="0" w:line="360" w:lineRule="auto"/>
              <w:ind w:left="139" w:hanging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не кричать, </w:t>
            </w:r>
          </w:p>
          <w:p w:rsidR="00440A41" w:rsidRDefault="003412C4" w:rsidP="00440A41">
            <w:pPr>
              <w:spacing w:after="0" w:line="360" w:lineRule="auto"/>
              <w:ind w:left="139" w:hanging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не толкаться, </w:t>
            </w:r>
          </w:p>
          <w:p w:rsidR="00440A41" w:rsidRDefault="003412C4" w:rsidP="00440A41">
            <w:pPr>
              <w:spacing w:after="0" w:line="360" w:lineRule="auto"/>
              <w:ind w:left="139" w:hanging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не причинять боль товарищу, делиться игрушкой </w:t>
            </w:r>
          </w:p>
          <w:p w:rsidR="003412C4" w:rsidRPr="00BC3DF1" w:rsidRDefault="003412C4" w:rsidP="00440A41">
            <w:pPr>
              <w:spacing w:after="0" w:line="360" w:lineRule="auto"/>
              <w:ind w:left="139" w:hanging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с товарищем.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Игровая - проблемная ситуация «Мишка с ежиком захотели погулять»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2C4" w:rsidRPr="00BC3DF1" w:rsidTr="003412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художественных </w:t>
            </w:r>
          </w:p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и фольклорных произведений знакомить детей </w:t>
            </w:r>
          </w:p>
          <w:p w:rsidR="00440A41" w:rsidRDefault="00440A41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412C4"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правилами безопасности для </w:t>
            </w:r>
            <w:r w:rsidR="003412C4"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человека 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и окружающего мира.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«Нельзя брать спички»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Чтение сказки С.Я. Маршака «Кошкин дом»</w:t>
            </w:r>
          </w:p>
        </w:tc>
      </w:tr>
      <w:tr w:rsidR="003412C4" w:rsidRPr="00BC3DF1" w:rsidTr="003412C4"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детей об источниках опасности, объяснять детям, что нельзя брать и засовывать 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в уши и нос инородные предметы.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«Берегите нос и уши»</w:t>
            </w:r>
          </w:p>
        </w:tc>
      </w:tr>
      <w:tr w:rsidR="003412C4" w:rsidRPr="00BC3DF1" w:rsidTr="003412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детям пример безопасного поведения, 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не провоцировать ребенка на опасные действия.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Чтение сказки С.Ю. Маршака «Сказка о глупом мышонке»</w:t>
            </w:r>
          </w:p>
        </w:tc>
      </w:tr>
      <w:tr w:rsidR="003412C4" w:rsidRPr="00BC3DF1" w:rsidTr="003412C4"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</w:p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в ребенке эталон культуры </w:t>
            </w:r>
          </w:p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и нравственности, заботливого отношения к себе, </w:t>
            </w:r>
          </w:p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к своей жизни 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и безопасному поведению.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«Выбери картинку».</w:t>
            </w:r>
          </w:p>
        </w:tc>
      </w:tr>
      <w:tr w:rsidR="003412C4" w:rsidRPr="00BC3DF1" w:rsidTr="003412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детей 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с видами транспорта.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«Машины на нашей улице»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2C4" w:rsidRPr="00BC3DF1" w:rsidTr="003412C4"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A4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и другие люди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A41" w:rsidRDefault="003412C4" w:rsidP="00440A41">
            <w:pPr>
              <w:spacing w:after="0" w:line="360" w:lineRule="auto"/>
              <w:ind w:left="139" w:hanging="1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 несовпадении приятной внешности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добрых намерений». Цель: 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ребёнку, что приятная внешность незнакомого человека не всегда означает его добрые намерения. 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Рассмотреть и обсудить типичные опасные ситуации возможных контактов с незнакомыми людьми, научить правильно вести себя в таких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ситуациях.</w:t>
            </w:r>
          </w:p>
        </w:tc>
      </w:tr>
      <w:tr w:rsidR="003412C4" w:rsidRPr="00BC3DF1" w:rsidTr="003412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Побуждать детей к проявлению ярких эмоциональных переживаний, показывать пример безопасного поведения.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К.И. Чуковского «Путаница»</w:t>
            </w:r>
          </w:p>
        </w:tc>
      </w:tr>
      <w:tr w:rsidR="003412C4" w:rsidRPr="00BC3DF1" w:rsidTr="003412C4"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Формирование безопасного поведения на улице летом: нельзя брать в рот и есть незнакомые растения.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«Растения бывают разные: съедобные и несъедобные (ядовитые)»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«Съедобное – несъедобное»</w:t>
            </w:r>
          </w:p>
        </w:tc>
      </w:tr>
      <w:tr w:rsidR="003412C4" w:rsidRPr="00BC3DF1" w:rsidTr="003412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представления об опасных предметах дома: горячий утюг, горячая кастрюля и т.д.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«Какие опасные предметы находятся рядом с нами»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«Полезные и опасные предметы»</w:t>
            </w:r>
          </w:p>
        </w:tc>
      </w:tr>
    </w:tbl>
    <w:p w:rsidR="003412C4" w:rsidRPr="00BC3DF1" w:rsidRDefault="003412C4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2C4" w:rsidRPr="00BC3DF1" w:rsidRDefault="003412C4" w:rsidP="00B569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3412C4" w:rsidRPr="00BC3DF1" w:rsidRDefault="003412C4" w:rsidP="00B569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по формированию основ безопасности</w:t>
      </w:r>
    </w:p>
    <w:p w:rsidR="003412C4" w:rsidRPr="00BC3DF1" w:rsidRDefault="003412C4" w:rsidP="00B569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3412C4" w:rsidRPr="00BC3DF1" w:rsidRDefault="003412C4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642" w:type="pct"/>
        <w:tblInd w:w="-719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1302"/>
        <w:gridCol w:w="2043"/>
        <w:gridCol w:w="7202"/>
      </w:tblGrid>
      <w:tr w:rsidR="003412C4" w:rsidRPr="00BC3DF1" w:rsidTr="003412C4">
        <w:trPr>
          <w:trHeight w:val="283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tabs>
                <w:tab w:val="left" w:pos="165"/>
              </w:tabs>
              <w:spacing w:after="15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3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D86986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Содержание, вид деятельности, цели</w:t>
            </w:r>
          </w:p>
        </w:tc>
      </w:tr>
      <w:tr w:rsidR="003412C4" w:rsidRPr="00BC3DF1" w:rsidTr="003412C4">
        <w:trPr>
          <w:trHeight w:val="513"/>
        </w:trPr>
        <w:tc>
          <w:tcPr>
            <w:tcW w:w="49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Мониторинг</w:t>
            </w:r>
          </w:p>
        </w:tc>
      </w:tr>
      <w:tr w:rsidR="003412C4" w:rsidRPr="00BC3DF1" w:rsidTr="003412C4">
        <w:trPr>
          <w:trHeight w:val="356"/>
        </w:trPr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природе</w:t>
            </w:r>
          </w:p>
        </w:tc>
        <w:tc>
          <w:tcPr>
            <w:tcW w:w="3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«Насекомые».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знания о правилах поведения при встрече с разными насекомыми, формировать представления о разнообразных насекомых.</w:t>
            </w:r>
          </w:p>
        </w:tc>
      </w:tr>
      <w:tr w:rsidR="003412C4" w:rsidRPr="00BC3DF1" w:rsidTr="003412C4">
        <w:trPr>
          <w:trHeight w:val="265"/>
        </w:trPr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дома</w:t>
            </w:r>
          </w:p>
        </w:tc>
        <w:tc>
          <w:tcPr>
            <w:tcW w:w="3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«Электроприборы»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хорошо запомнить основные группы пожароопасных предметов, которыми нельзя самостоятельно пользоваться. Дать детям элементарные знания о необходимости безопасного обращения с огнём.</w:t>
            </w:r>
          </w:p>
        </w:tc>
      </w:tr>
      <w:tr w:rsidR="003412C4" w:rsidRPr="00BC3DF1" w:rsidTr="003412C4">
        <w:trPr>
          <w:trHeight w:val="255"/>
        </w:trPr>
        <w:tc>
          <w:tcPr>
            <w:tcW w:w="54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  <w:p w:rsidR="003412C4" w:rsidRPr="00BC3DF1" w:rsidRDefault="003412C4" w:rsidP="00BC3DF1">
            <w:pPr>
              <w:spacing w:after="0" w:line="360" w:lineRule="auto"/>
              <w:ind w:righ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природе</w:t>
            </w:r>
          </w:p>
        </w:tc>
        <w:tc>
          <w:tcPr>
            <w:tcW w:w="3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«Лекарственные растения».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лекарственными растениями, дать знания о простейших способах использования некоторых лекарственных растений для лечения.</w:t>
            </w:r>
          </w:p>
        </w:tc>
      </w:tr>
      <w:tr w:rsidR="003412C4" w:rsidRPr="00BC3DF1" w:rsidTr="003412C4">
        <w:tc>
          <w:tcPr>
            <w:tcW w:w="543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34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Прогулка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улицей»</w:t>
            </w:r>
          </w:p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уточнять представление об улице, дороге, тротуаре. Знакомить с элементарными правилами поведения на улице.</w:t>
            </w:r>
          </w:p>
        </w:tc>
      </w:tr>
      <w:tr w:rsidR="003412C4" w:rsidRPr="00BC3DF1" w:rsidTr="00440A41">
        <w:trPr>
          <w:trHeight w:val="80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12C4" w:rsidRPr="00BC3DF1" w:rsidTr="003412C4">
        <w:trPr>
          <w:trHeight w:val="390"/>
        </w:trPr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113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9F8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другие люди</w:t>
            </w:r>
          </w:p>
        </w:tc>
        <w:tc>
          <w:tcPr>
            <w:tcW w:w="3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Моделирование ситуации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«Тебя взяли на руки и несут в машину» 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обучать правилам самообороны,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обстановке (вырваться, закричать, убежать)</w:t>
            </w:r>
          </w:p>
        </w:tc>
      </w:tr>
      <w:tr w:rsidR="003412C4" w:rsidRPr="00BC3DF1" w:rsidTr="003412C4">
        <w:trPr>
          <w:trHeight w:val="390"/>
        </w:trPr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3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Чтение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«Путаница»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4D5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Чуковский,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потешки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«Тили-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бом,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тили-бом...»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уточнить,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героям удалось потушить пожар.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мороз, мороз» - учить выполнять простые движения, соответствующие словам стихотворения</w:t>
            </w:r>
          </w:p>
        </w:tc>
      </w:tr>
      <w:tr w:rsidR="003412C4" w:rsidRPr="00BC3DF1" w:rsidTr="003412C4">
        <w:trPr>
          <w:trHeight w:val="375"/>
        </w:trPr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природа</w:t>
            </w:r>
          </w:p>
        </w:tc>
        <w:tc>
          <w:tcPr>
            <w:tcW w:w="3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Ситуация «Собака- друг?»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учить детей правильному обращению с домашними животными.</w:t>
            </w:r>
          </w:p>
        </w:tc>
      </w:tr>
      <w:tr w:rsidR="003412C4" w:rsidRPr="00BC3DF1" w:rsidTr="003412C4">
        <w:trPr>
          <w:trHeight w:val="375"/>
        </w:trPr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3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Рассматривание картинок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избежать неприятностей»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правильному поведению зимой на улице.</w:t>
            </w:r>
          </w:p>
        </w:tc>
      </w:tr>
      <w:tr w:rsidR="003412C4" w:rsidRPr="00BC3DF1" w:rsidTr="003412C4">
        <w:trPr>
          <w:trHeight w:val="300"/>
        </w:trPr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3412C4" w:rsidRPr="00BC3DF1" w:rsidRDefault="003412C4" w:rsidP="00BC3DF1">
            <w:pPr>
              <w:spacing w:after="0" w:line="360" w:lineRule="auto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природе</w:t>
            </w:r>
          </w:p>
        </w:tc>
        <w:tc>
          <w:tcPr>
            <w:tcW w:w="3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 «Собака бывает кусачей»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учим правилам обращения с животными.</w:t>
            </w:r>
          </w:p>
        </w:tc>
      </w:tr>
      <w:tr w:rsidR="003412C4" w:rsidRPr="00BC3DF1" w:rsidTr="003412C4">
        <w:trPr>
          <w:trHeight w:val="300"/>
        </w:trPr>
        <w:tc>
          <w:tcPr>
            <w:tcW w:w="54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дома</w:t>
            </w:r>
          </w:p>
        </w:tc>
        <w:tc>
          <w:tcPr>
            <w:tcW w:w="343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Д\и «Правильно-неправильно»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обучать правильному поведению быту.</w:t>
            </w:r>
          </w:p>
        </w:tc>
      </w:tr>
      <w:tr w:rsidR="003412C4" w:rsidRPr="00BC3DF1" w:rsidTr="003412C4">
        <w:trPr>
          <w:trHeight w:val="300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2C4" w:rsidRPr="00BC3DF1" w:rsidTr="003412C4">
        <w:trPr>
          <w:trHeight w:val="315"/>
        </w:trPr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:rsidR="003412C4" w:rsidRPr="00BC3DF1" w:rsidRDefault="003412C4" w:rsidP="00BC3DF1">
            <w:pPr>
              <w:spacing w:after="0" w:line="360" w:lineRule="auto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другие люди</w:t>
            </w:r>
          </w:p>
        </w:tc>
        <w:tc>
          <w:tcPr>
            <w:tcW w:w="3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Ситуация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стучится в дверь ко мне?»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правильному поведению,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кто-то просится войти в дом.</w:t>
            </w:r>
          </w:p>
        </w:tc>
      </w:tr>
      <w:tr w:rsidR="003412C4" w:rsidRPr="00BC3DF1" w:rsidTr="003412C4">
        <w:trPr>
          <w:trHeight w:val="315"/>
        </w:trPr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дома</w:t>
            </w:r>
          </w:p>
        </w:tc>
        <w:tc>
          <w:tcPr>
            <w:tcW w:w="3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опасных предметов»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 пользования столовыми приборами.</w:t>
            </w:r>
          </w:p>
        </w:tc>
      </w:tr>
      <w:tr w:rsidR="003412C4" w:rsidRPr="00BC3DF1" w:rsidTr="003412C4">
        <w:trPr>
          <w:trHeight w:val="345"/>
        </w:trPr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природе</w:t>
            </w:r>
          </w:p>
        </w:tc>
        <w:tc>
          <w:tcPr>
            <w:tcW w:w="3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«Парные картинки»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способности сравнивать предметы.</w:t>
            </w:r>
          </w:p>
        </w:tc>
      </w:tr>
      <w:tr w:rsidR="003412C4" w:rsidRPr="00BC3DF1" w:rsidTr="003412C4">
        <w:trPr>
          <w:trHeight w:val="345"/>
        </w:trPr>
        <w:tc>
          <w:tcPr>
            <w:tcW w:w="54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34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об улице, ее основных частях; познакомить со светофором, его значением. Рассматривание сюжетной картинки «Дорога. Пешеходный переход»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«Красный. Желтый. Зеленый»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подиуме с машинками и игрушками</w:t>
            </w:r>
          </w:p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А. Барто «Грузовик»</w:t>
            </w:r>
          </w:p>
        </w:tc>
      </w:tr>
      <w:tr w:rsidR="003412C4" w:rsidRPr="00BC3DF1" w:rsidTr="003412C4">
        <w:trPr>
          <w:trHeight w:val="377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412C4" w:rsidRPr="00BC3DF1" w:rsidTr="003412C4">
        <w:trPr>
          <w:trHeight w:val="390"/>
        </w:trPr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9F8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другие люди</w:t>
            </w:r>
          </w:p>
        </w:tc>
        <w:tc>
          <w:tcPr>
            <w:tcW w:w="3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ситуация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«Если ты потерялся»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называть свой домашний адрес.</w:t>
            </w:r>
          </w:p>
        </w:tc>
      </w:tr>
      <w:tr w:rsidR="003412C4" w:rsidRPr="00BC3DF1" w:rsidTr="003412C4">
        <w:trPr>
          <w:trHeight w:val="390"/>
        </w:trPr>
        <w:tc>
          <w:tcPr>
            <w:tcW w:w="54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343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Рассматривание иллюстраций на тему «Пожар»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причинах возникновения пожара и его последствиях.</w:t>
            </w:r>
          </w:p>
        </w:tc>
      </w:tr>
      <w:tr w:rsidR="003412C4" w:rsidRPr="00BC3DF1" w:rsidTr="003412C4">
        <w:trPr>
          <w:trHeight w:val="80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2C4" w:rsidRPr="00BC3DF1" w:rsidRDefault="003412C4" w:rsidP="00BC3DF1">
            <w:pPr>
              <w:tabs>
                <w:tab w:val="left" w:pos="2610"/>
              </w:tabs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2C4" w:rsidRPr="00BC3DF1" w:rsidTr="003412C4">
        <w:trPr>
          <w:trHeight w:val="345"/>
        </w:trPr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Май 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дома</w:t>
            </w:r>
          </w:p>
        </w:tc>
        <w:tc>
          <w:tcPr>
            <w:tcW w:w="3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Д/и «Подбери игрушку Танюшке»</w:t>
            </w:r>
          </w:p>
          <w:p w:rsidR="003412C4" w:rsidRPr="00BC3DF1" w:rsidRDefault="003412C4" w:rsidP="00BC3DF1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предметами быта, с которыми можно / нельзя играть.</w:t>
            </w:r>
          </w:p>
        </w:tc>
      </w:tr>
      <w:tr w:rsidR="003412C4" w:rsidRPr="00BC3DF1" w:rsidTr="003412C4">
        <w:trPr>
          <w:trHeight w:val="345"/>
        </w:trPr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3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Рассматривание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 из серии «Уроки безопасности»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правильно поступать при возникновении ЧС</w:t>
            </w:r>
          </w:p>
        </w:tc>
      </w:tr>
      <w:tr w:rsidR="003412C4" w:rsidRPr="00BC3DF1" w:rsidTr="003412C4">
        <w:trPr>
          <w:trHeight w:val="345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Мониторинг</w:t>
            </w:r>
          </w:p>
        </w:tc>
      </w:tr>
    </w:tbl>
    <w:p w:rsidR="00FF2C74" w:rsidRPr="00BC3DF1" w:rsidRDefault="00FF2C74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2C4" w:rsidRPr="00BC3DF1" w:rsidRDefault="003412C4" w:rsidP="004D53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3412C4" w:rsidRPr="00BC3DF1" w:rsidRDefault="003412C4" w:rsidP="004D53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по формированию основ безопасности</w:t>
      </w:r>
    </w:p>
    <w:p w:rsidR="003412C4" w:rsidRPr="00BC3DF1" w:rsidRDefault="003412C4" w:rsidP="004D53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3412C4" w:rsidRPr="00BC3DF1" w:rsidRDefault="003412C4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619" w:type="pct"/>
        <w:tblInd w:w="-861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1411"/>
        <w:gridCol w:w="1680"/>
        <w:gridCol w:w="7413"/>
      </w:tblGrid>
      <w:tr w:rsidR="003412C4" w:rsidRPr="00BC3DF1" w:rsidTr="003412C4">
        <w:trPr>
          <w:trHeight w:val="283"/>
        </w:trPr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3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D86986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Содержание, вид деятельности, цели</w:t>
            </w:r>
          </w:p>
        </w:tc>
      </w:tr>
      <w:tr w:rsidR="003412C4" w:rsidRPr="00BC3DF1" w:rsidTr="003412C4">
        <w:trPr>
          <w:trHeight w:val="65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Мониторинг</w:t>
            </w:r>
          </w:p>
        </w:tc>
      </w:tr>
      <w:tr w:rsidR="003412C4" w:rsidRPr="00BC3DF1" w:rsidTr="003412C4">
        <w:trPr>
          <w:trHeight w:val="371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3412C4" w:rsidRPr="00BC3DF1" w:rsidRDefault="003412C4" w:rsidP="00BC3DF1">
            <w:pPr>
              <w:spacing w:after="0" w:line="360" w:lineRule="auto"/>
              <w:ind w:left="113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природе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Д/и «Сложи картинку»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уточнять и расширять представления детей о домашних животных.</w:t>
            </w:r>
          </w:p>
        </w:tc>
      </w:tr>
      <w:tr w:rsidR="003412C4" w:rsidRPr="00BC3DF1" w:rsidTr="003412C4">
        <w:trPr>
          <w:trHeight w:val="2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дома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Ситуация «Чего не стало»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учить правильно произносить название предмета, знакомит с тем, как он используется.</w:t>
            </w:r>
          </w:p>
        </w:tc>
      </w:tr>
      <w:tr w:rsidR="003412C4" w:rsidRPr="00BC3DF1" w:rsidTr="003412C4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 Клименко «Зайка- велосипедист»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правильного поведения на улице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Рассматривание иллюстраций «Как избежать неприятностей»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безопасных игр с мячом, езде на велосипеде</w:t>
            </w:r>
          </w:p>
        </w:tc>
      </w:tr>
      <w:tr w:rsidR="003412C4" w:rsidRPr="00BC3DF1" w:rsidTr="004D53B8">
        <w:trPr>
          <w:trHeight w:val="80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2C4" w:rsidRPr="00BC3DF1" w:rsidTr="003412C4">
        <w:trPr>
          <w:trHeight w:val="510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113"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  <w:p w:rsidR="003412C4" w:rsidRPr="00BC3DF1" w:rsidRDefault="003412C4" w:rsidP="00BC3DF1">
            <w:pPr>
              <w:spacing w:after="0"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природе</w:t>
            </w:r>
          </w:p>
        </w:tc>
        <w:tc>
          <w:tcPr>
            <w:tcW w:w="36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С/р игра «Ветеринарная лечебница»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профессиональных действиях ветеринара, учить объясняться в игре, распределять роли.</w:t>
            </w:r>
          </w:p>
        </w:tc>
      </w:tr>
      <w:tr w:rsidR="003412C4" w:rsidRPr="00BC3DF1" w:rsidTr="003412C4">
        <w:trPr>
          <w:trHeight w:val="510"/>
        </w:trPr>
        <w:tc>
          <w:tcPr>
            <w:tcW w:w="5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Ситуации-загадки на развитие умения оценивать ситуацию правильного поведения на улице.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Моделирование ситуации «Играем на дороге»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тем, чем опасны игры на проезжей части дороги.</w:t>
            </w:r>
          </w:p>
        </w:tc>
      </w:tr>
      <w:tr w:rsidR="003412C4" w:rsidRPr="00BC3DF1" w:rsidTr="003412C4">
        <w:trPr>
          <w:trHeight w:val="383"/>
        </w:trPr>
        <w:tc>
          <w:tcPr>
            <w:tcW w:w="5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36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Беседа о труде пожарных</w:t>
            </w:r>
          </w:p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Цель: 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Развивать внимание, быстроту реакции, координацию движений; формировать чувство ответственности за небрежное отношение к огню.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12C4" w:rsidRPr="00BC3DF1" w:rsidRDefault="003412C4" w:rsidP="00BC3D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12C4" w:rsidRPr="00BC3DF1" w:rsidTr="003412C4">
        <w:trPr>
          <w:trHeight w:val="390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113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другие люди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Ситуация «Незнакомый человек приглашает покататься (угощает конфетой, яблоком и т.д.)»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обучение приёмам самообороны: закричать, убежать и т.д.</w:t>
            </w:r>
          </w:p>
        </w:tc>
      </w:tr>
      <w:tr w:rsidR="003412C4" w:rsidRPr="00BC3DF1" w:rsidTr="003412C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дома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 «В мире опасных предметов»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закреплять правила безопасного использования 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разных предметов быта</w:t>
            </w:r>
          </w:p>
        </w:tc>
      </w:tr>
      <w:tr w:rsidR="003412C4" w:rsidRPr="00BC3DF1" w:rsidTr="003412C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«Зеленый огонек»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расширять представления детей о правилах поведения на проезжей части улицы; закрепить умение применять полученные знания; воспитывать правильное поведение на улице, дороге.</w:t>
            </w:r>
          </w:p>
        </w:tc>
      </w:tr>
      <w:tr w:rsidR="003412C4" w:rsidRPr="00BC3DF1" w:rsidTr="003412C4">
        <w:trPr>
          <w:trHeight w:val="375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природе</w:t>
            </w:r>
          </w:p>
        </w:tc>
        <w:tc>
          <w:tcPr>
            <w:tcW w:w="36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«Съедобные ягоды и ядовитые растения»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со съедобными ягодами и ядовитыми растениями. Научить различать их и правильно называть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3412C4" w:rsidRPr="00BC3DF1" w:rsidTr="003412C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Д/и «Сложи машину» (2-3 части)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развивать интерес к технике, зрительное внимание</w:t>
            </w:r>
          </w:p>
        </w:tc>
      </w:tr>
      <w:tr w:rsidR="003412C4" w:rsidRPr="00BC3DF1" w:rsidTr="003412C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Стихотворение С.Я.Маршака «Рассказ о неизвестном герое»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Обогатить словарь детей новыми словами и понятиями.</w:t>
            </w:r>
          </w:p>
        </w:tc>
      </w:tr>
      <w:tr w:rsidR="003412C4" w:rsidRPr="00BC3DF1" w:rsidTr="003412C4">
        <w:trPr>
          <w:trHeight w:val="300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3412C4" w:rsidRPr="00BC3DF1" w:rsidRDefault="003412C4" w:rsidP="00BC3DF1">
            <w:pPr>
              <w:spacing w:after="0" w:line="360" w:lineRule="auto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53B8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поведения 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природе</w:t>
            </w:r>
          </w:p>
        </w:tc>
        <w:tc>
          <w:tcPr>
            <w:tcW w:w="36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Рассматривание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демонстрационных картин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избежать неприятностей»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правилам поведения во время стихийного бедствия.</w:t>
            </w:r>
          </w:p>
        </w:tc>
      </w:tr>
      <w:tr w:rsidR="003412C4" w:rsidRPr="00BC3DF1" w:rsidTr="003412C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дома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</w:t>
            </w:r>
            <w:r w:rsidR="004D5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D5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 серьезное»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выборе безопасных предметов для игр по картинкам,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том, какими можно играть.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Д/и «Чего не стало»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развивать внимание, учить правильно называть предмет, называть для чего он нужен.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Чтение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стихов к картинкам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избежать неприятностей».</w:t>
            </w:r>
          </w:p>
        </w:tc>
      </w:tr>
      <w:tr w:rsidR="003412C4" w:rsidRPr="00BC3DF1" w:rsidTr="003412C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К. Чуковский «Путаница»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развивать чувство юмора, закреплять знания об осторожном обращении со спичками.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Рассматривание картин из серии «Уроки безопасности»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учить правильно поступать при возникновении ЧС.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2C4" w:rsidRPr="00BC3DF1" w:rsidTr="003412C4">
        <w:trPr>
          <w:trHeight w:val="315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:rsidR="003412C4" w:rsidRPr="00BC3DF1" w:rsidRDefault="003412C4" w:rsidP="00BC3DF1">
            <w:pPr>
              <w:spacing w:after="0" w:line="360" w:lineRule="auto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дома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Обсуждение этюдов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«Опасные предметы в руках ребенка»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правилами безопасного поведения с различными электрическими приборами.</w:t>
            </w:r>
          </w:p>
        </w:tc>
      </w:tr>
      <w:tr w:rsidR="003412C4" w:rsidRPr="00BC3DF1" w:rsidTr="003412C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53B8" w:rsidRDefault="003412C4" w:rsidP="004D53B8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Экскурсия по улице</w:t>
            </w:r>
          </w:p>
          <w:p w:rsidR="003412C4" w:rsidRPr="00BC3DF1" w:rsidRDefault="003412C4" w:rsidP="004D53B8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закреплять знание о правилах поведения на улице и в общественных местах.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П/и «Цветные автомобили»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закреплять умение начинать движение в соответствии с цветом своего автомобиля, руководствуясь сигналами светофора.</w:t>
            </w:r>
          </w:p>
        </w:tc>
      </w:tr>
      <w:tr w:rsidR="003412C4" w:rsidRPr="00BC3DF1" w:rsidTr="003412C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другие люди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 «Конфликты между людьми».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Учить детей самостоятельно разрешать межличностные конфликты, учитывая при этом состояние и настроение другого человека, а также пользоваться нормами – регуляторами</w:t>
            </w:r>
          </w:p>
        </w:tc>
      </w:tr>
      <w:tr w:rsidR="003412C4" w:rsidRPr="00BC3DF1" w:rsidTr="003412C4">
        <w:trPr>
          <w:trHeight w:val="345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дома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1.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Ситуации «Источники опасности»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закрепить знания о предметах, которые могут быть объектами возникновения опасности, учить выбирать картинки предметов по описанной ситуации.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Беседа «Каждому предмету – свое место»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знакомить детей с правилами пользования колющими и режущими предметами; воспитывать аккуратность в работе с опасными предметами.</w:t>
            </w:r>
          </w:p>
        </w:tc>
      </w:tr>
      <w:tr w:rsidR="003412C4" w:rsidRPr="00BC3DF1" w:rsidTr="003412C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36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Творческая игра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«Автобус»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навыках правильного поведения в транспорте,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культуры речевого общения.</w:t>
            </w:r>
          </w:p>
        </w:tc>
      </w:tr>
      <w:tr w:rsidR="003412C4" w:rsidRPr="00BC3DF1" w:rsidTr="003412C4">
        <w:trPr>
          <w:trHeight w:val="390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другие люди</w:t>
            </w:r>
          </w:p>
        </w:tc>
        <w:tc>
          <w:tcPr>
            <w:tcW w:w="36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Чтение сказки </w:t>
            </w:r>
            <w:r w:rsidRPr="00BC3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Ш. Перро «Красная Шапочка»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учим правило «не говори с незнакомыми»</w:t>
            </w:r>
          </w:p>
        </w:tc>
      </w:tr>
      <w:tr w:rsidR="003412C4" w:rsidRPr="00BC3DF1" w:rsidTr="003412C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ситуация «Если в доме загорелось»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рассказа Б.Житкова «Пожар в доме»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не подходить к огню.</w:t>
            </w:r>
          </w:p>
        </w:tc>
      </w:tr>
      <w:tr w:rsidR="003412C4" w:rsidRPr="00BC3DF1" w:rsidTr="003412C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дома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Рассматривание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картинок на тему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«Можно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осознанности понимания опасности в определённых ситуациях (игры во дворе, у дороги и т. д.)</w:t>
            </w:r>
          </w:p>
        </w:tc>
      </w:tr>
      <w:tr w:rsidR="003412C4" w:rsidRPr="00BC3DF1" w:rsidTr="003412C4">
        <w:trPr>
          <w:trHeight w:val="345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0" w:line="360" w:lineRule="auto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 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«Если ты вдруг потерялся»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закрепление знаний о том, к кому можно обратиться за помощью, знания своего домашнего адреса.</w:t>
            </w:r>
          </w:p>
        </w:tc>
      </w:tr>
      <w:tr w:rsidR="003412C4" w:rsidRPr="00BC3DF1" w:rsidTr="003412C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2C4" w:rsidRPr="00BC3DF1" w:rsidRDefault="003412C4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природе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1.Просмотр м\ф «Насекомые вокруг нас»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расширять знания детей о насекомых, учить выделять их главные признаки. Учить правилам поведения при встрече с насекомыми, воспитывать любознательность.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Беседы «Не всяк грибок клади в кузовок», «Такие разные Букашки»</w:t>
            </w:r>
          </w:p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формировать навыки осторожности при встрече с 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насекомыми, незнакомыми растениям.</w:t>
            </w:r>
          </w:p>
        </w:tc>
      </w:tr>
      <w:tr w:rsidR="003412C4" w:rsidRPr="00BC3DF1" w:rsidTr="003412C4">
        <w:trPr>
          <w:trHeight w:val="345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2C4" w:rsidRPr="00BC3DF1" w:rsidRDefault="003412C4" w:rsidP="00BC3DF1">
            <w:pPr>
              <w:spacing w:after="15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Мониторинг</w:t>
            </w:r>
          </w:p>
        </w:tc>
      </w:tr>
    </w:tbl>
    <w:p w:rsidR="003412C4" w:rsidRPr="00BC3DF1" w:rsidRDefault="003412C4" w:rsidP="00BC3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2C4" w:rsidRPr="00BC3DF1" w:rsidRDefault="003412C4" w:rsidP="00BC3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3412C4" w:rsidRPr="00BC3DF1" w:rsidRDefault="003412C4" w:rsidP="00BC3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по формированию основ безопасности</w:t>
      </w:r>
    </w:p>
    <w:p w:rsidR="003412C4" w:rsidRPr="00BC3DF1" w:rsidRDefault="003412C4" w:rsidP="00BC3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3412C4" w:rsidRPr="00BC3DF1" w:rsidRDefault="003412C4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87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8"/>
        <w:gridCol w:w="2767"/>
        <w:gridCol w:w="5992"/>
      </w:tblGrid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Содержание, вид деятельности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«История дорожного движения»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познакомить с историей возникновения дороги, правил дорожного движения, автомобиля.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«Я - водитель»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учить детей правилам дорожного движения, развивать мышление и ориентировку в пространстве.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«Поведение в транспорте»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приучать ребёнка к культуре поведения в транспорте.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П/И «Умелый пешеход»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развивать координацию движения, закреплять правила поведения пешеходов.</w:t>
            </w:r>
          </w:p>
        </w:tc>
      </w:tr>
      <w:tr w:rsidR="00D86986" w:rsidRPr="00BC3DF1" w:rsidTr="001E380F">
        <w:trPr>
          <w:trHeight w:val="12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природе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«Будем беречь и охранять природу»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Рассматривание иллюстраций на тему «Как вести себя на природе»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«В лесу»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способствовать развитию знаний о 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природе.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Викторина «Знаете ли вы правила пожарной безопасности»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уточнить знания детей о правилах пожарной безопасности.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Д/И «Спасатели»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развивать умение соотносить схематическое изображение с натуральным предметом, учить находить предмет по его схематическому изображению.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 презентации «Пожарный»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познакомить с историей возникновения профессии пожарного.</w:t>
            </w:r>
          </w:p>
        </w:tc>
      </w:tr>
      <w:tr w:rsidR="00D86986" w:rsidRPr="00BC3DF1" w:rsidTr="00BC3DF1">
        <w:trPr>
          <w:trHeight w:val="395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 другие люди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Незнакомец звонит в дверь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1.Рассматривание иллюстраций по теме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Чтение: Е. Тамбовцева- Широкова «Находчивый Дима» </w:t>
            </w:r>
          </w:p>
          <w:p w:rsid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="00B569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Обучение детей правилам безопасности в ситуации, когда они остаются дома одни. Воспитывать у детей положительное отношение к правилам безопасного поведения</w:t>
            </w:r>
          </w:p>
          <w:p w:rsidR="00D86986" w:rsidRPr="00BC3DF1" w:rsidRDefault="00D86986" w:rsidP="00BC3D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«Знай и выполняй правила уличного движения»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закрепить знания о том, что нельзя играть около проезжей части, что транспорт ездит по правой стороне дороги.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П/И «Умелый пешеход»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развивать координацию движения, закреплять правила поведения пешеходов.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Рассматривание иллюстраций «Правила маленького пешехода».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 поведения в природе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Д/И «Опасно – не опасно».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учить отличать опасные жизненные ситуации от не опасных.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«Как вести себя во время бури, урагана?»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 познакомить с такими явлениями природы, как буря, ураган, выяснить разницу и степень опасности для жизни человека. Уточнить правила безопасности во время стихийных бедствий.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Д/И «Чем пожар я потушу»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 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пояснить, что для тушения пожара подходят не все предметы и способы. Учить называть детей называть средства пожаротушения: огнетушитель, песок, вода и т.д.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«Правила эвакуации при пожаре»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закрепить правила эвакуации при пожаре из детского сада. Знать, как вести себя при сильной задымленности. Учить сохранять спокойствие, собранность, воспитывать чувство ответственности.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«Охрана жизни и здоровья при общении с огнем»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развивать и закреплять знания о правилах пожарной безопасности.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дома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«Кухня – не место для игр»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уточнить представление детей о опасностях таящихся на кухне.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Чтение художественной литературы «Пир мышей»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учить на примере литературных героев 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понимать, что бытовые приборы могут быть опасны и без взрослых ими пользоваться нельзя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Беседы: «Два светофора», «Правила для пешеходов»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Расширять знания детей о правилах поведения на улице.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«Воробушки и автомобиль»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закреплять полученные знания о Правилах дорожного движения.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НОД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«Безопасность на дороге»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Закрепить названия профессий людей, которые обеспечивают безопасность на дорогах;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знакомить с работой светофора, объяснить какую важную роль  он играет на проезжей части.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 поведения в природе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Ситуация «Как мы </w:t>
            </w:r>
            <w:r w:rsid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можем 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«спасти»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природу»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Знакомить с красной книгой, с отдельными представителями животного и растительного мира, занесенными в неё.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"Загадки – отгадки"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Продолжать учить детей устанавливать причинно – следственные связи; проводить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классификацию, вооружить детей системой элементарных знаний о природе; помочь запомнить некоторые виды исчезающих животных и растений.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дома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«На игровой площадке»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формировать представление детей об 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источниках потенциальной опасности на игровой площадке, о правилах безопасного поведения на прогулке.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Совместное рассуждение воспитателя и детей «Правила поведения на участке д/сада во время прогулки»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учить соблюдать правила безопасного поведения на участке, напомнить об опасностях, которые подстерегают их на участке.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Рассматривание иллюстраций, картинок.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благополучие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Детские страхи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Учить детей преодолевать свои страхи. Развивать у детей чувство ответственности за свои поступки.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Инсценировка: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«Как Стобед хотел испугать волка и что из этого вышло»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 поведения в природе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Рассказывание детям «Зима»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Игровой тренинг «Правила поведения на льду»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с запрещающими правилами поведения на льду. Развивать чувство самосохранения, умения избежать трагических ситуаций.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«Что такое «хорошо» и что такое «плохо»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Дать представление о плохих и хороших поступках. Совершенствовать навыки речевого общения, умение выражать своё мнение, прислушиваться к мнению товарищей.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2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 другие люди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«Когда нельзя слушаться старших»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Рассмотреть и обсудить с детьми опасные ситуации возможных контактов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незнакомыми людьми .Объяснить ребенку, что приятная внешность незнакомого человека не всегда означает его добрые намерения.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«Можно- нельзя»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показать детям о том, как можно поступать и как нельзя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 И «Добрый или злой человек»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Игра поможет детям определять, какие люди представляют серьезную опасность для жизни, а с каким можно обращаться за помощью. Способствует воспитанию уверенности в своих силах и осторожность. Учит предчувствовать и оценивать опасность.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«Пусть елка Новогодняя нам радость принесет»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закреплять и пополнять знания о правилах пожарной безопасности во время Новогоднего праздника».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Общение «Зимние каникулы»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 и т.д. 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дома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Ситуация «Я потерялся»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закрепить знания домашнего адреса, Ф.И. отчества родителей. Развивать умение обращаться за помощью к взрослым.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«Я б в полицию пошел, пусть меня научат»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знакомить с работой полицейского, его обязанностями. Учить пользоваться телефоном, умело объяснять причину вызова полиции.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«Что такое перекресток?»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к прослушиванию короткого рассказа, отвечать на вопросы.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«Правильная дорога домой и в детский сад»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зрительную память, пространственные представления, речь.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Уроки Светофорика «Дорожные ловушки»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познакомить детей с ситуациями в которые пешеходы попадают по невнимательности.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«Что не так?»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правил для транспорта и пешеходов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стихотворения В. Алексеева «Три друга – пешехода в любое время года»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отвечать на вопросы в ходе обсуждения произведения.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КВН «Чтобы не было огня, не играйте вы в меня»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закрепить знания о предметах, которыми пользоваться детям категорически запрещено, прививать детям навыки осторожного 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обращения с огнём. Воспитывать наблюдательность, внимательность, продолжать учить поведению в экстремальных ситуациях.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благополучие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Проблемные ситуации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Учить вести себя правильно в проблемных ситуациях, дружелюбно относиться к сверстникам, учить детей находить компромисс в той или иной ситуации.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Просмотр мультфильма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«Ссора».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Игра «Изобрази ситуацию»: «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Детиобзывают друг друга», «Мальчик разозлился» и др.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 поведения в природе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Беседа: «Замерзшая речка совсем не каток»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Знакомство с правилами поведения на льду. Знакомить с качествами и свойствами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льда, на основе полученных представлений сформулировать правила безопасности.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Д/и " Что для чего"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Рассматривание иллюстраций, чтение  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 Ушинского «Умей обождать»  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Познавательная беседа «Важные превращения»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продолжать знакомить детей с правами и обязанностями пешехода, пассажира, водителя.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Д/И «Найди нарушителей»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закрепить знания правил дорожного движения, развивать умение применять их на практике.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Чтение стихотворения Сергея Михалкова «Бараны»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 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учить видеть через  произведение 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высмеивание авторам нарушителей дорожного движения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Чтение художественных произведений: С. Михалков «Скверная история», С. Маршак «Милиционер»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закреплять знания правил дорожного движения.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дома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«Кухня – не место для игр»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уточнить представление детей о опасностях, таящихся на кухне.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 «Пир мышей»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на примере литературных героев понимать, что бытовые приборы могут быть опасны и без взрослых ими пользоваться нельзя.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С/Р игра «Приготовление пищи»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познакомить с газом и его свойствами.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Г.Я. Павлова «Разговор на детских посиделках о газе»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пользой газа для человека.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 «Осторожно – электроприборы»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уточнить и систематизировать знания детей о бытовых электроприборах. Учить бережному отношению к своему здоровью.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Д/И: «Четвертый лишний»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учить находить и называть предметы, которые могут стать причиной пожара.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Памятка для детей «Правила техники безопасности с электрическими приборами»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C3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закрепить знания по предупреждению 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несчастных случаев в быту.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дома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BC3DF1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</w:t>
            </w:r>
            <w:r w:rsidR="00D86986"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Ящик с инструментами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поговорить о безопасном обращении с инструментами, о том, что они требуют внимательного и бережного отношения к ним.</w:t>
            </w:r>
          </w:p>
          <w:p w:rsidR="00D86986" w:rsidRPr="00BC3DF1" w:rsidRDefault="00BC3DF1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Д/И </w:t>
            </w:r>
            <w:r w:rsidR="00D86986"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D86986"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Четвертый лишний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обобщать и исключать.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«Откуда эта вещь?»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знания детей о назначении предметов, учить правильно использовать игровые атрибуты.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 здоровье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Развлечение «Проделки Королевы простуды»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формировать представление  о здоровье как одной из основных ценностей. Научить детей правилам безопасного поведения в зимний период, осторожности в период гололёда.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Опыт  «Осторожно, микробы!»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Развлечение «Как стать Неболейкой»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у детей представления о здоровом образе жизни. Учить детей следить за своим здоровьем.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оказать себе и другим людям элементарную помощь.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огнетушителем, подчеркнув, что пользоваться им </w:t>
            </w: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пользоваться им могут только взрослые.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1.Рассматривание огнетушителя.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Разучивание песенки про огнетушитель.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 П/игра «При пожаре не зевай, огонь водою заливай»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 поведения в природе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«Животные»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разъяснить, что контакты с животными могут быть опасными, учить заботится о своей безопасности.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Ситуация «Встреча с незнакомым животным»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правильному обращению с  незнакомым животным,  ознакомить с правилами поведения в опасных ситуациях.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дома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 /И «Один дома»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 детей с источниками опасности в быту, поможет уточнить и систематизировать данные представления, научит различать потенциально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предметы; способствует формированию мер предосторожности и возможных после6дствиях их нарушения. Укрепит зрительную память, наблюдательность и внимание, научит ребенка защищать свою жизнь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«Знай и выполняй правила уличного движения»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знания о том, что нельзя играть около проезжей части, что транспорт ездит по правой стороне дороги и др.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Рассматривание иллюстраций «Правила маленького пешехода»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знания о правилах пешехода, познакомить с новыми правилами.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Ситуация «Элементы дороги – зебра, разметка и прочее…»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потребность в заботе о своей безопасности.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 поведения в природе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Беседа о правилах безопасности в природе с рассматриванием соответствующих иллюстраций. Чтение стихотворений Н.Беляниной «На досуге ребятишки…», «От горящей спички летом…», беседа по содержанию. Д/и «Средства пожаротушения»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Инсценировка «Лисичка со спичками»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 поведения в природе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С/р игра "Спасатели леса"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 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на примере опасной, критической для леса и его жителей ситуации, возникшей по вине людей, способствовать развитию основ экологического сознания детей.       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благополучие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«Мой дом», «Открытое окно и балкон -это опасно»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Дети должны знать, что нельзя открывать окна и выглядывать в них </w:t>
            </w:r>
            <w:r w:rsidR="004B648E"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очень опасно.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«Я знаю - это опасно», «Бывает – не бывает?»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отличать опасные для жизни ситуации, грозящие их здоровью и здоровью окружающих, от неопасных; закреплять и соблюдать правила безопасного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поведения в различных ситуациях; охранительное самосознание.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С/р «Семья»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Продолжать воспитывать дружеские взаимоотношения между детьми, привычку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сообща играть, трудиться, заниматься самостоятельно выбранным делом.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 поведения в природе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4B648E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</w:t>
            </w:r>
            <w:r w:rsidR="00D86986"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воде, на солнце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Объяснить детям, что купаться, плавать, загорать полезно для здоровья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в том случае, если соблюдать правила безопасности.</w:t>
            </w:r>
          </w:p>
          <w:p w:rsidR="00D86986" w:rsidRPr="00BC3DF1" w:rsidRDefault="004B648E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 И «</w:t>
            </w:r>
            <w:r w:rsidR="00D86986"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такое хорошо и что такое плохо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отличать хорошее поведение от плохого; Обратить внимание на то, что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хорошее поведение приносит радость, здоровье как тебе самому, так и окружающим тебя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людям, и, наоборот, плохое поведение может привести к несчастию, болезни.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 поведения в природе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4B648E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Ситуация «</w:t>
            </w:r>
            <w:r w:rsidR="00D86986"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Если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улице гроза и сильный ветер»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рассказать о правилах поведения во время грозы и шквального ветра.</w:t>
            </w:r>
          </w:p>
          <w:p w:rsidR="00D86986" w:rsidRPr="00BC3DF1" w:rsidRDefault="004B648E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</w:t>
            </w:r>
            <w:r w:rsidR="00D86986"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Опасно - не опасно</w:t>
            </w:r>
            <w:r w:rsidRPr="00BC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отличать опасные для жизни ситуации, грозящие их здоровью и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здоровью окружающих, от неопасных , уметь предвидеть и предупредить результаты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возможного развития ситуации; закреплять и соблюдать правила безопасного поведения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различных ситуациях; развивать охранительное самосознание. Воспитывать чувство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взаимопомощи.</w:t>
            </w:r>
          </w:p>
        </w:tc>
      </w:tr>
      <w:tr w:rsidR="00D86986" w:rsidRPr="00BC3DF1" w:rsidTr="001E380F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развлечение</w:t>
            </w:r>
          </w:p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986" w:rsidRPr="00BC3DF1" w:rsidRDefault="00D86986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КВН «Умники и умницы»</w:t>
            </w:r>
          </w:p>
        </w:tc>
      </w:tr>
    </w:tbl>
    <w:p w:rsidR="00D86986" w:rsidRPr="00BC3DF1" w:rsidRDefault="00D86986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986" w:rsidRPr="00BC3DF1" w:rsidRDefault="00D86986" w:rsidP="00BC3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D86986" w:rsidRPr="00BC3DF1" w:rsidRDefault="00D86986" w:rsidP="00BC3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по формированию основ безопасности</w:t>
      </w:r>
    </w:p>
    <w:p w:rsidR="00D86986" w:rsidRPr="00BC3DF1" w:rsidRDefault="00D86986" w:rsidP="00BC3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D86986" w:rsidRPr="00BC3DF1" w:rsidRDefault="00D86986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421" w:type="dxa"/>
        <w:tblInd w:w="-601" w:type="dxa"/>
        <w:tblLook w:val="04A0"/>
      </w:tblPr>
      <w:tblGrid>
        <w:gridCol w:w="1388"/>
        <w:gridCol w:w="2606"/>
        <w:gridCol w:w="6427"/>
      </w:tblGrid>
      <w:tr w:rsidR="00D86986" w:rsidRPr="00BC3DF1" w:rsidTr="001E380F">
        <w:tc>
          <w:tcPr>
            <w:tcW w:w="1388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вид деятельности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с детьми «История дорожного движения».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познакомить с историей возникновения дороги, автомобиля, правил дорожного движения. Закрепить умение различать дорожные знаки по их назначению.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Д/И «Найди и расскажи».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упражнять в умении находить названный ведущим знак.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Д/И «Подбери знак».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учить сравнивать дорожные знаки по значению, развивать наблюдательность.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 поведения в природе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во время бури, урагана или смерча?».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 познакомить с такими явлениями природы, как буря, смерч, ураган, выяснить разницу и степень опасности для жизни человека. Уточнить правила безопасности во время стихийных бедствий.</w:t>
            </w:r>
          </w:p>
        </w:tc>
      </w:tr>
      <w:tr w:rsidR="00D86986" w:rsidRPr="00BC3DF1" w:rsidTr="001E380F">
        <w:trPr>
          <w:trHeight w:val="2541"/>
        </w:trPr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Тематическое рассказывание «Пожарный».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познакомить с историей возникновения профессии Пожарного. Уточнить знания номера телефона для вызова пожарных. Учить отвечать на вопросы воспитателя.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Д/И «Чем пожар я потушу».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пояснить, что для тушения пожара подходят не все предметы и способы. Учить называть детей называть средства пожаротушения: огнетушитель, песок, вода и т.д.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и другие люди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Сюжетная игра: «Если рядом никого»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Беседы «Незнакомец звонит в дверь», «Незнакомец на улице»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 поведения в природе</w:t>
            </w:r>
          </w:p>
        </w:tc>
        <w:tc>
          <w:tcPr>
            <w:tcW w:w="6427" w:type="dxa"/>
            <w:vAlign w:val="bottom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«Не играй с бродячими животными».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разъяснить, что контакты с животными могут быть опасными, учить заботится о своей безопасности.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Моделирование ситуации «Встреча с незнакомым животным»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Учить правильному обращению с  незнакомым животным,  ознакомить с правилами поведения в опасных ситуациях.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безопасности.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«Знаете ли вы правила пожарной  безопасности?». 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Цель: уточнить знания детей о правилах пожарной безопасности, учить слышать и отвечать на вопрос воспитателя.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«Катание на велосипеде».</w:t>
            </w: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Цель: рассмотреть различные опасные ситуации, которые могут возникнуть при катании детей на велосипеде. </w:t>
            </w: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Д/И «Подбери знак».</w:t>
            </w: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учить сравнивать дорожные знаки по значению, развивать наблюдательность.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П/И «Умелый пешеход».</w:t>
            </w: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развивать координацию движения, закреплять правила поведения пешеходов.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проблемной ситуации «Сезонные особенности поведения на дороге».</w:t>
            </w: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учить отвечать на вопросы воспитателя, находить решение проблемной ситуации. Дидактическое пособие «Безопасность на дороге»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 поведения в природе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«Будем беречь и охранять природу».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КВН «Чтобы не было огня, не играйте вы в меня»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закрепить знания о предметах, которыми пользоваться детям категорически запрещено, прививать детям навыки осторожного обращения с огнём. Воспитывать наблюдательность, внимательность., продолжать учить поведению в экстремальных ситуациях.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«Знай и выполняй правила уличного движения».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Цель: закрепить знания о том, что нельзя играть около проезжей части, что транспорт ездит по правой стороне дороги и др. 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«Правила маленького пешехода».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Цель: закрепить знания о правилах пешехода,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новыми правилами. 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«Элементы дороги – зебра, разметка и прочее…».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формировать потребность в заботе о своей безопасности. Дидактическое пособие «Безопасность на дороге»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«Службы спасения».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уточнить и пополнить знания детей о существующих службах спасения, их работой по охране жизни и здоровья людей.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П/Игра – эстафета: «Что с собою я возьму».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учить подбирать нужные предметы для оказания первой помощи пострадавшим при пожаре.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«Кухня – не место для игр».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уточнить представление детей о опасностях таящихся на кухне. / «О правилах пожарной безопасности», Т.А. Шорыгина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Чтение художественной литературы «Пир мышей».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учить на примере литературных героев понимать, что бытовые приборы могут быть опасны и без взрослых ими пользоваться нельзя.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С/Р игра «Приготовление пищи».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познакомить с газом и его свойствами.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Чтение Г.Я. Павлова «Разговор на детских посиделках о газе».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через литературное произведение знакомить детей с пользой газа для человека.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«Осторожно – электроприборы».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Цель: уточнить и систематизировать знания детей о бытовых электроприборах. Учить бережному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отношению к своему здоровью.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Д/И: «Четвертый лишний».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учить находить и называть предметы, которые могут стать причиной пожара.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Моделирование ситуации «Один дома».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прививать чувство собственной безопасности находясь дома.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Памятка для детей «Правила техники безопасности с электрическими приборами».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закрепить знания по предупреждению несчастных случаев в быту.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Викторина «Пусть елка Новогодняя нам радость принесет».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закреплять и пополнять знания о правилах пожарной безопасности во время Новогоднего праздника».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Рассказывание детям «Зимние каникулы».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 и т.д. «Зимние забавы».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продолжать формировать представление о правилах безопасности во время проведения зимних игр, воспитывать уважительное, дружеское отношение друг к другу.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«Опасность оборванных проводов».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дать понятие словам: электричество, электроэнергия. Учить быть особенно внимательными и осмотрительными, если вы оказались возле электрического столба.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литературы. Сказка «Кот Федот».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Цель: закреплять знания о мерах предосторожности в отношении бытовых электроприборов через художественное произведение. 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«Цветик – Семицветик».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Цель: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поведения детей во время отсутствия  взрослых. Учить детей выбирать  безопасные игры и развлечения.  Повторить правила пользования электрическими приборами. Учить детей оказывать друг другу первую медицинскую помощь.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«Поведение в транспорте».</w:t>
            </w: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приучать ребенка к культуре поведения в транспорте.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Уроки Светофорика «Правила безопасности в транспорте».</w:t>
            </w:r>
            <w:r w:rsidRPr="00BC3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познакомить с понятием «мертвая зона», меры безопасности при посадке, в салоне транспорта.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«На игровой площадке»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детей об источниках потенциальной опасности на игровой площадке, о правилах безопасного поведения на прогулке.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Совместное рассуждение воспитателя и детей «Правила поведения на участке д/сада во время прогулки».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Цель: учить соблюдать правила безопасного поведения на участке, напомнить об опасностях,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подстерегают их на участке.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Оказание первой помощи.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правилами.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иллюстраций, картинок.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деятельность.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Конфликты между детьми.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Научить детей самостоятельно разрешать межличностные конфликты, учитывая при этом состояние и настроение другого человека, а также пользоваться нормами – регуляторами (уступить, договориться, соблюсти очередность, извиниться).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«Зимние дороги».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познакомить с явлениями природы «Гололед», «Снегопад». Дать знания о том, что зимой дороги скользкие, торможение транспорта происходит не сразу. Закрепить понятие «Безопасное поведение на дорогах».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Практическое упражнение «Правила поведения при гололеде и гололедице».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познакомить с таким природным явлением, которое бывает зимой, как гололед и гололедица. Объяснить разницу,  способы избежать травм и переломов.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«Охрана жизни и здоровья при общении с огнем».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Цель: развивать и закреплять знания о правилах пожарной безопасности. </w:t>
            </w:r>
          </w:p>
          <w:p w:rsidR="00D86986" w:rsidRPr="00BC3DF1" w:rsidRDefault="00D86986" w:rsidP="00BC3D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Чтение Житкова «Пожар» 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Опытно – экспериментальная деятельность «Опасная свеча».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Цель: закрепить, какую опасность таит в себе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пожар, формировать навыки пользования средствами индивидуальной защиты.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Игровой тренинг «Эвакуация при пожаре».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закрепить знания эвакуации при пожаре. Учить внимательно слушать указания педагога и исполнять их.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Игровой тренинг «Правила поведения на льду».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познакомить с запрещающими правилами поведения на льду. Развивать чувство самосохранения, умения избежать трагических ситуаций.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С/Р игра «Первая помощь при обморожении».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познакомить с опасностями, грозящими человеку в зимний период, учить оказывать первую помощь при обморожении, учить играть согласно заданной теме.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Мини – викторина «Что всегда должно быть в домашней аптечке?».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дать знания о препаратах помогающих оказать первую помощь в опасных для здоровья ситуациях.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«Внешность человека может быть обманчива»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объяснить ребёнку, что приятная внешность незнакомого человека не всегда означает его добрые намерения.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«Не откроем волку дверь»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рассмотреть и обсудить с детьми такие опасные ситуации, как контакты с чужими людьми, научить их правильно себя вести в таких случаях.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Беседа «Осторожно, не знакомый!».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рассмотреть опасные ситуации возможных контактов с незнакомыми людьми, учить правильно вести себя в таких ситуациях.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Д/И: «Знакомый, свой, чужой».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Развивать у детей способность различать людей по определённым признакам. Воспитывать быстроту реакции на словесный сигнал.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общения «Мы на улице». 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Игровые ситуации «Как я знаю правила дорожного движения». 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Д/и Правила поведения».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«Что такое терроризм»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Цель. Формирование у детей основ противодействия терроризму и экстремизму.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ситуации: «Как вести себя, если вы обнаружили подозрительный предмет?».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познакомить детей с предметами, которые могут вызвать подозрительность. Закрепить правила поведения в подобных ситуациях.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ситуации «Я потерялся».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закрепить знания домашнего адреса, Ф.И. отчества родителей. Развивать умение обращаться за помощью к взрослым.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Д/И: «Я б в полицию пошел, пусть меня научат».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знакомить с работой полицейского, его обязанностями. Учить пользоваться телефоном, умело объяснять причину вызова полиции.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«Правила эвакуации при пожаре».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Цель: закрепить правила эвакуации при пожаре из детского сада. Знать, как вести себя при сильной задымленности. Учить сохранять спокойствие, 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собранность, воспитывать чувство ответственности.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Ситуация «Тебя уводит чужой».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Д/и «Помогите!»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развитию осторожности, осмотрительности в общении с незнакомыми людьми.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br/>
            </w:r>
          </w:p>
        </w:tc>
      </w:tr>
      <w:tr w:rsidR="00D86986" w:rsidRPr="00BC3DF1" w:rsidTr="001E380F">
        <w:trPr>
          <w:trHeight w:val="1727"/>
        </w:trPr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Е.Хоринского «Спичка- невеличка»</w:t>
            </w:r>
          </w:p>
          <w:p w:rsidR="00D86986" w:rsidRPr="00BC3DF1" w:rsidRDefault="00D86986" w:rsidP="00BC3D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Рисование на тему «Огонь- друг, огонь – враг»</w:t>
            </w:r>
          </w:p>
          <w:p w:rsidR="00D86986" w:rsidRPr="00BC3DF1" w:rsidRDefault="00D86986" w:rsidP="00BC3D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Д/и «Горит не горит»</w:t>
            </w:r>
          </w:p>
          <w:p w:rsidR="00D86986" w:rsidRPr="00BC3DF1" w:rsidRDefault="00D86986" w:rsidP="00BC3D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формированию правильного обращения с огнем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2232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Разговор о самых маленьких «Насекомые – польза или вред».</w:t>
            </w:r>
          </w:p>
          <w:p w:rsidR="00D86986" w:rsidRPr="00BC3DF1" w:rsidRDefault="00D86986" w:rsidP="00BC3DF1">
            <w:pPr>
              <w:tabs>
                <w:tab w:val="left" w:pos="2232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знания о правилах безопасного поведения при встрече с насекомыми. Воспитывать чувство самосохранения. </w:t>
            </w:r>
          </w:p>
          <w:p w:rsidR="00D86986" w:rsidRPr="00BC3DF1" w:rsidRDefault="00D86986" w:rsidP="00BC3DF1">
            <w:pPr>
              <w:tabs>
                <w:tab w:val="left" w:pos="2232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 «Защита от клещей».</w:t>
            </w:r>
          </w:p>
          <w:p w:rsidR="00D86986" w:rsidRPr="00BC3DF1" w:rsidRDefault="00D86986" w:rsidP="00BC3DF1">
            <w:pPr>
              <w:tabs>
                <w:tab w:val="left" w:pos="2232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пояснить, что укус клеща приводит к серьезным заболеваниям, и своевременное обращение к врачу спасает людям жизнь. Познакомить с местами обитания клещей, их внешним видом и способами защиты от клещей.</w:t>
            </w:r>
            <w:r w:rsidRPr="00BC3DF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br/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Рассматривание плакатов «Съедобные, несъедобные ягоды и грибы»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Учить детей узнавать ядовитые растения и грибы  дать знания о том, что ядами этих растений человек может отравиться.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поведения в природе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Рассказ по картинкам «Почему заболели ребята»</w:t>
            </w:r>
          </w:p>
          <w:p w:rsidR="00D86986" w:rsidRPr="00BC3DF1" w:rsidRDefault="00D86986" w:rsidP="00BC3DF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Беседа «Опасные невидимки» (Микробы)</w:t>
            </w:r>
          </w:p>
          <w:p w:rsidR="00D86986" w:rsidRPr="00BC3DF1" w:rsidRDefault="00D86986" w:rsidP="00BC3DF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Экспериментально – исследовательская деятельность «Что я вижу в микроскоп»</w:t>
            </w:r>
          </w:p>
          <w:p w:rsidR="00D86986" w:rsidRPr="00BC3DF1" w:rsidRDefault="00D86986" w:rsidP="00BC3DF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«Реши кроссворд»</w:t>
            </w:r>
          </w:p>
          <w:p w:rsidR="00D86986" w:rsidRPr="00BC3DF1" w:rsidRDefault="00D86986" w:rsidP="00BC3DF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Чтение «Воспаление хитростей» А. Милн</w:t>
            </w:r>
          </w:p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дорожного движения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Игра – КВН «Лучший пешеход».</w:t>
            </w:r>
            <w:r w:rsidRPr="00BC3DF1">
              <w:rPr>
                <w:rFonts w:ascii="Times New Roman" w:hAnsi="Times New Roman" w:cs="Times New Roman"/>
                <w:sz w:val="28"/>
                <w:szCs w:val="28"/>
              </w:rPr>
              <w:br/>
              <w:t>Цель: воспитывать стремление знать и соблюдать правила дорожного движения.</w:t>
            </w:r>
          </w:p>
          <w:p w:rsidR="00D86986" w:rsidRPr="00BC3DF1" w:rsidRDefault="00D86986" w:rsidP="00BC3D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Ребенок дома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2232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  <w:p w:rsidR="00D86986" w:rsidRPr="00BC3DF1" w:rsidRDefault="00D86986" w:rsidP="00BC3DF1">
            <w:pPr>
              <w:tabs>
                <w:tab w:val="left" w:pos="2232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«Право ребёнка на здоровье».</w:t>
            </w:r>
          </w:p>
          <w:p w:rsidR="00D86986" w:rsidRPr="00BC3DF1" w:rsidRDefault="00D86986" w:rsidP="00BC3DF1">
            <w:pPr>
              <w:tabs>
                <w:tab w:val="left" w:pos="2232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важнейшими правами человека, государственными документами о правах человека. Формировать  желание заботиться о собственном здоровье.</w:t>
            </w:r>
          </w:p>
          <w:p w:rsidR="00D86986" w:rsidRPr="00BC3DF1" w:rsidRDefault="00D86986" w:rsidP="00BC3DF1">
            <w:pPr>
              <w:tabs>
                <w:tab w:val="left" w:pos="2232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Научить обращаться за помощью в случае необходимости.</w:t>
            </w:r>
          </w:p>
          <w:p w:rsidR="00D86986" w:rsidRPr="00BC3DF1" w:rsidRDefault="00D86986" w:rsidP="00BC3DF1">
            <w:pPr>
              <w:tabs>
                <w:tab w:val="left" w:pos="2232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Моделирование и анализ проблемной ситуации «Встреча с другом».</w:t>
            </w:r>
          </w:p>
          <w:p w:rsidR="00D86986" w:rsidRPr="00BC3DF1" w:rsidRDefault="00D86986" w:rsidP="00BC3DF1">
            <w:pPr>
              <w:tabs>
                <w:tab w:val="left" w:pos="2232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Познакомить со ст.31 Конвенции прав ребёнка. Ребёнок имеет право на отдых, досуг, участие в культурной и творческой жизни.</w:t>
            </w:r>
          </w:p>
          <w:p w:rsidR="00D86986" w:rsidRPr="00BC3DF1" w:rsidRDefault="00D86986" w:rsidP="00BC3DF1">
            <w:pPr>
              <w:tabs>
                <w:tab w:val="left" w:pos="2232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 xml:space="preserve"> Д/И «Что такое хорошо, что такое плохо».</w:t>
            </w:r>
          </w:p>
          <w:p w:rsidR="00D86986" w:rsidRPr="00BC3DF1" w:rsidRDefault="00D86986" w:rsidP="00BC3DF1">
            <w:pPr>
              <w:tabs>
                <w:tab w:val="left" w:pos="2232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учить оценивать поступки человека, воспитывать бережное отношение к окружающему.</w:t>
            </w:r>
          </w:p>
        </w:tc>
      </w:tr>
      <w:tr w:rsidR="00D86986" w:rsidRPr="00BC3DF1" w:rsidTr="001E380F">
        <w:tc>
          <w:tcPr>
            <w:tcW w:w="1388" w:type="dxa"/>
          </w:tcPr>
          <w:p w:rsidR="00D86986" w:rsidRPr="00BC3DF1" w:rsidRDefault="00BC3DF1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86986" w:rsidRPr="00BC3DF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D86986" w:rsidRPr="00BC3DF1" w:rsidRDefault="00D86986" w:rsidP="00BC3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Итоговое развлечение</w:t>
            </w:r>
          </w:p>
        </w:tc>
        <w:tc>
          <w:tcPr>
            <w:tcW w:w="6427" w:type="dxa"/>
          </w:tcPr>
          <w:p w:rsidR="00D86986" w:rsidRPr="00BC3DF1" w:rsidRDefault="00D86986" w:rsidP="00BC3DF1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F1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по безопасному поведению</w:t>
            </w:r>
          </w:p>
        </w:tc>
      </w:tr>
    </w:tbl>
    <w:p w:rsidR="00D86986" w:rsidRDefault="00D86986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9F8" w:rsidRPr="00BC3DF1" w:rsidRDefault="00B569F8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C74" w:rsidRPr="00BC3DF1" w:rsidRDefault="00FF2C74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lastRenderedPageBreak/>
        <w:t>5.Материально – технические условия для реализации программы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Реализация программы невозможна без программно-методического обеспечения материала,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соответствующего возрастным особенностям детей и создания богатой развивающей среды:</w:t>
      </w:r>
    </w:p>
    <w:p w:rsidR="001E380F" w:rsidRPr="00BC3DF1" w:rsidRDefault="001E380F" w:rsidP="00BC3DF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различные пособия, демонстрационный материал (плакаты, дорожные знаки, модели разных видов транспорта, детские коляски, куклы, атрибуты для игр по правилам уличного движения, макеты перекрестка, домов и улиц);</w:t>
      </w:r>
    </w:p>
    <w:p w:rsidR="001E380F" w:rsidRPr="00BC3DF1" w:rsidRDefault="001E380F" w:rsidP="00BC3DF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настольно-печатные игры по профилактике детского дорожно-транспортного травматизма, воспитанию ЗОЖ («Осторожно, дорога!», «Незнайка на улице», «Дорожные знаки», «Зеленый светофор»);</w:t>
      </w:r>
    </w:p>
    <w:p w:rsidR="001E380F" w:rsidRPr="00BC3DF1" w:rsidRDefault="001E380F" w:rsidP="00BC3DF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дидактические игры по всем разделам познавательного направления, демонстрационный, методический материал (альбомы на разные темы, иллюстрации, наборы игрушек, серии картинок или открыток, разнообразные коллекции, макеты и др.), подборки книг, познавательных детских энциклопедий, видеофильмов, слайдов;</w:t>
      </w:r>
    </w:p>
    <w:p w:rsidR="001E380F" w:rsidRPr="00BC3DF1" w:rsidRDefault="001E380F" w:rsidP="00BC3DF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стационарное место для продуктивной деятельности дошкольника по типу учебной зоны школьника – детский стол и стул;</w:t>
      </w:r>
    </w:p>
    <w:p w:rsidR="001E380F" w:rsidRPr="00BC3DF1" w:rsidRDefault="001E380F" w:rsidP="00BC3DF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правильное освещение;</w:t>
      </w:r>
    </w:p>
    <w:p w:rsidR="001E380F" w:rsidRPr="00BC3DF1" w:rsidRDefault="001E380F" w:rsidP="00BC3DF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магнитофон;</w:t>
      </w:r>
    </w:p>
    <w:p w:rsidR="001E380F" w:rsidRPr="00BC3DF1" w:rsidRDefault="001E380F" w:rsidP="00BC3DF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компьютер;</w:t>
      </w:r>
    </w:p>
    <w:p w:rsidR="001E380F" w:rsidRPr="00BC3DF1" w:rsidRDefault="001E380F" w:rsidP="00BC3DF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телевизор;</w:t>
      </w:r>
    </w:p>
    <w:p w:rsidR="001E380F" w:rsidRPr="00BC3DF1" w:rsidRDefault="001E380F" w:rsidP="00BC3DF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DVD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Создание развивающей среды, отвечающей возможностям и потребностям ребенка способствует развитию познавательных и интеллектуальных способностей детей, от чего в первую очередь зависит эффективность решения задач по формированию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У детей знаний о правилах безопасного поведения и здорового образа жизни, воспитанию ценностного отношения к себе и окружающему миру.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6.Мониторинг теоретических и практических знаний и умений </w:t>
      </w:r>
    </w:p>
    <w:p w:rsidR="001E380F" w:rsidRPr="00BC3DF1" w:rsidRDefault="001A60A5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1E380F" w:rsidRPr="00BC3DF1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по ОБЖ</w:t>
      </w:r>
    </w:p>
    <w:p w:rsidR="00C020EA" w:rsidRPr="00BC3DF1" w:rsidRDefault="001A60A5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 xml:space="preserve">    В </w:t>
      </w:r>
      <w:r w:rsidR="001E380F" w:rsidRPr="00BC3DF1">
        <w:rPr>
          <w:rFonts w:ascii="Times New Roman" w:hAnsi="Times New Roman" w:cs="Times New Roman"/>
          <w:sz w:val="28"/>
          <w:szCs w:val="28"/>
        </w:rPr>
        <w:t>начале обучающего периода проводится стартовый мониторинг, с целью выявления навыков и способностей детей дошкольного возраста, в конце периода обучения проводится итоговый мониторинг.</w:t>
      </w:r>
    </w:p>
    <w:p w:rsidR="001A60A5" w:rsidRPr="00BC3DF1" w:rsidRDefault="001A60A5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6.1.Д</w:t>
      </w:r>
      <w:r w:rsidR="00CA77AF" w:rsidRPr="00BC3DF1">
        <w:rPr>
          <w:rFonts w:ascii="Times New Roman" w:hAnsi="Times New Roman" w:cs="Times New Roman"/>
          <w:b/>
          <w:sz w:val="28"/>
          <w:szCs w:val="28"/>
        </w:rPr>
        <w:t>иагностическаятаблица</w:t>
      </w:r>
      <w:r w:rsidRPr="00BC3DF1">
        <w:rPr>
          <w:rFonts w:ascii="Times New Roman" w:hAnsi="Times New Roman" w:cs="Times New Roman"/>
          <w:b/>
          <w:sz w:val="28"/>
          <w:szCs w:val="28"/>
        </w:rPr>
        <w:t xml:space="preserve"> и инструментарий</w:t>
      </w:r>
    </w:p>
    <w:p w:rsidR="00CA77AF" w:rsidRPr="00BC3DF1" w:rsidRDefault="00CA77AF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для проверки знаний и умений детей младшего дошкольного возраста</w:t>
      </w:r>
    </w:p>
    <w:p w:rsidR="001A60A5" w:rsidRPr="00BC3DF1" w:rsidRDefault="001A60A5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4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2202"/>
        <w:gridCol w:w="413"/>
        <w:gridCol w:w="413"/>
        <w:gridCol w:w="412"/>
        <w:gridCol w:w="435"/>
        <w:gridCol w:w="413"/>
        <w:gridCol w:w="7"/>
        <w:gridCol w:w="429"/>
        <w:gridCol w:w="413"/>
        <w:gridCol w:w="413"/>
        <w:gridCol w:w="413"/>
        <w:gridCol w:w="436"/>
        <w:gridCol w:w="413"/>
        <w:gridCol w:w="413"/>
        <w:gridCol w:w="436"/>
        <w:gridCol w:w="413"/>
        <w:gridCol w:w="413"/>
        <w:gridCol w:w="436"/>
      </w:tblGrid>
      <w:tr w:rsidR="001A60A5" w:rsidRPr="00BC3DF1" w:rsidTr="00344890">
        <w:trPr>
          <w:trHeight w:val="16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Критерии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50" w:type="dxa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Фамилия имя ребенка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8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814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vMerge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130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37"/>
        </w:trPr>
        <w:tc>
          <w:tcPr>
            <w:tcW w:w="551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28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элементарные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представления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 опасности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1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бытовых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предметов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(колющие,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8"/>
        </w:trPr>
        <w:tc>
          <w:tcPr>
            <w:tcW w:w="551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режущие и др.)</w:t>
            </w: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3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4E18F3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8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vMerge w:val="restart"/>
            <w:tcBorders>
              <w:right w:val="single" w:sz="8" w:space="0" w:color="000001"/>
            </w:tcBorders>
            <w:vAlign w:val="bottom"/>
          </w:tcPr>
          <w:p w:rsidR="001A60A5" w:rsidRPr="00BC3DF1" w:rsidRDefault="004E18F3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="001A60A5"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элементарные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06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vMerge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представления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 опасности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бытовых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8"/>
        </w:trPr>
        <w:tc>
          <w:tcPr>
            <w:tcW w:w="551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приборов</w:t>
            </w: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3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элементарные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представления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 опасности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общения с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71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vMerge w:val="restart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животными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277"/>
        </w:trPr>
        <w:tc>
          <w:tcPr>
            <w:tcW w:w="551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3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элементарные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представления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3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 опасности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1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общения с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8"/>
        </w:trPr>
        <w:tc>
          <w:tcPr>
            <w:tcW w:w="551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насекомыми</w:t>
            </w: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35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41"/>
        </w:trPr>
        <w:tc>
          <w:tcPr>
            <w:tcW w:w="551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элементарные</w:t>
            </w: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50"/>
        </w:trPr>
        <w:tc>
          <w:tcPr>
            <w:tcW w:w="551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представленияоб улице и основных</w:t>
            </w: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правилах</w:t>
            </w: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поведения на</w:t>
            </w: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ней</w:t>
            </w: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350"/>
        </w:trPr>
        <w:tc>
          <w:tcPr>
            <w:tcW w:w="551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20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</w:t>
            </w: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элементарные</w:t>
            </w: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представления о</w:t>
            </w: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транспорте, об</w:t>
            </w: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основных</w:t>
            </w: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правилах</w:t>
            </w: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поведения на</w:t>
            </w: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дороге</w:t>
            </w: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202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</w:t>
            </w: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элементарные</w:t>
            </w: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представления о</w:t>
            </w: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правилах</w:t>
            </w: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поведения с</w:t>
            </w: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близкими</w:t>
            </w: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людьми</w:t>
            </w:r>
          </w:p>
          <w:p w:rsidR="001A60A5" w:rsidRPr="00BC3DF1" w:rsidRDefault="001A60A5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60A5" w:rsidRPr="00BC3DF1" w:rsidTr="001A60A5">
        <w:trPr>
          <w:trHeight w:val="27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1A60A5" w:rsidRPr="00BC3DF1" w:rsidRDefault="001A60A5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FF2C74" w:rsidRPr="00BC3DF1" w:rsidRDefault="00FF2C74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0A5" w:rsidRPr="00BC3DF1" w:rsidRDefault="001A60A5" w:rsidP="00BC3DF1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Система оценивания:</w:t>
      </w:r>
    </w:p>
    <w:p w:rsidR="001A60A5" w:rsidRPr="00BC3DF1" w:rsidRDefault="001A60A5" w:rsidP="00BC3D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60A5" w:rsidRPr="00BC3DF1" w:rsidRDefault="001A60A5" w:rsidP="00BC3DF1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 балла – </w:t>
      </w: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высокий уровень представлений</w:t>
      </w:r>
    </w:p>
    <w:p w:rsidR="001A60A5" w:rsidRPr="00BC3DF1" w:rsidRDefault="001A60A5" w:rsidP="00BC3DF1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 балла – </w:t>
      </w: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средний уровень представлений</w:t>
      </w:r>
    </w:p>
    <w:p w:rsidR="00C020EA" w:rsidRPr="00BC3DF1" w:rsidRDefault="001A60A5" w:rsidP="00BC3DF1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 балл – </w:t>
      </w:r>
      <w:r w:rsidR="00C020EA"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низкий уровень представлений</w:t>
      </w:r>
    </w:p>
    <w:p w:rsidR="00C020EA" w:rsidRPr="00BC3DF1" w:rsidRDefault="00C020EA" w:rsidP="00BC3DF1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Итоги:</w:t>
      </w:r>
    </w:p>
    <w:p w:rsidR="00C020EA" w:rsidRPr="00BC3DF1" w:rsidRDefault="00C020EA" w:rsidP="00BC3DF1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21 балл </w:t>
      </w: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высокий уровень знаний по ОБЖ.</w:t>
      </w:r>
    </w:p>
    <w:p w:rsidR="00C020EA" w:rsidRPr="00BC3DF1" w:rsidRDefault="00C020EA" w:rsidP="00BC3DF1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13 – 20 баллов </w:t>
      </w: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-средний уровень знаний по ОБЖ.</w:t>
      </w:r>
    </w:p>
    <w:p w:rsidR="00C020EA" w:rsidRPr="00BC3DF1" w:rsidRDefault="00C020EA" w:rsidP="00BC3DF1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Ниже 13 баллов </w:t>
      </w: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–низкий уровень знаний по ОБЖ.</w:t>
      </w:r>
    </w:p>
    <w:p w:rsidR="00C020EA" w:rsidRPr="00BC3DF1" w:rsidRDefault="00C020EA" w:rsidP="00B56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020EA" w:rsidRPr="00BC3DF1" w:rsidSect="00BC3DF1">
          <w:footerReference w:type="default" r:id="rId9"/>
          <w:pgSz w:w="11900" w:h="16838"/>
          <w:pgMar w:top="640" w:right="1133" w:bottom="418" w:left="1440" w:header="0" w:footer="0" w:gutter="0"/>
          <w:cols w:space="720" w:equalWidth="0">
            <w:col w:w="9327"/>
          </w:cols>
        </w:sectPr>
      </w:pPr>
    </w:p>
    <w:p w:rsidR="001A60A5" w:rsidRPr="00BC3DF1" w:rsidRDefault="001A60A5" w:rsidP="00BC3D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77AF" w:rsidRPr="00BC3DF1" w:rsidRDefault="00CA77AF" w:rsidP="00BC3DF1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6.2.Диагностическая таблица и инструментарий</w:t>
      </w:r>
    </w:p>
    <w:p w:rsidR="001A60A5" w:rsidRPr="00BC3DF1" w:rsidRDefault="00CA77AF" w:rsidP="00BC3DF1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знаний и умений детей старшего дошкольного возраста</w:t>
      </w:r>
    </w:p>
    <w:p w:rsidR="00CA77AF" w:rsidRPr="00BC3DF1" w:rsidRDefault="00CA77AF" w:rsidP="00BC3DF1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1840"/>
        <w:gridCol w:w="380"/>
        <w:gridCol w:w="360"/>
        <w:gridCol w:w="360"/>
        <w:gridCol w:w="360"/>
        <w:gridCol w:w="380"/>
        <w:gridCol w:w="360"/>
        <w:gridCol w:w="360"/>
        <w:gridCol w:w="380"/>
        <w:gridCol w:w="360"/>
        <w:gridCol w:w="360"/>
        <w:gridCol w:w="380"/>
        <w:gridCol w:w="360"/>
        <w:gridCol w:w="360"/>
        <w:gridCol w:w="380"/>
        <w:gridCol w:w="360"/>
        <w:gridCol w:w="360"/>
        <w:gridCol w:w="380"/>
        <w:gridCol w:w="360"/>
        <w:gridCol w:w="280"/>
        <w:gridCol w:w="30"/>
      </w:tblGrid>
      <w:tr w:rsidR="00CA77AF" w:rsidRPr="00BC3DF1" w:rsidTr="00344890">
        <w:trPr>
          <w:gridAfter w:val="1"/>
          <w:wAfter w:w="30" w:type="dxa"/>
          <w:trHeight w:val="32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0" w:type="dxa"/>
            <w:gridSpan w:val="19"/>
            <w:tcBorders>
              <w:top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3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Фамилия, имя ребёнка</w:t>
            </w:r>
          </w:p>
        </w:tc>
      </w:tr>
      <w:tr w:rsidR="00CA77AF" w:rsidRPr="00BC3DF1" w:rsidTr="00CA77AF">
        <w:trPr>
          <w:gridAfter w:val="1"/>
          <w:wAfter w:w="30" w:type="dxa"/>
          <w:trHeight w:val="162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840" w:type="dxa"/>
            <w:vMerge w:val="restart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Критерии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12"/>
        </w:trPr>
        <w:tc>
          <w:tcPr>
            <w:tcW w:w="480" w:type="dxa"/>
            <w:vMerge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1067"/>
        </w:trPr>
        <w:tc>
          <w:tcPr>
            <w:tcW w:w="480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bottom w:val="single" w:sz="8" w:space="0" w:color="000001"/>
              <w:right w:val="single" w:sz="4" w:space="0" w:color="auto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28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Знание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основных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69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пожарной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275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48"/>
        </w:trPr>
        <w:tc>
          <w:tcPr>
            <w:tcW w:w="480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безопасности</w:t>
            </w: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3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Знание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344890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основных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344890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поведения с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незнакомыми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48"/>
        </w:trPr>
        <w:tc>
          <w:tcPr>
            <w:tcW w:w="480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людьми</w:t>
            </w: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344890">
        <w:trPr>
          <w:gridAfter w:val="1"/>
          <w:wAfter w:w="30" w:type="dxa"/>
          <w:trHeight w:val="33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Знание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344890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основных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88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344890">
        <w:trPr>
          <w:gridAfter w:val="1"/>
          <w:wAfter w:w="30" w:type="dxa"/>
          <w:trHeight w:val="255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поведения в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344890">
        <w:trPr>
          <w:gridAfter w:val="1"/>
          <w:wAfter w:w="30" w:type="dxa"/>
          <w:trHeight w:val="346"/>
        </w:trPr>
        <w:tc>
          <w:tcPr>
            <w:tcW w:w="480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природе</w:t>
            </w: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344890">
        <w:trPr>
          <w:gridAfter w:val="1"/>
          <w:wAfter w:w="30" w:type="dxa"/>
          <w:trHeight w:val="335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Знание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основных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344890">
        <w:trPr>
          <w:gridAfter w:val="1"/>
          <w:wAfter w:w="30" w:type="dxa"/>
          <w:trHeight w:val="341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поведения на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48"/>
        </w:trPr>
        <w:tc>
          <w:tcPr>
            <w:tcW w:w="480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улице</w:t>
            </w: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3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Знание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основных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110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234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344890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поведения на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344890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дороге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62"/>
        </w:trPr>
        <w:tc>
          <w:tcPr>
            <w:tcW w:w="480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344890">
        <w:trPr>
          <w:gridAfter w:val="1"/>
          <w:wAfter w:w="30" w:type="dxa"/>
          <w:trHeight w:val="33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Знание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344890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основных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344890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поведения и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43"/>
        </w:trPr>
        <w:tc>
          <w:tcPr>
            <w:tcW w:w="480" w:type="dxa"/>
            <w:tcBorders>
              <w:left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общения с</w:t>
            </w: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344890">
        <w:trPr>
          <w:gridAfter w:val="1"/>
          <w:wAfter w:w="30" w:type="dxa"/>
          <w:trHeight w:val="348"/>
        </w:trPr>
        <w:tc>
          <w:tcPr>
            <w:tcW w:w="480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близкимилюдьми</w:t>
            </w: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gridAfter w:val="1"/>
          <w:wAfter w:w="30" w:type="dxa"/>
          <w:trHeight w:val="348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</w:t>
            </w:r>
          </w:p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применять</w:t>
            </w:r>
          </w:p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полученные</w:t>
            </w:r>
          </w:p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знания на</w:t>
            </w:r>
          </w:p>
          <w:p w:rsidR="00CA77AF" w:rsidRPr="00BC3DF1" w:rsidRDefault="00CA77AF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практике</w:t>
            </w: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77AF" w:rsidRPr="00BC3DF1" w:rsidTr="00CA77AF">
        <w:trPr>
          <w:trHeight w:val="34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871847" w:rsidP="00BC3DF1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C3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CA77AF" w:rsidRPr="00BC3DF1" w:rsidRDefault="00CA77AF" w:rsidP="00BC3D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A60A5" w:rsidRPr="00BC3DF1" w:rsidRDefault="001A60A5" w:rsidP="00BC3D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77AF" w:rsidRPr="00BC3DF1" w:rsidRDefault="00CA77AF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Система оценивания:</w:t>
      </w:r>
    </w:p>
    <w:p w:rsidR="00CA77AF" w:rsidRPr="00BC3DF1" w:rsidRDefault="00CA77A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3 балла – высокий уровень представлений</w:t>
      </w:r>
    </w:p>
    <w:p w:rsidR="00CA77AF" w:rsidRPr="00BC3DF1" w:rsidRDefault="00CA77A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2 балла – средний уровень представлений</w:t>
      </w:r>
    </w:p>
    <w:p w:rsidR="00CA77AF" w:rsidRPr="00BC3DF1" w:rsidRDefault="00CA77A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 балл – низкий уровень представлений</w:t>
      </w:r>
    </w:p>
    <w:p w:rsidR="00CA77AF" w:rsidRPr="00BC3DF1" w:rsidRDefault="00CA77A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7AF" w:rsidRPr="00BC3DF1" w:rsidRDefault="00CA77AF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Итоги:</w:t>
      </w:r>
    </w:p>
    <w:p w:rsidR="00CA77AF" w:rsidRPr="00BC3DF1" w:rsidRDefault="00CA77A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lastRenderedPageBreak/>
        <w:t>21 балл высокий уровень знаний по ОБЖ.</w:t>
      </w:r>
    </w:p>
    <w:p w:rsidR="00CA77AF" w:rsidRPr="00BC3DF1" w:rsidRDefault="00CA77A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13 – 20 баллов -</w:t>
      </w:r>
      <w:r w:rsidR="00BC3DF1">
        <w:rPr>
          <w:rFonts w:ascii="Times New Roman" w:hAnsi="Times New Roman" w:cs="Times New Roman"/>
          <w:sz w:val="28"/>
          <w:szCs w:val="28"/>
        </w:rPr>
        <w:t xml:space="preserve"> </w:t>
      </w:r>
      <w:r w:rsidRPr="00BC3DF1">
        <w:rPr>
          <w:rFonts w:ascii="Times New Roman" w:hAnsi="Times New Roman" w:cs="Times New Roman"/>
          <w:sz w:val="28"/>
          <w:szCs w:val="28"/>
        </w:rPr>
        <w:t>средний уровень знаний по ОБЖ.</w:t>
      </w:r>
    </w:p>
    <w:p w:rsidR="001E380F" w:rsidRPr="00BC3DF1" w:rsidRDefault="00CA77A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Ниже 13 баллов –низкий уровень знаний по ОБЖ.</w:t>
      </w:r>
    </w:p>
    <w:p w:rsidR="00871847" w:rsidRPr="00BC3DF1" w:rsidRDefault="00871847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47" w:rsidRPr="00BC3DF1" w:rsidRDefault="00871847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Тестовая беседа</w:t>
      </w:r>
    </w:p>
    <w:p w:rsidR="00871847" w:rsidRPr="00BC3DF1" w:rsidRDefault="00871847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871847" w:rsidRPr="00BC3DF1" w:rsidRDefault="00871847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1.Почему опасно играть в доме со спичками?</w:t>
      </w:r>
    </w:p>
    <w:p w:rsidR="00871847" w:rsidRPr="00BC3DF1" w:rsidRDefault="00871847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2.Вспомните произведения о пожаре?</w:t>
      </w:r>
    </w:p>
    <w:p w:rsidR="00871847" w:rsidRPr="00BC3DF1" w:rsidRDefault="00871847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3.Что вы станете делать, если в квартире дым?</w:t>
      </w:r>
    </w:p>
    <w:p w:rsidR="00871847" w:rsidRPr="00BC3DF1" w:rsidRDefault="00871847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4.Вы звоните в пожарную часть о возникшем пожаре. Что нужно сообщить по телефону в первую очередь?</w:t>
      </w:r>
    </w:p>
    <w:p w:rsidR="00871847" w:rsidRPr="00BC3DF1" w:rsidRDefault="00871847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5.Как можно потушить костёр в лесу?</w:t>
      </w:r>
    </w:p>
    <w:p w:rsidR="00871847" w:rsidRPr="00BC3DF1" w:rsidRDefault="00871847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6.Продолжите фразу «Спички детям…».</w:t>
      </w:r>
    </w:p>
    <w:p w:rsidR="00871847" w:rsidRPr="00BC3DF1" w:rsidRDefault="00871847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7.Назовите, кто тушит пожары?</w:t>
      </w:r>
    </w:p>
    <w:p w:rsidR="00871847" w:rsidRPr="00BC3DF1" w:rsidRDefault="00871847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47" w:rsidRPr="00BC3DF1" w:rsidRDefault="00871847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Один дома</w:t>
      </w:r>
    </w:p>
    <w:p w:rsidR="00871847" w:rsidRPr="00BC3DF1" w:rsidRDefault="00871847" w:rsidP="00BC3DF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1.Почему нельзя оставлять ребенка одного дома?</w:t>
      </w:r>
    </w:p>
    <w:p w:rsidR="00871847" w:rsidRPr="00BC3DF1" w:rsidRDefault="00871847" w:rsidP="00BC3DF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2.Что нельзя трогать в квартире без спроса взрослого?</w:t>
      </w:r>
    </w:p>
    <w:p w:rsidR="00871847" w:rsidRPr="00BC3DF1" w:rsidRDefault="00871847" w:rsidP="00BC3DF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3.Почему нельзя оставлять без присмотра электроприборы и какие?</w:t>
      </w:r>
    </w:p>
    <w:p w:rsidR="00871847" w:rsidRPr="00BC3DF1" w:rsidRDefault="00871847" w:rsidP="00BC3D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1847" w:rsidRPr="00BC3DF1" w:rsidRDefault="00CC60DA" w:rsidP="00BC3DF1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 дразните собак, не гоняйте кошек</w:t>
      </w:r>
    </w:p>
    <w:p w:rsidR="00871847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871847"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Откуда берутся бездомные животные?</w:t>
      </w:r>
    </w:p>
    <w:p w:rsidR="00871847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871847"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Почему нельзя подходить к незнакомым собакам, кошкам?</w:t>
      </w:r>
    </w:p>
    <w:p w:rsidR="00871847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871847"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тебя укусила собака, клюнул петух, что ты будешь делать?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Незнакомцы 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1.Можно ли уходить с незнакомым человеком, если он тебя позвал, почему нельзя?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2.Как ты поступишь, если в дверь звонят, а взрослых никого нет дома?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Безопасное колесо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1.Назови правила поведения в общественном транспорте?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2.Место для ожидания транспорта?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3.Человек, идущий по тротуару?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4.Какие сигналы имеют пешеходные светофоры и что они обозначают?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5.Пересечение двух дорог?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6.Назови дорожные знаки, какие знаешь?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7.Что может произойти, если пешеход или водитель нарушил правила дорожного движения?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8.Что будешь делать, если ты потерялся на улице, в большом магазине?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Отдых на природе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1.Назови как правильно нужно вести себя на природе?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2.Какое растение прикладывают к ране?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3.Назови, какие знаешь съедобные, несъедобные грибы, ядовитые ягоды?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4.Как необходимо одеваться перед выходом на улицу в мороз?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Культурное поведение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1.Что нужно сделать, когда у человека беда?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2.Как необходимо себя вести?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3.Как нужно вести себя с малышами?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4.Как нужно вести себя со взрослыми?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5.Для чего необходима аккуратность с вещами, книгами, игрушками.</w:t>
      </w: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C60DA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Примечание</w:t>
      </w:r>
    </w:p>
    <w:p w:rsidR="0050509B" w:rsidRPr="00BC3DF1" w:rsidRDefault="00CC60DA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За каждый правильный , полный ответ</w:t>
      </w:r>
      <w:r w:rsidR="0050509B"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3 балла</w:t>
      </w:r>
    </w:p>
    <w:p w:rsidR="0050509B" w:rsidRPr="00BC3DF1" w:rsidRDefault="0050509B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полный ответ, с помощью взрослого – 2 балла</w:t>
      </w:r>
    </w:p>
    <w:p w:rsidR="0050509B" w:rsidRPr="00BC3DF1" w:rsidRDefault="0050509B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знает – 0 баллов</w:t>
      </w:r>
    </w:p>
    <w:p w:rsidR="0050509B" w:rsidRPr="00BC3DF1" w:rsidRDefault="0050509B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509B" w:rsidRPr="00BC3DF1" w:rsidRDefault="0050509B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Высокий уровень – 68 баллов и выше</w:t>
      </w:r>
    </w:p>
    <w:p w:rsidR="0050509B" w:rsidRPr="00BC3DF1" w:rsidRDefault="0050509B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Средний уровень – 25-67 баллов</w:t>
      </w:r>
    </w:p>
    <w:p w:rsidR="00CC60DA" w:rsidRPr="00BC3DF1" w:rsidRDefault="0050509B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Низкий уровень – 0-25 баллов</w:t>
      </w:r>
    </w:p>
    <w:p w:rsidR="0050509B" w:rsidRPr="00BC3DF1" w:rsidRDefault="0050509B" w:rsidP="00BC3DF1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509B" w:rsidRPr="00BC3DF1" w:rsidRDefault="00C020EA" w:rsidP="00BC3DF1">
      <w:pPr>
        <w:spacing w:after="0" w:line="36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7.</w:t>
      </w:r>
      <w:r w:rsidR="0050509B" w:rsidRPr="00BC3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родителями</w:t>
      </w:r>
    </w:p>
    <w:p w:rsidR="0050509B" w:rsidRPr="00BC3DF1" w:rsidRDefault="0050509B" w:rsidP="00BC3DF1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Особенность данной программы состоит в очень большом значении положительного примера в поведении взрослых. Поэтому педагогам следует не только учитывать это самим, но и уделять значительное внимание работе с родителями, с которыми необходимо достичь полного взаимопонимания. Родители должны осознать, что нельзя требовать от ребенка выполнения какого-либо правила поведения, если взрослые сами не всегда ему следуют. (Например, сложно объяснить детям, что надо пользоваться носовым платком, если родители сами этого не делают.) А разные требования, предъявляемые детям в дошкольном учреждении и дома, могут вызвать у них растерянность, обиду или даже агрессию.</w:t>
      </w:r>
    </w:p>
    <w:p w:rsidR="0050509B" w:rsidRPr="00BC3DF1" w:rsidRDefault="0050509B" w:rsidP="00BC3DF1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Однако то, что можно дома, не обязательно должно быть разрешено в детском саду, и наоборот. Чтобы наметить эту границу, предложите родителям выделить абсолютные запреты, написать их на одной стороне листа, а потом перенести не самые важные на другую сторону. Такую работу эффективно проводить с небольшими подгруппами родителей (4-5 человек). Таким образом, можно выделить то основное, что потребует совместных усилий педагогов и родителей.</w:t>
      </w:r>
    </w:p>
    <w:p w:rsidR="0050509B" w:rsidRPr="00BC3DF1" w:rsidRDefault="0050509B" w:rsidP="00BC3DF1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Можно рассмотреть и обсудить полученные результаты и принять совместное решение относительно окончательного перечня жизненно важных правил и запретов. Выбрав в качестве образца несколько приемов позитивного регулирования поведения детей, можно раскрыть их на конкретных примерах. Такие тренинги целесообразно проводить каждые полгода, так как соотношение разрешений и запретов будет меняться в зависимости и от времени года, и от возможных изменений условий в детском саду и дома, и от особенностей развития детей.</w:t>
      </w:r>
    </w:p>
    <w:p w:rsidR="0050509B" w:rsidRPr="00BC3DF1" w:rsidRDefault="0050509B" w:rsidP="00BC3DF1">
      <w:pPr>
        <w:spacing w:after="0" w:line="360" w:lineRule="auto"/>
        <w:ind w:left="260" w:right="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Кроме того, надо учесть следующие возможные направления работы педагогов с родителями:</w:t>
      </w:r>
    </w:p>
    <w:p w:rsidR="0050509B" w:rsidRPr="00BC3DF1" w:rsidRDefault="0050509B" w:rsidP="00BC3DF1">
      <w:pPr>
        <w:numPr>
          <w:ilvl w:val="0"/>
          <w:numId w:val="12"/>
        </w:numPr>
        <w:tabs>
          <w:tab w:val="left" w:pos="4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собраний (общих и групповых) с целью информирования родителей о совместной работе и стимулирования их активного в ней участия;</w:t>
      </w:r>
    </w:p>
    <w:p w:rsidR="0050509B" w:rsidRPr="00BC3DF1" w:rsidRDefault="0050509B" w:rsidP="00BC3DF1">
      <w:pPr>
        <w:numPr>
          <w:ilvl w:val="0"/>
          <w:numId w:val="12"/>
        </w:numPr>
        <w:tabs>
          <w:tab w:val="left" w:pos="4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ознакомление родителей с работой детского сада по предлагаемой программе (собрания, открытые занятия)</w:t>
      </w:r>
      <w:r w:rsidR="00C020EA"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0509B" w:rsidRPr="00BC3DF1" w:rsidRDefault="0050509B" w:rsidP="00BC3DF1">
      <w:pPr>
        <w:numPr>
          <w:ilvl w:val="0"/>
          <w:numId w:val="12"/>
        </w:numPr>
        <w:tabs>
          <w:tab w:val="left" w:pos="5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различных мероприятий с участием родителей (в том числе с использованием их профессионального опыта медицинского работника, милиционера, пожарника);</w:t>
      </w:r>
    </w:p>
    <w:p w:rsidR="00C020EA" w:rsidRPr="00BC3DF1" w:rsidRDefault="0050509B" w:rsidP="00BC3DF1">
      <w:pPr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ознакомление родителей с результатами обучения детей (открытые занятия, различные общие мероприятия, ин</w:t>
      </w:r>
      <w:r w:rsidR="00C020EA"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формация в «уголках родителей»);</w:t>
      </w:r>
    </w:p>
    <w:p w:rsidR="001E380F" w:rsidRDefault="00C020EA" w:rsidP="00BC3DF1">
      <w:pPr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анкетирование родителей по теме «Формирование знаний и умений детей по безопасности в быту, социуме и природе в семье».</w:t>
      </w:r>
    </w:p>
    <w:p w:rsidR="00BC3DF1" w:rsidRPr="00BC3DF1" w:rsidRDefault="00BC3DF1" w:rsidP="00BC3DF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380F" w:rsidRPr="00BC3DF1" w:rsidRDefault="00C020EA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F1">
        <w:rPr>
          <w:rFonts w:ascii="Times New Roman" w:hAnsi="Times New Roman" w:cs="Times New Roman"/>
          <w:b/>
          <w:sz w:val="28"/>
          <w:szCs w:val="28"/>
        </w:rPr>
        <w:t>8.</w:t>
      </w:r>
      <w:r w:rsidR="001E380F" w:rsidRPr="00BC3DF1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1.Авдеева Н.Н., Князева О.Л., Стеркина Р.Б. «Безопасность». – С.П., 2002.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2.Белая Н.Ю. «Как обеспечить безопасность дошкольников». – М.,2000.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3.Белая К.Ю., Зимонина В.Н., «Твоя безопасность. Как вести себя дома и на улице» Рекомендовано Министерством образования Российской Федерации.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4.ВераксаН.Е., Комарова Т.С., Васильева М.А. Программа воспитания и обучения в детском саду «От рождения до школы». – М.,2019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5.Горбунова Н.А. «ОБЖ». – В., 2002.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6.Интернет – ресурсы.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7.Новикова И.М. «Формирование представлений о здоровом образе жизни у дошкольников». – М.,2009.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8.Пензулаева  Л.И.  «Оздоровительная  гимнастика  для  детей  3  –  7  лет».  –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М.,2009.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9.Полыновой В.К. «Основы безопасной жизнедеятельности детей дошкольного возраста»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10.Саулина Т.Ф. «Три сигнала сфетофора». М.,2009.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lastRenderedPageBreak/>
        <w:t>11.Усачев А.А., Березин А.И. «Школа безопасности». – М., 1999.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 xml:space="preserve">12.Шарова О.Г. «Основы пожаробезопасного поведения». 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F1">
        <w:rPr>
          <w:rFonts w:ascii="Times New Roman" w:hAnsi="Times New Roman" w:cs="Times New Roman"/>
          <w:sz w:val="28"/>
          <w:szCs w:val="28"/>
        </w:rPr>
        <w:t>13.Шорыгина Т.А. Беседы «О правилах дорожного движения», «О здоровье», «О пожарной безопасности», «Осторожные сказки», «Безопасность для малышей»</w:t>
      </w:r>
      <w:r w:rsidR="00BC3DF1">
        <w:rPr>
          <w:rFonts w:ascii="Times New Roman" w:hAnsi="Times New Roman" w:cs="Times New Roman"/>
          <w:sz w:val="28"/>
          <w:szCs w:val="28"/>
        </w:rPr>
        <w:t xml:space="preserve"> </w:t>
      </w:r>
      <w:r w:rsidRPr="00BC3DF1">
        <w:rPr>
          <w:rFonts w:ascii="Times New Roman" w:hAnsi="Times New Roman" w:cs="Times New Roman"/>
          <w:sz w:val="28"/>
          <w:szCs w:val="28"/>
        </w:rPr>
        <w:t>и др.</w:t>
      </w: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80F" w:rsidRPr="00BC3DF1" w:rsidRDefault="001E380F" w:rsidP="00BC3D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986" w:rsidRPr="003412C4" w:rsidRDefault="00D86986" w:rsidP="0034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6986" w:rsidRPr="003412C4" w:rsidSect="00BC3DF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32A" w:rsidRDefault="00FC732A" w:rsidP="00C020EA">
      <w:pPr>
        <w:spacing w:after="0" w:line="240" w:lineRule="auto"/>
      </w:pPr>
      <w:r>
        <w:separator/>
      </w:r>
    </w:p>
  </w:endnote>
  <w:endnote w:type="continuationSeparator" w:id="1">
    <w:p w:rsidR="00FC732A" w:rsidRDefault="00FC732A" w:rsidP="00C0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4283"/>
      <w:docPartObj>
        <w:docPartGallery w:val="Page Numbers (Bottom of Page)"/>
        <w:docPartUnique/>
      </w:docPartObj>
    </w:sdtPr>
    <w:sdtContent>
      <w:p w:rsidR="00BC3DF1" w:rsidRDefault="00BC3DF1">
        <w:pPr>
          <w:pStyle w:val="a7"/>
        </w:pPr>
        <w:fldSimple w:instr="PAGE   \* MERGEFORMAT">
          <w:r w:rsidR="00B569F8">
            <w:rPr>
              <w:noProof/>
            </w:rPr>
            <w:t>2</w:t>
          </w:r>
        </w:fldSimple>
      </w:p>
    </w:sdtContent>
  </w:sdt>
  <w:p w:rsidR="00BC3DF1" w:rsidRDefault="00BC3D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32A" w:rsidRDefault="00FC732A" w:rsidP="00C020EA">
      <w:pPr>
        <w:spacing w:after="0" w:line="240" w:lineRule="auto"/>
      </w:pPr>
      <w:r>
        <w:separator/>
      </w:r>
    </w:p>
  </w:footnote>
  <w:footnote w:type="continuationSeparator" w:id="1">
    <w:p w:rsidR="00FC732A" w:rsidRDefault="00FC732A" w:rsidP="00C0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611CD838"/>
    <w:lvl w:ilvl="0" w:tplc="62501804">
      <w:start w:val="1"/>
      <w:numFmt w:val="decimal"/>
      <w:lvlText w:val="%1."/>
      <w:lvlJc w:val="left"/>
    </w:lvl>
    <w:lvl w:ilvl="1" w:tplc="B3FC4206">
      <w:numFmt w:val="decimal"/>
      <w:lvlText w:val=""/>
      <w:lvlJc w:val="left"/>
    </w:lvl>
    <w:lvl w:ilvl="2" w:tplc="6570D290">
      <w:numFmt w:val="decimal"/>
      <w:lvlText w:val=""/>
      <w:lvlJc w:val="left"/>
    </w:lvl>
    <w:lvl w:ilvl="3" w:tplc="816CA2A6">
      <w:numFmt w:val="decimal"/>
      <w:lvlText w:val=""/>
      <w:lvlJc w:val="left"/>
    </w:lvl>
    <w:lvl w:ilvl="4" w:tplc="2A9AB122">
      <w:numFmt w:val="decimal"/>
      <w:lvlText w:val=""/>
      <w:lvlJc w:val="left"/>
    </w:lvl>
    <w:lvl w:ilvl="5" w:tplc="D242B6F0">
      <w:numFmt w:val="decimal"/>
      <w:lvlText w:val=""/>
      <w:lvlJc w:val="left"/>
    </w:lvl>
    <w:lvl w:ilvl="6" w:tplc="BFA46D0C">
      <w:numFmt w:val="decimal"/>
      <w:lvlText w:val=""/>
      <w:lvlJc w:val="left"/>
    </w:lvl>
    <w:lvl w:ilvl="7" w:tplc="FE8A964A">
      <w:numFmt w:val="decimal"/>
      <w:lvlText w:val=""/>
      <w:lvlJc w:val="left"/>
    </w:lvl>
    <w:lvl w:ilvl="8" w:tplc="29B0A0BE">
      <w:numFmt w:val="decimal"/>
      <w:lvlText w:val=""/>
      <w:lvlJc w:val="left"/>
    </w:lvl>
  </w:abstractNum>
  <w:abstractNum w:abstractNumId="1">
    <w:nsid w:val="00003A9E"/>
    <w:multiLevelType w:val="hybridMultilevel"/>
    <w:tmpl w:val="1F7E6E8C"/>
    <w:lvl w:ilvl="0" w:tplc="56D6A10C">
      <w:start w:val="1"/>
      <w:numFmt w:val="bullet"/>
      <w:lvlText w:val="-"/>
      <w:lvlJc w:val="left"/>
    </w:lvl>
    <w:lvl w:ilvl="1" w:tplc="D3F62780">
      <w:numFmt w:val="decimal"/>
      <w:lvlText w:val=""/>
      <w:lvlJc w:val="left"/>
    </w:lvl>
    <w:lvl w:ilvl="2" w:tplc="B964B886">
      <w:numFmt w:val="decimal"/>
      <w:lvlText w:val=""/>
      <w:lvlJc w:val="left"/>
    </w:lvl>
    <w:lvl w:ilvl="3" w:tplc="6ADC129A">
      <w:numFmt w:val="decimal"/>
      <w:lvlText w:val=""/>
      <w:lvlJc w:val="left"/>
    </w:lvl>
    <w:lvl w:ilvl="4" w:tplc="0308BF10">
      <w:numFmt w:val="decimal"/>
      <w:lvlText w:val=""/>
      <w:lvlJc w:val="left"/>
    </w:lvl>
    <w:lvl w:ilvl="5" w:tplc="501E0A44">
      <w:numFmt w:val="decimal"/>
      <w:lvlText w:val=""/>
      <w:lvlJc w:val="left"/>
    </w:lvl>
    <w:lvl w:ilvl="6" w:tplc="4A54E56A">
      <w:numFmt w:val="decimal"/>
      <w:lvlText w:val=""/>
      <w:lvlJc w:val="left"/>
    </w:lvl>
    <w:lvl w:ilvl="7" w:tplc="AFD29C18">
      <w:numFmt w:val="decimal"/>
      <w:lvlText w:val=""/>
      <w:lvlJc w:val="left"/>
    </w:lvl>
    <w:lvl w:ilvl="8" w:tplc="C7A0F462">
      <w:numFmt w:val="decimal"/>
      <w:lvlText w:val=""/>
      <w:lvlJc w:val="left"/>
    </w:lvl>
  </w:abstractNum>
  <w:abstractNum w:abstractNumId="2">
    <w:nsid w:val="00003BF6"/>
    <w:multiLevelType w:val="hybridMultilevel"/>
    <w:tmpl w:val="1BC80CD2"/>
    <w:lvl w:ilvl="0" w:tplc="1E72537A">
      <w:start w:val="1"/>
      <w:numFmt w:val="decimal"/>
      <w:lvlText w:val="%1."/>
      <w:lvlJc w:val="left"/>
    </w:lvl>
    <w:lvl w:ilvl="1" w:tplc="E6280FBA">
      <w:numFmt w:val="decimal"/>
      <w:lvlText w:val=""/>
      <w:lvlJc w:val="left"/>
    </w:lvl>
    <w:lvl w:ilvl="2" w:tplc="BB064D26">
      <w:numFmt w:val="decimal"/>
      <w:lvlText w:val=""/>
      <w:lvlJc w:val="left"/>
    </w:lvl>
    <w:lvl w:ilvl="3" w:tplc="34A039AA">
      <w:numFmt w:val="decimal"/>
      <w:lvlText w:val=""/>
      <w:lvlJc w:val="left"/>
    </w:lvl>
    <w:lvl w:ilvl="4" w:tplc="9EC43234">
      <w:numFmt w:val="decimal"/>
      <w:lvlText w:val=""/>
      <w:lvlJc w:val="left"/>
    </w:lvl>
    <w:lvl w:ilvl="5" w:tplc="6868D044">
      <w:numFmt w:val="decimal"/>
      <w:lvlText w:val=""/>
      <w:lvlJc w:val="left"/>
    </w:lvl>
    <w:lvl w:ilvl="6" w:tplc="667293B6">
      <w:numFmt w:val="decimal"/>
      <w:lvlText w:val=""/>
      <w:lvlJc w:val="left"/>
    </w:lvl>
    <w:lvl w:ilvl="7" w:tplc="22F0C9AA">
      <w:numFmt w:val="decimal"/>
      <w:lvlText w:val=""/>
      <w:lvlJc w:val="left"/>
    </w:lvl>
    <w:lvl w:ilvl="8" w:tplc="33943DCC">
      <w:numFmt w:val="decimal"/>
      <w:lvlText w:val=""/>
      <w:lvlJc w:val="left"/>
    </w:lvl>
  </w:abstractNum>
  <w:abstractNum w:abstractNumId="3">
    <w:nsid w:val="00003E12"/>
    <w:multiLevelType w:val="hybridMultilevel"/>
    <w:tmpl w:val="D55EFC9A"/>
    <w:lvl w:ilvl="0" w:tplc="2F7647E8">
      <w:start w:val="1"/>
      <w:numFmt w:val="decimal"/>
      <w:lvlText w:val="%1."/>
      <w:lvlJc w:val="left"/>
    </w:lvl>
    <w:lvl w:ilvl="1" w:tplc="DC462300">
      <w:numFmt w:val="decimal"/>
      <w:lvlText w:val=""/>
      <w:lvlJc w:val="left"/>
    </w:lvl>
    <w:lvl w:ilvl="2" w:tplc="42922F28">
      <w:numFmt w:val="decimal"/>
      <w:lvlText w:val=""/>
      <w:lvlJc w:val="left"/>
    </w:lvl>
    <w:lvl w:ilvl="3" w:tplc="84EA7B2E">
      <w:numFmt w:val="decimal"/>
      <w:lvlText w:val=""/>
      <w:lvlJc w:val="left"/>
    </w:lvl>
    <w:lvl w:ilvl="4" w:tplc="3A24EC56">
      <w:numFmt w:val="decimal"/>
      <w:lvlText w:val=""/>
      <w:lvlJc w:val="left"/>
    </w:lvl>
    <w:lvl w:ilvl="5" w:tplc="4EAA1DD6">
      <w:numFmt w:val="decimal"/>
      <w:lvlText w:val=""/>
      <w:lvlJc w:val="left"/>
    </w:lvl>
    <w:lvl w:ilvl="6" w:tplc="FE4A06E4">
      <w:numFmt w:val="decimal"/>
      <w:lvlText w:val=""/>
      <w:lvlJc w:val="left"/>
    </w:lvl>
    <w:lvl w:ilvl="7" w:tplc="B67C6468">
      <w:numFmt w:val="decimal"/>
      <w:lvlText w:val=""/>
      <w:lvlJc w:val="left"/>
    </w:lvl>
    <w:lvl w:ilvl="8" w:tplc="896C7D9C">
      <w:numFmt w:val="decimal"/>
      <w:lvlText w:val=""/>
      <w:lvlJc w:val="left"/>
    </w:lvl>
  </w:abstractNum>
  <w:abstractNum w:abstractNumId="4">
    <w:nsid w:val="00004B40"/>
    <w:multiLevelType w:val="hybridMultilevel"/>
    <w:tmpl w:val="0EA4001C"/>
    <w:lvl w:ilvl="0" w:tplc="AE9C4D32">
      <w:start w:val="1"/>
      <w:numFmt w:val="decimal"/>
      <w:lvlText w:val="%1."/>
      <w:lvlJc w:val="left"/>
    </w:lvl>
    <w:lvl w:ilvl="1" w:tplc="D0CA54D2">
      <w:numFmt w:val="decimal"/>
      <w:lvlText w:val=""/>
      <w:lvlJc w:val="left"/>
    </w:lvl>
    <w:lvl w:ilvl="2" w:tplc="6AF6B5DA">
      <w:numFmt w:val="decimal"/>
      <w:lvlText w:val=""/>
      <w:lvlJc w:val="left"/>
    </w:lvl>
    <w:lvl w:ilvl="3" w:tplc="1B4C86A6">
      <w:numFmt w:val="decimal"/>
      <w:lvlText w:val=""/>
      <w:lvlJc w:val="left"/>
    </w:lvl>
    <w:lvl w:ilvl="4" w:tplc="18B643BC">
      <w:numFmt w:val="decimal"/>
      <w:lvlText w:val=""/>
      <w:lvlJc w:val="left"/>
    </w:lvl>
    <w:lvl w:ilvl="5" w:tplc="13680078">
      <w:numFmt w:val="decimal"/>
      <w:lvlText w:val=""/>
      <w:lvlJc w:val="left"/>
    </w:lvl>
    <w:lvl w:ilvl="6" w:tplc="5BECE076">
      <w:numFmt w:val="decimal"/>
      <w:lvlText w:val=""/>
      <w:lvlJc w:val="left"/>
    </w:lvl>
    <w:lvl w:ilvl="7" w:tplc="D2A48CF6">
      <w:numFmt w:val="decimal"/>
      <w:lvlText w:val=""/>
      <w:lvlJc w:val="left"/>
    </w:lvl>
    <w:lvl w:ilvl="8" w:tplc="40D235DA">
      <w:numFmt w:val="decimal"/>
      <w:lvlText w:val=""/>
      <w:lvlJc w:val="left"/>
    </w:lvl>
  </w:abstractNum>
  <w:abstractNum w:abstractNumId="5">
    <w:nsid w:val="00005878"/>
    <w:multiLevelType w:val="hybridMultilevel"/>
    <w:tmpl w:val="3C76DE9E"/>
    <w:lvl w:ilvl="0" w:tplc="DE145F48">
      <w:start w:val="1"/>
      <w:numFmt w:val="decimal"/>
      <w:lvlText w:val="%1."/>
      <w:lvlJc w:val="left"/>
    </w:lvl>
    <w:lvl w:ilvl="1" w:tplc="B4C80B0E">
      <w:numFmt w:val="decimal"/>
      <w:lvlText w:val=""/>
      <w:lvlJc w:val="left"/>
    </w:lvl>
    <w:lvl w:ilvl="2" w:tplc="8D4634DC">
      <w:numFmt w:val="decimal"/>
      <w:lvlText w:val=""/>
      <w:lvlJc w:val="left"/>
    </w:lvl>
    <w:lvl w:ilvl="3" w:tplc="2AD82FEE">
      <w:numFmt w:val="decimal"/>
      <w:lvlText w:val=""/>
      <w:lvlJc w:val="left"/>
    </w:lvl>
    <w:lvl w:ilvl="4" w:tplc="22C8C19C">
      <w:numFmt w:val="decimal"/>
      <w:lvlText w:val=""/>
      <w:lvlJc w:val="left"/>
    </w:lvl>
    <w:lvl w:ilvl="5" w:tplc="33C0AC5A">
      <w:numFmt w:val="decimal"/>
      <w:lvlText w:val=""/>
      <w:lvlJc w:val="left"/>
    </w:lvl>
    <w:lvl w:ilvl="6" w:tplc="87041556">
      <w:numFmt w:val="decimal"/>
      <w:lvlText w:val=""/>
      <w:lvlJc w:val="left"/>
    </w:lvl>
    <w:lvl w:ilvl="7" w:tplc="C21E9C40">
      <w:numFmt w:val="decimal"/>
      <w:lvlText w:val=""/>
      <w:lvlJc w:val="left"/>
    </w:lvl>
    <w:lvl w:ilvl="8" w:tplc="DC4CE144">
      <w:numFmt w:val="decimal"/>
      <w:lvlText w:val=""/>
      <w:lvlJc w:val="left"/>
    </w:lvl>
  </w:abstractNum>
  <w:abstractNum w:abstractNumId="6">
    <w:nsid w:val="00005CFD"/>
    <w:multiLevelType w:val="hybridMultilevel"/>
    <w:tmpl w:val="B808A80C"/>
    <w:lvl w:ilvl="0" w:tplc="61102696">
      <w:start w:val="1"/>
      <w:numFmt w:val="decimal"/>
      <w:lvlText w:val="%1."/>
      <w:lvlJc w:val="left"/>
    </w:lvl>
    <w:lvl w:ilvl="1" w:tplc="98187592">
      <w:numFmt w:val="decimal"/>
      <w:lvlText w:val=""/>
      <w:lvlJc w:val="left"/>
    </w:lvl>
    <w:lvl w:ilvl="2" w:tplc="FF8666CE">
      <w:numFmt w:val="decimal"/>
      <w:lvlText w:val=""/>
      <w:lvlJc w:val="left"/>
    </w:lvl>
    <w:lvl w:ilvl="3" w:tplc="431AD222">
      <w:numFmt w:val="decimal"/>
      <w:lvlText w:val=""/>
      <w:lvlJc w:val="left"/>
    </w:lvl>
    <w:lvl w:ilvl="4" w:tplc="21C28682">
      <w:numFmt w:val="decimal"/>
      <w:lvlText w:val=""/>
      <w:lvlJc w:val="left"/>
    </w:lvl>
    <w:lvl w:ilvl="5" w:tplc="9B82578C">
      <w:numFmt w:val="decimal"/>
      <w:lvlText w:val=""/>
      <w:lvlJc w:val="left"/>
    </w:lvl>
    <w:lvl w:ilvl="6" w:tplc="1D3248AC">
      <w:numFmt w:val="decimal"/>
      <w:lvlText w:val=""/>
      <w:lvlJc w:val="left"/>
    </w:lvl>
    <w:lvl w:ilvl="7" w:tplc="6DFE3652">
      <w:numFmt w:val="decimal"/>
      <w:lvlText w:val=""/>
      <w:lvlJc w:val="left"/>
    </w:lvl>
    <w:lvl w:ilvl="8" w:tplc="40CA0FF0">
      <w:numFmt w:val="decimal"/>
      <w:lvlText w:val=""/>
      <w:lvlJc w:val="left"/>
    </w:lvl>
  </w:abstractNum>
  <w:abstractNum w:abstractNumId="7">
    <w:nsid w:val="00005F32"/>
    <w:multiLevelType w:val="hybridMultilevel"/>
    <w:tmpl w:val="1BCCC5FA"/>
    <w:lvl w:ilvl="0" w:tplc="95961B12">
      <w:start w:val="3"/>
      <w:numFmt w:val="decimal"/>
      <w:lvlText w:val="%1."/>
      <w:lvlJc w:val="left"/>
    </w:lvl>
    <w:lvl w:ilvl="1" w:tplc="F6466560">
      <w:numFmt w:val="decimal"/>
      <w:lvlText w:val=""/>
      <w:lvlJc w:val="left"/>
    </w:lvl>
    <w:lvl w:ilvl="2" w:tplc="6A5E24CA">
      <w:numFmt w:val="decimal"/>
      <w:lvlText w:val=""/>
      <w:lvlJc w:val="left"/>
    </w:lvl>
    <w:lvl w:ilvl="3" w:tplc="9E04AD4A">
      <w:numFmt w:val="decimal"/>
      <w:lvlText w:val=""/>
      <w:lvlJc w:val="left"/>
    </w:lvl>
    <w:lvl w:ilvl="4" w:tplc="64BE2752">
      <w:numFmt w:val="decimal"/>
      <w:lvlText w:val=""/>
      <w:lvlJc w:val="left"/>
    </w:lvl>
    <w:lvl w:ilvl="5" w:tplc="EE42EB10">
      <w:numFmt w:val="decimal"/>
      <w:lvlText w:val=""/>
      <w:lvlJc w:val="left"/>
    </w:lvl>
    <w:lvl w:ilvl="6" w:tplc="4C1C61DA">
      <w:numFmt w:val="decimal"/>
      <w:lvlText w:val=""/>
      <w:lvlJc w:val="left"/>
    </w:lvl>
    <w:lvl w:ilvl="7" w:tplc="56F8BA46">
      <w:numFmt w:val="decimal"/>
      <w:lvlText w:val=""/>
      <w:lvlJc w:val="left"/>
    </w:lvl>
    <w:lvl w:ilvl="8" w:tplc="A45CE06C">
      <w:numFmt w:val="decimal"/>
      <w:lvlText w:val=""/>
      <w:lvlJc w:val="left"/>
    </w:lvl>
  </w:abstractNum>
  <w:abstractNum w:abstractNumId="8">
    <w:nsid w:val="00006B36"/>
    <w:multiLevelType w:val="hybridMultilevel"/>
    <w:tmpl w:val="7616959E"/>
    <w:lvl w:ilvl="0" w:tplc="62945A1E">
      <w:start w:val="1"/>
      <w:numFmt w:val="decimal"/>
      <w:lvlText w:val="%1."/>
      <w:lvlJc w:val="left"/>
    </w:lvl>
    <w:lvl w:ilvl="1" w:tplc="C520EE38">
      <w:numFmt w:val="decimal"/>
      <w:lvlText w:val=""/>
      <w:lvlJc w:val="left"/>
    </w:lvl>
    <w:lvl w:ilvl="2" w:tplc="8E1C3082">
      <w:numFmt w:val="decimal"/>
      <w:lvlText w:val=""/>
      <w:lvlJc w:val="left"/>
    </w:lvl>
    <w:lvl w:ilvl="3" w:tplc="45AA18BE">
      <w:numFmt w:val="decimal"/>
      <w:lvlText w:val=""/>
      <w:lvlJc w:val="left"/>
    </w:lvl>
    <w:lvl w:ilvl="4" w:tplc="7324A502">
      <w:numFmt w:val="decimal"/>
      <w:lvlText w:val=""/>
      <w:lvlJc w:val="left"/>
    </w:lvl>
    <w:lvl w:ilvl="5" w:tplc="DF820316">
      <w:numFmt w:val="decimal"/>
      <w:lvlText w:val=""/>
      <w:lvlJc w:val="left"/>
    </w:lvl>
    <w:lvl w:ilvl="6" w:tplc="9EAA8752">
      <w:numFmt w:val="decimal"/>
      <w:lvlText w:val=""/>
      <w:lvlJc w:val="left"/>
    </w:lvl>
    <w:lvl w:ilvl="7" w:tplc="BEBAA0E2">
      <w:numFmt w:val="decimal"/>
      <w:lvlText w:val=""/>
      <w:lvlJc w:val="left"/>
    </w:lvl>
    <w:lvl w:ilvl="8" w:tplc="A836A6CE">
      <w:numFmt w:val="decimal"/>
      <w:lvlText w:val=""/>
      <w:lvlJc w:val="left"/>
    </w:lvl>
  </w:abstractNum>
  <w:abstractNum w:abstractNumId="9">
    <w:nsid w:val="246162C6"/>
    <w:multiLevelType w:val="hybridMultilevel"/>
    <w:tmpl w:val="2E246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A2600"/>
    <w:multiLevelType w:val="hybridMultilevel"/>
    <w:tmpl w:val="18DE6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01F5E"/>
    <w:multiLevelType w:val="multilevel"/>
    <w:tmpl w:val="9B7E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28D"/>
    <w:rsid w:val="001309A3"/>
    <w:rsid w:val="001A60A5"/>
    <w:rsid w:val="001D6A47"/>
    <w:rsid w:val="001E380F"/>
    <w:rsid w:val="00273C47"/>
    <w:rsid w:val="0030392D"/>
    <w:rsid w:val="003412C4"/>
    <w:rsid w:val="00344890"/>
    <w:rsid w:val="003607D3"/>
    <w:rsid w:val="00440A41"/>
    <w:rsid w:val="00465D96"/>
    <w:rsid w:val="004A04C5"/>
    <w:rsid w:val="004B648E"/>
    <w:rsid w:val="004C1FB6"/>
    <w:rsid w:val="004D53B8"/>
    <w:rsid w:val="004E18F3"/>
    <w:rsid w:val="0050509B"/>
    <w:rsid w:val="00570AEB"/>
    <w:rsid w:val="00716668"/>
    <w:rsid w:val="007167BD"/>
    <w:rsid w:val="007B77BB"/>
    <w:rsid w:val="00802767"/>
    <w:rsid w:val="00816A57"/>
    <w:rsid w:val="00846E71"/>
    <w:rsid w:val="00871847"/>
    <w:rsid w:val="008F7AA0"/>
    <w:rsid w:val="009623AF"/>
    <w:rsid w:val="00A12A2B"/>
    <w:rsid w:val="00AC5781"/>
    <w:rsid w:val="00AC5B0E"/>
    <w:rsid w:val="00AD34EB"/>
    <w:rsid w:val="00B1328D"/>
    <w:rsid w:val="00B569F8"/>
    <w:rsid w:val="00BA7BBE"/>
    <w:rsid w:val="00BB0078"/>
    <w:rsid w:val="00BC3DF1"/>
    <w:rsid w:val="00C020EA"/>
    <w:rsid w:val="00CA77AF"/>
    <w:rsid w:val="00CB78EA"/>
    <w:rsid w:val="00CC60DA"/>
    <w:rsid w:val="00D86986"/>
    <w:rsid w:val="00DC002A"/>
    <w:rsid w:val="00E64B03"/>
    <w:rsid w:val="00E90A9F"/>
    <w:rsid w:val="00EE3901"/>
    <w:rsid w:val="00F16DAB"/>
    <w:rsid w:val="00FC732A"/>
    <w:rsid w:val="00FF2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BB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869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20EA"/>
  </w:style>
  <w:style w:type="paragraph" w:styleId="a7">
    <w:name w:val="footer"/>
    <w:basedOn w:val="a"/>
    <w:link w:val="a8"/>
    <w:uiPriority w:val="99"/>
    <w:unhideWhenUsed/>
    <w:rsid w:val="00C0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0EA"/>
  </w:style>
  <w:style w:type="paragraph" w:styleId="a9">
    <w:name w:val="Balloon Text"/>
    <w:basedOn w:val="a"/>
    <w:link w:val="aa"/>
    <w:uiPriority w:val="99"/>
    <w:semiHidden/>
    <w:unhideWhenUsed/>
    <w:rsid w:val="004B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5DA1-AF35-42F1-99C8-C4331A0D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11287</Words>
  <Characters>64340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18</cp:revision>
  <cp:lastPrinted>2023-11-10T10:16:00Z</cp:lastPrinted>
  <dcterms:created xsi:type="dcterms:W3CDTF">2022-11-19T05:41:00Z</dcterms:created>
  <dcterms:modified xsi:type="dcterms:W3CDTF">2023-11-10T10:24:00Z</dcterms:modified>
</cp:coreProperties>
</file>